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6CA9A0" w14:textId="693559C9" w:rsidR="00782710" w:rsidRPr="000D706C" w:rsidRDefault="000D706C" w:rsidP="000D706C">
      <w:pPr>
        <w:jc w:val="right"/>
        <w:rPr>
          <w:rFonts w:ascii="Sylfaen" w:hAnsi="Sylfaen" w:cs="Sylfaen"/>
          <w:b/>
          <w:szCs w:val="24"/>
        </w:rPr>
      </w:pPr>
      <w:proofErr w:type="spellStart"/>
      <w:r>
        <w:rPr>
          <w:rFonts w:ascii="Sylfaen" w:hAnsi="Sylfaen" w:cs="Sylfaen"/>
          <w:b/>
          <w:szCs w:val="24"/>
        </w:rPr>
        <w:t>Հավելված</w:t>
      </w:r>
      <w:proofErr w:type="spellEnd"/>
      <w:r>
        <w:rPr>
          <w:rFonts w:ascii="Sylfaen" w:hAnsi="Sylfaen" w:cs="Sylfaen"/>
          <w:b/>
          <w:szCs w:val="24"/>
        </w:rPr>
        <w:t xml:space="preserve"> </w:t>
      </w:r>
      <w:r w:rsidR="00475F4A" w:rsidRPr="00374F4A">
        <w:rPr>
          <w:rFonts w:ascii="GHEA Grapalat" w:hAnsi="GHEA Grapalat"/>
          <w:b/>
          <w:szCs w:val="24"/>
        </w:rPr>
        <w:t>№</w:t>
      </w:r>
      <w:r w:rsidR="00475F4A">
        <w:rPr>
          <w:rFonts w:ascii="GHEA Grapalat" w:hAnsi="GHEA Grapalat"/>
          <w:b/>
          <w:szCs w:val="24"/>
        </w:rPr>
        <w:t xml:space="preserve"> </w:t>
      </w:r>
      <w:r>
        <w:rPr>
          <w:rFonts w:ascii="Sylfaen" w:hAnsi="Sylfaen" w:cs="Sylfaen"/>
          <w:b/>
          <w:szCs w:val="24"/>
        </w:rPr>
        <w:t>1.1</w:t>
      </w:r>
    </w:p>
    <w:p w14:paraId="0DE66850" w14:textId="01FC00E9" w:rsidR="00F05E94" w:rsidRDefault="00F05E94" w:rsidP="00456D23">
      <w:pPr>
        <w:rPr>
          <w:rFonts w:ascii="Sylfaen" w:hAnsi="Sylfaen" w:cs="Sylfaen"/>
          <w:b/>
          <w:szCs w:val="24"/>
          <w:lang w:val="en-US"/>
        </w:rPr>
      </w:pPr>
      <w:bookmarkStart w:id="0" w:name="_GoBack"/>
      <w:bookmarkEnd w:id="0"/>
      <w:r>
        <w:rPr>
          <w:rFonts w:ascii="Sylfaen" w:eastAsia="Times New Roman" w:hAnsi="Sylfaen" w:cs="Calibri"/>
          <w:i/>
          <w:iCs/>
          <w:noProof/>
          <w:sz w:val="22"/>
          <w:lang w:eastAsia="ru-RU"/>
        </w:rPr>
        <w:drawing>
          <wp:anchor distT="0" distB="0" distL="114300" distR="114300" simplePos="0" relativeHeight="251658240" behindDoc="0" locked="0" layoutInCell="1" allowOverlap="1" wp14:anchorId="436EC24A" wp14:editId="1FA054E4">
            <wp:simplePos x="0" y="0"/>
            <wp:positionH relativeFrom="margin">
              <wp:posOffset>-165100</wp:posOffset>
            </wp:positionH>
            <wp:positionV relativeFrom="margin">
              <wp:posOffset>553720</wp:posOffset>
            </wp:positionV>
            <wp:extent cx="1476375" cy="1143000"/>
            <wp:effectExtent l="0" t="0" r="0" b="0"/>
            <wp:wrapSquare wrapText="bothSides"/>
            <wp:docPr id="1185302562" name="Picture 1" descr="A logo of a company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5302562" name="Picture 1" descr="A logo of a company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8EABCA1" w14:textId="35446D95" w:rsidR="00F05E94" w:rsidRPr="00F05E94" w:rsidRDefault="00F05E94" w:rsidP="00F05E94">
      <w:pPr>
        <w:rPr>
          <w:rFonts w:ascii="Sylfaen" w:hAnsi="Sylfaen" w:cs="Sylfaen"/>
          <w:b/>
          <w:sz w:val="28"/>
          <w:szCs w:val="28"/>
          <w:lang w:val="hy-AM"/>
        </w:rPr>
      </w:pPr>
      <w:r w:rsidRPr="001A716F">
        <w:rPr>
          <w:b/>
          <w:bCs/>
          <w:lang w:val="hy-AM"/>
        </w:rPr>
        <w:t>«</w:t>
      </w:r>
      <w:r w:rsidRPr="00F05E94">
        <w:rPr>
          <w:rFonts w:ascii="Sylfaen" w:hAnsi="Sylfaen" w:cs="Sylfaen"/>
          <w:b/>
          <w:sz w:val="28"/>
          <w:szCs w:val="28"/>
          <w:lang w:val="hy-AM"/>
        </w:rPr>
        <w:t>ԵՐ</w:t>
      </w:r>
      <w:r>
        <w:rPr>
          <w:rFonts w:ascii="Sylfaen" w:hAnsi="Sylfaen" w:cs="Sylfaen"/>
          <w:b/>
          <w:sz w:val="28"/>
          <w:szCs w:val="28"/>
          <w:lang w:val="hy-AM"/>
        </w:rPr>
        <w:t>ԵՎ</w:t>
      </w:r>
      <w:r w:rsidRPr="00F05E94">
        <w:rPr>
          <w:rFonts w:ascii="Sylfaen" w:hAnsi="Sylfaen" w:cs="Sylfaen"/>
          <w:b/>
          <w:sz w:val="28"/>
          <w:szCs w:val="28"/>
          <w:lang w:val="hy-AM"/>
        </w:rPr>
        <w:t>ԱՆԻ ՋԵՐՄԱԷԼԵԿՏՐԱԿԵՆՏՐՈՆ</w:t>
      </w:r>
      <w:r w:rsidRPr="001A716F">
        <w:rPr>
          <w:b/>
          <w:bCs/>
          <w:lang w:val="hy-AM"/>
        </w:rPr>
        <w:t>»</w:t>
      </w:r>
      <w:r w:rsidRPr="00F05E94">
        <w:rPr>
          <w:rFonts w:ascii="Sylfaen" w:hAnsi="Sylfaen" w:cs="Sylfaen"/>
          <w:b/>
          <w:sz w:val="28"/>
          <w:szCs w:val="28"/>
          <w:lang w:val="hy-AM"/>
        </w:rPr>
        <w:t xml:space="preserve"> </w:t>
      </w:r>
    </w:p>
    <w:p w14:paraId="4563C3DB" w14:textId="286A92DB" w:rsidR="00F05E94" w:rsidRDefault="00F05E94" w:rsidP="00F05E94">
      <w:pPr>
        <w:rPr>
          <w:rFonts w:ascii="Sylfaen" w:hAnsi="Sylfaen" w:cs="Sylfaen"/>
          <w:b/>
          <w:sz w:val="28"/>
          <w:szCs w:val="28"/>
          <w:lang w:val="hy-AM"/>
        </w:rPr>
      </w:pPr>
      <w:r w:rsidRPr="00F05E94">
        <w:rPr>
          <w:rFonts w:ascii="Sylfaen" w:hAnsi="Sylfaen" w:cs="Sylfaen"/>
          <w:b/>
          <w:sz w:val="28"/>
          <w:szCs w:val="28"/>
          <w:lang w:val="hy-AM"/>
        </w:rPr>
        <w:t>ՓԱԿ ԲԱԺՆԵՏԻՐԱԿԱՆ ԸՆԿԵՐՈՒԹՅՈՒՆ</w:t>
      </w:r>
    </w:p>
    <w:p w14:paraId="245E0147" w14:textId="2591CF93" w:rsidR="00F05E94" w:rsidRPr="00F05E94" w:rsidRDefault="00B451C2" w:rsidP="00F05E94">
      <w:pPr>
        <w:rPr>
          <w:rFonts w:ascii="Sylfaen" w:hAnsi="Sylfaen" w:cs="Sylfaen"/>
          <w:b/>
          <w:szCs w:val="24"/>
          <w:lang w:val="hy-AM"/>
        </w:rPr>
      </w:pPr>
      <w:r>
        <w:rPr>
          <w:rFonts w:ascii="Sylfaen" w:hAnsi="Sylfaen" w:cs="Sylfaen"/>
          <w:b/>
          <w:sz w:val="28"/>
          <w:szCs w:val="28"/>
          <w:lang w:val="en-US"/>
        </w:rPr>
        <w:t xml:space="preserve">                                                                                              </w:t>
      </w:r>
      <w:r>
        <w:rPr>
          <w:rFonts w:ascii="Sylfaen" w:hAnsi="Sylfaen" w:cs="Sylfaen"/>
          <w:b/>
          <w:sz w:val="28"/>
          <w:szCs w:val="28"/>
          <w:lang w:val="hy-AM"/>
        </w:rPr>
        <w:t xml:space="preserve">  </w:t>
      </w:r>
      <w:r>
        <w:rPr>
          <w:rFonts w:ascii="Sylfaen" w:hAnsi="Sylfaen" w:cs="Sylfaen"/>
          <w:b/>
          <w:sz w:val="28"/>
          <w:szCs w:val="28"/>
          <w:lang w:val="en-US"/>
        </w:rPr>
        <w:t xml:space="preserve"> </w:t>
      </w:r>
    </w:p>
    <w:tbl>
      <w:tblPr>
        <w:tblW w:w="4581" w:type="dxa"/>
        <w:jc w:val="right"/>
        <w:tblLook w:val="04A0" w:firstRow="1" w:lastRow="0" w:firstColumn="1" w:lastColumn="0" w:noHBand="0" w:noVBand="1"/>
      </w:tblPr>
      <w:tblGrid>
        <w:gridCol w:w="1527"/>
        <w:gridCol w:w="1527"/>
        <w:gridCol w:w="1527"/>
      </w:tblGrid>
      <w:tr w:rsidR="00782710" w:rsidRPr="00782710" w14:paraId="411F34B4" w14:textId="77777777" w:rsidTr="00782710">
        <w:trPr>
          <w:trHeight w:val="435"/>
          <w:jc w:val="right"/>
        </w:trPr>
        <w:tc>
          <w:tcPr>
            <w:tcW w:w="4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44747" w14:textId="77777777" w:rsidR="00782710" w:rsidRPr="00782710" w:rsidRDefault="00782710" w:rsidP="00F05E94">
            <w:pPr>
              <w:spacing w:after="0" w:line="240" w:lineRule="auto"/>
              <w:jc w:val="right"/>
              <w:rPr>
                <w:rFonts w:ascii="Sylfaen" w:eastAsia="Times New Roman" w:hAnsi="Sylfaen" w:cs="Calibri"/>
                <w:i/>
                <w:iCs/>
                <w:sz w:val="22"/>
                <w:lang w:eastAsia="ru-RU"/>
              </w:rPr>
            </w:pPr>
            <w:r w:rsidRPr="00782710">
              <w:rPr>
                <w:rFonts w:ascii="Sylfaen" w:eastAsia="Times New Roman" w:hAnsi="Sylfaen" w:cs="Calibri"/>
                <w:i/>
                <w:iCs/>
                <w:sz w:val="22"/>
                <w:lang w:eastAsia="ru-RU"/>
              </w:rPr>
              <w:t>«</w:t>
            </w:r>
            <w:proofErr w:type="spellStart"/>
            <w:r w:rsidRPr="00782710">
              <w:rPr>
                <w:rFonts w:ascii="Sylfaen" w:eastAsia="Times New Roman" w:hAnsi="Sylfaen" w:cs="Calibri"/>
                <w:i/>
                <w:iCs/>
                <w:sz w:val="22"/>
                <w:lang w:eastAsia="ru-RU"/>
              </w:rPr>
              <w:t>Հաստատում</w:t>
            </w:r>
            <w:proofErr w:type="spellEnd"/>
            <w:r w:rsidRPr="00782710">
              <w:rPr>
                <w:rFonts w:ascii="Sylfaen" w:eastAsia="Times New Roman" w:hAnsi="Sylfaen" w:cs="Calibri"/>
                <w:i/>
                <w:iCs/>
                <w:sz w:val="22"/>
                <w:lang w:eastAsia="ru-RU"/>
              </w:rPr>
              <w:t xml:space="preserve"> </w:t>
            </w:r>
            <w:proofErr w:type="spellStart"/>
            <w:r w:rsidRPr="00782710">
              <w:rPr>
                <w:rFonts w:ascii="Sylfaen" w:eastAsia="Times New Roman" w:hAnsi="Sylfaen" w:cs="Calibri"/>
                <w:i/>
                <w:iCs/>
                <w:sz w:val="22"/>
                <w:lang w:eastAsia="ru-RU"/>
              </w:rPr>
              <w:t>եմ</w:t>
            </w:r>
            <w:proofErr w:type="spellEnd"/>
            <w:r w:rsidRPr="00782710">
              <w:rPr>
                <w:rFonts w:ascii="Sylfaen" w:eastAsia="Times New Roman" w:hAnsi="Sylfaen" w:cs="Calibri"/>
                <w:i/>
                <w:iCs/>
                <w:sz w:val="22"/>
                <w:lang w:eastAsia="ru-RU"/>
              </w:rPr>
              <w:t>»</w:t>
            </w:r>
          </w:p>
        </w:tc>
      </w:tr>
      <w:tr w:rsidR="00782710" w:rsidRPr="00782710" w14:paraId="55B82727" w14:textId="77777777" w:rsidTr="00782710">
        <w:trPr>
          <w:trHeight w:val="435"/>
          <w:jc w:val="right"/>
        </w:trPr>
        <w:tc>
          <w:tcPr>
            <w:tcW w:w="4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5A2EC" w14:textId="61E95867" w:rsidR="00782710" w:rsidRPr="00782710" w:rsidRDefault="00782710" w:rsidP="00F05E94">
            <w:pPr>
              <w:spacing w:after="0" w:line="240" w:lineRule="auto"/>
              <w:jc w:val="right"/>
              <w:rPr>
                <w:rFonts w:ascii="Sylfaen" w:eastAsia="Times New Roman" w:hAnsi="Sylfaen" w:cs="Calibri"/>
                <w:i/>
                <w:iCs/>
                <w:sz w:val="22"/>
                <w:lang w:eastAsia="ru-RU"/>
              </w:rPr>
            </w:pPr>
            <w:r w:rsidRPr="00782710">
              <w:rPr>
                <w:rFonts w:ascii="Sylfaen" w:eastAsia="Times New Roman" w:hAnsi="Sylfaen" w:cs="Calibri"/>
                <w:i/>
                <w:iCs/>
                <w:sz w:val="22"/>
                <w:lang w:eastAsia="ru-RU"/>
              </w:rPr>
              <w:t>«</w:t>
            </w:r>
            <w:proofErr w:type="spellStart"/>
            <w:r w:rsidRPr="00782710">
              <w:rPr>
                <w:rFonts w:ascii="Sylfaen" w:eastAsia="Times New Roman" w:hAnsi="Sylfaen" w:cs="Calibri"/>
                <w:i/>
                <w:iCs/>
                <w:sz w:val="22"/>
                <w:lang w:eastAsia="ru-RU"/>
              </w:rPr>
              <w:t>Երևանի</w:t>
            </w:r>
            <w:proofErr w:type="spellEnd"/>
            <w:r w:rsidRPr="00782710">
              <w:rPr>
                <w:rFonts w:ascii="Sylfaen" w:eastAsia="Times New Roman" w:hAnsi="Sylfaen" w:cs="Calibri"/>
                <w:i/>
                <w:iCs/>
                <w:sz w:val="22"/>
                <w:lang w:eastAsia="ru-RU"/>
              </w:rPr>
              <w:t xml:space="preserve"> ՋԷԿ» ՓԲԸ </w:t>
            </w:r>
            <w:proofErr w:type="spellStart"/>
            <w:r w:rsidRPr="00782710">
              <w:rPr>
                <w:rFonts w:ascii="Sylfaen" w:eastAsia="Times New Roman" w:hAnsi="Sylfaen" w:cs="Calibri"/>
                <w:i/>
                <w:iCs/>
                <w:sz w:val="22"/>
                <w:lang w:eastAsia="ru-RU"/>
              </w:rPr>
              <w:t>գլխավոր</w:t>
            </w:r>
            <w:proofErr w:type="spellEnd"/>
            <w:r w:rsidRPr="00782710">
              <w:rPr>
                <w:rFonts w:ascii="Sylfaen" w:eastAsia="Times New Roman" w:hAnsi="Sylfaen" w:cs="Calibri"/>
                <w:i/>
                <w:iCs/>
                <w:sz w:val="22"/>
                <w:lang w:eastAsia="ru-RU"/>
              </w:rPr>
              <w:t xml:space="preserve"> </w:t>
            </w:r>
            <w:proofErr w:type="spellStart"/>
            <w:r w:rsidRPr="00782710">
              <w:rPr>
                <w:rFonts w:ascii="Sylfaen" w:eastAsia="Times New Roman" w:hAnsi="Sylfaen" w:cs="Calibri"/>
                <w:i/>
                <w:iCs/>
                <w:sz w:val="22"/>
                <w:lang w:eastAsia="ru-RU"/>
              </w:rPr>
              <w:t>Ճարտարագետ</w:t>
            </w:r>
            <w:proofErr w:type="spellEnd"/>
          </w:p>
        </w:tc>
      </w:tr>
      <w:tr w:rsidR="00782710" w:rsidRPr="00782710" w14:paraId="133800CE" w14:textId="77777777" w:rsidTr="00782710">
        <w:trPr>
          <w:trHeight w:val="435"/>
          <w:jc w:val="right"/>
        </w:trPr>
        <w:tc>
          <w:tcPr>
            <w:tcW w:w="4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2E0D5" w14:textId="0ADF25C9" w:rsidR="00782710" w:rsidRPr="00782710" w:rsidRDefault="00782710" w:rsidP="00F05E94">
            <w:pPr>
              <w:spacing w:after="0" w:line="240" w:lineRule="auto"/>
              <w:jc w:val="right"/>
              <w:rPr>
                <w:rFonts w:ascii="Sylfaen" w:eastAsia="Times New Roman" w:hAnsi="Sylfaen" w:cs="Calibri"/>
                <w:i/>
                <w:iCs/>
                <w:sz w:val="22"/>
                <w:lang w:eastAsia="ru-RU"/>
              </w:rPr>
            </w:pPr>
            <w:r w:rsidRPr="00782710">
              <w:rPr>
                <w:rFonts w:ascii="Sylfaen" w:eastAsia="Times New Roman" w:hAnsi="Sylfaen" w:cs="Calibri"/>
                <w:i/>
                <w:iCs/>
                <w:sz w:val="22"/>
                <w:lang w:eastAsia="ru-RU"/>
              </w:rPr>
              <w:t>____________________Դ</w:t>
            </w:r>
            <w:r w:rsidR="00CE1378">
              <w:rPr>
                <w:rFonts w:ascii="Sylfaen" w:eastAsia="Times New Roman" w:hAnsi="Sylfaen" w:cs="Calibri"/>
                <w:i/>
                <w:iCs/>
                <w:sz w:val="22"/>
                <w:lang w:val="hy-AM" w:eastAsia="ru-RU"/>
              </w:rPr>
              <w:t>.</w:t>
            </w:r>
            <w:r w:rsidRPr="00782710">
              <w:rPr>
                <w:rFonts w:ascii="Sylfaen" w:eastAsia="Times New Roman" w:hAnsi="Sylfaen" w:cs="Calibri"/>
                <w:i/>
                <w:iCs/>
                <w:sz w:val="22"/>
                <w:lang w:eastAsia="ru-RU"/>
              </w:rPr>
              <w:t xml:space="preserve"> </w:t>
            </w:r>
            <w:proofErr w:type="spellStart"/>
            <w:r w:rsidRPr="00782710">
              <w:rPr>
                <w:rFonts w:ascii="Sylfaen" w:eastAsia="Times New Roman" w:hAnsi="Sylfaen" w:cs="Calibri"/>
                <w:i/>
                <w:iCs/>
                <w:sz w:val="22"/>
                <w:lang w:eastAsia="ru-RU"/>
              </w:rPr>
              <w:t>Մադոյան</w:t>
            </w:r>
            <w:proofErr w:type="spellEnd"/>
          </w:p>
        </w:tc>
      </w:tr>
      <w:tr w:rsidR="00782710" w:rsidRPr="00782710" w14:paraId="637F16FA" w14:textId="77777777" w:rsidTr="00782710">
        <w:trPr>
          <w:trHeight w:val="435"/>
          <w:jc w:val="right"/>
        </w:trPr>
        <w:tc>
          <w:tcPr>
            <w:tcW w:w="4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3A5DE" w14:textId="30D01E1D" w:rsidR="00782710" w:rsidRPr="00782710" w:rsidRDefault="00782710" w:rsidP="00AD7DB5">
            <w:pPr>
              <w:spacing w:after="0" w:line="240" w:lineRule="auto"/>
              <w:jc w:val="right"/>
              <w:rPr>
                <w:rFonts w:ascii="Sylfaen" w:eastAsia="Times New Roman" w:hAnsi="Sylfaen" w:cs="Calibri"/>
                <w:i/>
                <w:iCs/>
                <w:sz w:val="22"/>
                <w:lang w:eastAsia="ru-RU"/>
              </w:rPr>
            </w:pPr>
            <w:r w:rsidRPr="00782710">
              <w:rPr>
                <w:rFonts w:ascii="Sylfaen" w:eastAsia="Times New Roman" w:hAnsi="Sylfaen" w:cs="Calibri"/>
                <w:i/>
                <w:iCs/>
                <w:sz w:val="22"/>
                <w:lang w:eastAsia="ru-RU"/>
              </w:rPr>
              <w:t xml:space="preserve">« </w:t>
            </w:r>
            <w:r w:rsidRPr="00782710">
              <w:rPr>
                <w:rFonts w:ascii="Sylfaen" w:eastAsia="Times New Roman" w:hAnsi="Sylfaen" w:cs="Calibri"/>
                <w:i/>
                <w:iCs/>
                <w:sz w:val="22"/>
                <w:u w:val="single"/>
                <w:lang w:eastAsia="ru-RU"/>
              </w:rPr>
              <w:t xml:space="preserve">              </w:t>
            </w:r>
            <w:r w:rsidRPr="00782710">
              <w:rPr>
                <w:rFonts w:ascii="Sylfaen" w:eastAsia="Times New Roman" w:hAnsi="Sylfaen" w:cs="Calibri"/>
                <w:i/>
                <w:iCs/>
                <w:sz w:val="22"/>
                <w:lang w:eastAsia="ru-RU"/>
              </w:rPr>
              <w:t>»_______________  202</w:t>
            </w:r>
            <w:r w:rsidR="00AD7DB5">
              <w:rPr>
                <w:rFonts w:ascii="Sylfaen" w:eastAsia="Times New Roman" w:hAnsi="Sylfaen" w:cs="Calibri"/>
                <w:i/>
                <w:iCs/>
                <w:sz w:val="22"/>
                <w:lang w:eastAsia="ru-RU"/>
              </w:rPr>
              <w:t>6</w:t>
            </w:r>
            <w:r w:rsidRPr="00782710">
              <w:rPr>
                <w:rFonts w:ascii="Sylfaen" w:eastAsia="Times New Roman" w:hAnsi="Sylfaen" w:cs="Calibri"/>
                <w:i/>
                <w:iCs/>
                <w:sz w:val="22"/>
                <w:lang w:eastAsia="ru-RU"/>
              </w:rPr>
              <w:t>թ.</w:t>
            </w:r>
          </w:p>
        </w:tc>
      </w:tr>
      <w:tr w:rsidR="00782710" w:rsidRPr="00782710" w14:paraId="773F5FA5" w14:textId="77777777" w:rsidTr="00782710">
        <w:trPr>
          <w:trHeight w:val="600"/>
          <w:jc w:val="right"/>
        </w:trPr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5A988" w14:textId="77777777" w:rsidR="00782710" w:rsidRDefault="00782710" w:rsidP="0078271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i/>
                <w:iCs/>
                <w:sz w:val="22"/>
                <w:lang w:val="hy-AM" w:eastAsia="ru-RU"/>
              </w:rPr>
            </w:pPr>
          </w:p>
          <w:p w14:paraId="1DA17327" w14:textId="24FA9F12" w:rsidR="00F05E94" w:rsidRPr="00F05E94" w:rsidRDefault="00F05E94" w:rsidP="0078271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i/>
                <w:iCs/>
                <w:sz w:val="22"/>
                <w:lang w:val="hy-AM"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B5C15" w14:textId="77777777" w:rsidR="00782710" w:rsidRPr="00782710" w:rsidRDefault="00782710" w:rsidP="0078271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88551" w14:textId="77777777" w:rsidR="00782710" w:rsidRPr="00782710" w:rsidRDefault="00782710" w:rsidP="0078271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14:paraId="2D3A6949" w14:textId="13E2C612" w:rsidR="00012555" w:rsidRDefault="00012555" w:rsidP="00F05E94">
      <w:pPr>
        <w:jc w:val="center"/>
        <w:rPr>
          <w:rFonts w:ascii="Sylfaen" w:hAnsi="Sylfaen"/>
          <w:b/>
          <w:color w:val="000000" w:themeColor="text1"/>
          <w:szCs w:val="24"/>
          <w:lang w:val="hy-AM"/>
        </w:rPr>
      </w:pPr>
    </w:p>
    <w:p w14:paraId="7DD55A88" w14:textId="4AF300C4" w:rsidR="000965F9" w:rsidRDefault="000965F9" w:rsidP="00F05E94">
      <w:pPr>
        <w:jc w:val="center"/>
        <w:rPr>
          <w:rFonts w:ascii="Sylfaen" w:hAnsi="Sylfaen"/>
          <w:b/>
          <w:color w:val="000000" w:themeColor="text1"/>
          <w:szCs w:val="24"/>
          <w:lang w:val="hy-AM"/>
        </w:rPr>
      </w:pPr>
    </w:p>
    <w:p w14:paraId="67712EC6" w14:textId="77777777" w:rsidR="000965F9" w:rsidRDefault="000965F9" w:rsidP="00F05E94">
      <w:pPr>
        <w:jc w:val="center"/>
        <w:rPr>
          <w:rFonts w:ascii="Sylfaen" w:hAnsi="Sylfaen"/>
          <w:b/>
          <w:color w:val="000000" w:themeColor="text1"/>
          <w:szCs w:val="24"/>
          <w:lang w:val="hy-AM"/>
        </w:rPr>
      </w:pPr>
    </w:p>
    <w:p w14:paraId="4DACFB93" w14:textId="2DA83469" w:rsidR="00F05E94" w:rsidRPr="00B451C2" w:rsidRDefault="00F05E94" w:rsidP="000965F9">
      <w:pPr>
        <w:spacing w:after="0"/>
        <w:jc w:val="center"/>
        <w:rPr>
          <w:rFonts w:ascii="Sylfaen" w:hAnsi="Sylfaen"/>
          <w:b/>
          <w:color w:val="000000" w:themeColor="text1"/>
          <w:sz w:val="40"/>
          <w:szCs w:val="40"/>
          <w:lang w:val="af-ZA"/>
        </w:rPr>
      </w:pPr>
      <w:r w:rsidRPr="000965F9">
        <w:rPr>
          <w:rFonts w:ascii="Sylfaen" w:hAnsi="Sylfaen"/>
          <w:b/>
          <w:color w:val="000000" w:themeColor="text1"/>
          <w:sz w:val="40"/>
          <w:szCs w:val="40"/>
          <w:lang w:val="hy-AM"/>
        </w:rPr>
        <w:t xml:space="preserve">ՀՇԳՑ ԷՆԵՐԳԱԲԼՈԿԻ </w:t>
      </w:r>
      <w:r w:rsidR="00AD7DB5" w:rsidRPr="00AD7DB5">
        <w:rPr>
          <w:rFonts w:ascii="Sylfaen" w:hAnsi="Sylfaen"/>
          <w:b/>
          <w:color w:val="000000" w:themeColor="text1"/>
          <w:sz w:val="40"/>
          <w:szCs w:val="40"/>
          <w:lang w:val="hy-AM"/>
        </w:rPr>
        <w:t>ՇՈԳԵՏՈւՐԲԻՆԻ</w:t>
      </w:r>
      <w:r w:rsidRPr="000965F9">
        <w:rPr>
          <w:rFonts w:ascii="Sylfaen" w:hAnsi="Sylfaen"/>
          <w:b/>
          <w:color w:val="000000" w:themeColor="text1"/>
          <w:sz w:val="40"/>
          <w:szCs w:val="40"/>
          <w:lang w:val="af-ZA"/>
        </w:rPr>
        <w:t xml:space="preserve"> </w:t>
      </w:r>
      <w:r w:rsidR="00AD7DB5" w:rsidRPr="00AD7DB5">
        <w:rPr>
          <w:rFonts w:ascii="Sylfaen" w:hAnsi="Sylfaen"/>
          <w:b/>
          <w:color w:val="000000" w:themeColor="text1"/>
          <w:sz w:val="40"/>
          <w:szCs w:val="40"/>
          <w:lang w:val="hy-AM"/>
        </w:rPr>
        <w:t>ԸՆԹԱՑԻԿ</w:t>
      </w:r>
      <w:r w:rsidRPr="000965F9">
        <w:rPr>
          <w:rFonts w:ascii="Sylfaen" w:hAnsi="Sylfaen"/>
          <w:b/>
          <w:color w:val="000000" w:themeColor="text1"/>
          <w:sz w:val="40"/>
          <w:szCs w:val="40"/>
          <w:lang w:val="hy-AM"/>
        </w:rPr>
        <w:t xml:space="preserve"> ՆՈՐՈԳՄԱՆ </w:t>
      </w:r>
      <w:r w:rsidRPr="00B451C2">
        <w:rPr>
          <w:rFonts w:ascii="Sylfaen" w:hAnsi="Sylfaen"/>
          <w:b/>
          <w:color w:val="000000" w:themeColor="text1"/>
          <w:sz w:val="40"/>
          <w:szCs w:val="40"/>
          <w:lang w:val="hy-AM"/>
        </w:rPr>
        <w:t>ԱՇԽԱՏԱՆՔՆԵՐԻ</w:t>
      </w:r>
      <w:r w:rsidRPr="00B451C2">
        <w:rPr>
          <w:rFonts w:ascii="Sylfaen" w:hAnsi="Sylfaen"/>
          <w:b/>
          <w:color w:val="000000" w:themeColor="text1"/>
          <w:sz w:val="40"/>
          <w:szCs w:val="40"/>
          <w:lang w:val="af-ZA"/>
        </w:rPr>
        <w:t xml:space="preserve"> </w:t>
      </w:r>
    </w:p>
    <w:p w14:paraId="6AC8068D" w14:textId="5B5A5B22" w:rsidR="00F05E94" w:rsidRPr="00B451C2" w:rsidRDefault="00F05E94" w:rsidP="000965F9">
      <w:pPr>
        <w:spacing w:after="0"/>
        <w:jc w:val="center"/>
        <w:rPr>
          <w:rFonts w:ascii="Calibri" w:hAnsi="Calibri" w:cs="Calibri"/>
          <w:b/>
          <w:sz w:val="40"/>
          <w:szCs w:val="40"/>
        </w:rPr>
      </w:pPr>
      <w:r w:rsidRPr="00B451C2">
        <w:rPr>
          <w:rFonts w:ascii="Sylfaen" w:hAnsi="Sylfaen"/>
          <w:b/>
          <w:caps/>
          <w:sz w:val="40"/>
          <w:szCs w:val="40"/>
          <w:lang w:val="hy-AM"/>
        </w:rPr>
        <w:t xml:space="preserve">ՏԵԽՆԻԿԱԿԱՆ </w:t>
      </w:r>
      <w:r w:rsidR="00EF42F0" w:rsidRPr="00B451C2">
        <w:rPr>
          <w:rFonts w:ascii="Sylfaen" w:hAnsi="Sylfaen"/>
          <w:b/>
          <w:caps/>
          <w:sz w:val="40"/>
          <w:szCs w:val="40"/>
        </w:rPr>
        <w:t>ԲՆՈՒԹԱԳԻՐ</w:t>
      </w:r>
    </w:p>
    <w:p w14:paraId="58C09953" w14:textId="77777777" w:rsidR="00053A8D" w:rsidRPr="00053A8D" w:rsidRDefault="00053A8D" w:rsidP="000931C4">
      <w:pPr>
        <w:jc w:val="center"/>
        <w:rPr>
          <w:rFonts w:ascii="Sylfaen" w:hAnsi="Sylfaen" w:cs="Sylfaen"/>
          <w:b/>
          <w:szCs w:val="24"/>
          <w:lang w:val="en-US"/>
        </w:rPr>
      </w:pPr>
    </w:p>
    <w:p w14:paraId="48BF9EAD" w14:textId="77777777" w:rsidR="00F05E94" w:rsidRPr="00F05E94" w:rsidRDefault="00F05E94" w:rsidP="000931C4">
      <w:pPr>
        <w:jc w:val="center"/>
        <w:rPr>
          <w:rFonts w:ascii="Sylfaen" w:hAnsi="Sylfaen" w:cs="Sylfaen"/>
          <w:b/>
          <w:szCs w:val="24"/>
        </w:rPr>
      </w:pPr>
    </w:p>
    <w:p w14:paraId="3595FE84" w14:textId="049624F1" w:rsidR="007B72BD" w:rsidRDefault="007B72BD" w:rsidP="003D7735">
      <w:pPr>
        <w:jc w:val="center"/>
        <w:rPr>
          <w:rFonts w:ascii="Sylfaen" w:hAnsi="Sylfaen" w:cs="Sylfaen"/>
          <w:b/>
          <w:szCs w:val="24"/>
          <w:lang w:val="en-US"/>
        </w:rPr>
      </w:pPr>
    </w:p>
    <w:p w14:paraId="6F6009BA" w14:textId="523071FE" w:rsidR="007B72BD" w:rsidRDefault="007B72BD" w:rsidP="003D7735">
      <w:pPr>
        <w:jc w:val="center"/>
        <w:rPr>
          <w:rFonts w:ascii="Sylfaen" w:hAnsi="Sylfaen" w:cs="Sylfaen"/>
          <w:b/>
          <w:szCs w:val="24"/>
          <w:lang w:val="en-US"/>
        </w:rPr>
      </w:pPr>
    </w:p>
    <w:p w14:paraId="48FA5E77" w14:textId="2B4FA57B" w:rsidR="007B72BD" w:rsidRDefault="007B72BD" w:rsidP="007B72BD">
      <w:pPr>
        <w:rPr>
          <w:rFonts w:ascii="Sylfaen" w:hAnsi="Sylfaen" w:cs="Sylfaen"/>
          <w:b/>
          <w:szCs w:val="24"/>
          <w:lang w:val="en-US"/>
        </w:rPr>
      </w:pPr>
    </w:p>
    <w:p w14:paraId="298C2B5D" w14:textId="77777777" w:rsidR="00AC2ABD" w:rsidRDefault="00AC2ABD" w:rsidP="007B72BD">
      <w:pPr>
        <w:rPr>
          <w:rFonts w:ascii="Sylfaen" w:hAnsi="Sylfaen" w:cs="Sylfaen"/>
          <w:b/>
          <w:szCs w:val="24"/>
          <w:lang w:val="en-US"/>
        </w:rPr>
      </w:pPr>
    </w:p>
    <w:p w14:paraId="6304E9C9" w14:textId="71E217AC" w:rsidR="007B72BD" w:rsidRDefault="007B72BD" w:rsidP="007B72BD">
      <w:pPr>
        <w:rPr>
          <w:rFonts w:ascii="Sylfaen" w:hAnsi="Sylfaen" w:cs="Sylfaen"/>
          <w:b/>
          <w:szCs w:val="24"/>
          <w:lang w:val="en-US"/>
        </w:rPr>
      </w:pPr>
    </w:p>
    <w:p w14:paraId="4BA70880" w14:textId="2EAA3963" w:rsidR="007B72BD" w:rsidRDefault="007B72BD" w:rsidP="003D7735">
      <w:pPr>
        <w:jc w:val="center"/>
        <w:rPr>
          <w:rFonts w:ascii="Sylfaen" w:hAnsi="Sylfaen" w:cs="Sylfaen"/>
          <w:b/>
          <w:szCs w:val="24"/>
          <w:lang w:val="en-US"/>
        </w:rPr>
      </w:pPr>
    </w:p>
    <w:tbl>
      <w:tblPr>
        <w:tblStyle w:val="af3"/>
        <w:tblW w:w="10365" w:type="dxa"/>
        <w:jc w:val="center"/>
        <w:tblLook w:val="04A0" w:firstRow="1" w:lastRow="0" w:firstColumn="1" w:lastColumn="0" w:noHBand="0" w:noVBand="1"/>
      </w:tblPr>
      <w:tblGrid>
        <w:gridCol w:w="502"/>
        <w:gridCol w:w="1194"/>
        <w:gridCol w:w="3067"/>
        <w:gridCol w:w="2178"/>
        <w:gridCol w:w="1964"/>
        <w:gridCol w:w="1460"/>
      </w:tblGrid>
      <w:tr w:rsidR="000D4F23" w:rsidRPr="000D4F23" w14:paraId="3141C3C5" w14:textId="77777777" w:rsidTr="007B72BD">
        <w:trPr>
          <w:jc w:val="center"/>
        </w:trPr>
        <w:tc>
          <w:tcPr>
            <w:tcW w:w="502" w:type="dxa"/>
            <w:vAlign w:val="center"/>
          </w:tcPr>
          <w:p w14:paraId="28D9E109" w14:textId="77777777" w:rsidR="007B72BD" w:rsidRPr="000D4F23" w:rsidRDefault="007B72BD" w:rsidP="009D000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D4F23">
              <w:rPr>
                <w:rFonts w:ascii="Sylfaen" w:hAnsi="Sylfaen"/>
                <w:sz w:val="20"/>
                <w:szCs w:val="20"/>
                <w:lang w:val="hy-AM"/>
              </w:rPr>
              <w:t>№</w:t>
            </w:r>
          </w:p>
          <w:p w14:paraId="499AE29F" w14:textId="77777777" w:rsidR="007B72BD" w:rsidRPr="000D4F23" w:rsidRDefault="007B72BD" w:rsidP="009D000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D4F23">
              <w:rPr>
                <w:rFonts w:ascii="Sylfaen" w:hAnsi="Sylfaen"/>
                <w:sz w:val="20"/>
                <w:szCs w:val="20"/>
                <w:lang w:val="hy-AM"/>
              </w:rPr>
              <w:t>ը/կ</w:t>
            </w:r>
          </w:p>
        </w:tc>
        <w:tc>
          <w:tcPr>
            <w:tcW w:w="1194" w:type="dxa"/>
          </w:tcPr>
          <w:p w14:paraId="6DF8B3FC" w14:textId="620FDABC" w:rsidR="007B72BD" w:rsidRPr="000D4F23" w:rsidRDefault="007B72BD" w:rsidP="007B72B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067" w:type="dxa"/>
            <w:vAlign w:val="center"/>
          </w:tcPr>
          <w:p w14:paraId="55F4CB1F" w14:textId="073DEEA4" w:rsidR="007B72BD" w:rsidRPr="000D4F23" w:rsidRDefault="007B72BD" w:rsidP="009D000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D4F23">
              <w:rPr>
                <w:rFonts w:ascii="Sylfaen" w:hAnsi="Sylfaen"/>
                <w:sz w:val="20"/>
                <w:szCs w:val="20"/>
                <w:lang w:val="hy-AM"/>
              </w:rPr>
              <w:t>Պաշտոն</w:t>
            </w:r>
          </w:p>
        </w:tc>
        <w:tc>
          <w:tcPr>
            <w:tcW w:w="2178" w:type="dxa"/>
            <w:vAlign w:val="center"/>
          </w:tcPr>
          <w:p w14:paraId="2B214A8A" w14:textId="77777777" w:rsidR="007B72BD" w:rsidRPr="000D4F23" w:rsidRDefault="007B72BD" w:rsidP="009D000C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0D4F23">
              <w:rPr>
                <w:rFonts w:ascii="Sylfaen" w:hAnsi="Sylfaen"/>
                <w:sz w:val="20"/>
                <w:szCs w:val="20"/>
                <w:lang w:val="hy-AM"/>
              </w:rPr>
              <w:t>Անուն, Ազգանուն</w:t>
            </w:r>
          </w:p>
        </w:tc>
        <w:tc>
          <w:tcPr>
            <w:tcW w:w="1964" w:type="dxa"/>
            <w:vAlign w:val="center"/>
          </w:tcPr>
          <w:p w14:paraId="373567A6" w14:textId="77777777" w:rsidR="007B72BD" w:rsidRPr="000D4F23" w:rsidRDefault="007B72BD" w:rsidP="009D000C">
            <w:pPr>
              <w:spacing w:after="0"/>
              <w:ind w:left="40" w:hanging="4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D4F23">
              <w:rPr>
                <w:rFonts w:ascii="Sylfaen" w:hAnsi="Sylfaen"/>
                <w:sz w:val="20"/>
                <w:szCs w:val="20"/>
                <w:lang w:val="hy-AM"/>
              </w:rPr>
              <w:t xml:space="preserve">Ստորագրություն </w:t>
            </w:r>
          </w:p>
        </w:tc>
        <w:tc>
          <w:tcPr>
            <w:tcW w:w="1460" w:type="dxa"/>
            <w:vAlign w:val="center"/>
          </w:tcPr>
          <w:p w14:paraId="16D62B24" w14:textId="77777777" w:rsidR="007B72BD" w:rsidRPr="000D4F23" w:rsidRDefault="007B72BD" w:rsidP="009D000C">
            <w:pPr>
              <w:spacing w:after="0"/>
              <w:ind w:left="40" w:hanging="55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D4F23">
              <w:rPr>
                <w:rFonts w:ascii="Sylfaen" w:hAnsi="Sylfaen"/>
                <w:sz w:val="20"/>
                <w:szCs w:val="20"/>
                <w:lang w:val="hy-AM"/>
              </w:rPr>
              <w:t>Ամսաթիվ</w:t>
            </w:r>
          </w:p>
        </w:tc>
      </w:tr>
      <w:tr w:rsidR="000D4F23" w:rsidRPr="000D4F23" w14:paraId="31A4182E" w14:textId="77777777" w:rsidTr="007B72BD">
        <w:trPr>
          <w:trHeight w:val="685"/>
          <w:jc w:val="center"/>
        </w:trPr>
        <w:tc>
          <w:tcPr>
            <w:tcW w:w="502" w:type="dxa"/>
            <w:vAlign w:val="center"/>
          </w:tcPr>
          <w:p w14:paraId="43001F2E" w14:textId="77777777" w:rsidR="007B72BD" w:rsidRPr="000D4F23" w:rsidRDefault="007B72BD" w:rsidP="007B72BD">
            <w:pPr>
              <w:spacing w:after="0" w:line="240" w:lineRule="auto"/>
              <w:jc w:val="center"/>
              <w:rPr>
                <w:rFonts w:ascii="Sylfaen" w:hAnsi="Sylfaen"/>
                <w:szCs w:val="24"/>
                <w:lang w:val="hy-AM"/>
              </w:rPr>
            </w:pPr>
            <w:r w:rsidRPr="000D4F23">
              <w:rPr>
                <w:rFonts w:ascii="Sylfaen" w:eastAsia="Times New Roman" w:hAnsi="Sylfaen" w:cs="Calibri"/>
                <w:i/>
                <w:i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194" w:type="dxa"/>
            <w:vMerge w:val="restart"/>
            <w:vAlign w:val="center"/>
          </w:tcPr>
          <w:p w14:paraId="05DE462D" w14:textId="1C5391E9" w:rsidR="007B72BD" w:rsidRPr="000D4F23" w:rsidRDefault="007B72BD" w:rsidP="007B72B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i/>
                <w:iCs/>
                <w:sz w:val="20"/>
                <w:szCs w:val="20"/>
                <w:lang w:eastAsia="ru-RU"/>
              </w:rPr>
            </w:pPr>
            <w:r w:rsidRPr="000D4F23">
              <w:rPr>
                <w:rFonts w:ascii="Sylfaen" w:hAnsi="Sylfaen"/>
                <w:sz w:val="20"/>
                <w:szCs w:val="20"/>
                <w:lang w:val="hy-AM"/>
              </w:rPr>
              <w:t>Կազմեց</w:t>
            </w:r>
          </w:p>
        </w:tc>
        <w:tc>
          <w:tcPr>
            <w:tcW w:w="3067" w:type="dxa"/>
            <w:vAlign w:val="center"/>
          </w:tcPr>
          <w:p w14:paraId="76B8ED8B" w14:textId="0B4635A4" w:rsidR="007B72BD" w:rsidRPr="000D4F23" w:rsidRDefault="007B72BD" w:rsidP="007B72B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i/>
                <w:iCs/>
                <w:sz w:val="20"/>
                <w:szCs w:val="20"/>
                <w:lang w:val="hy-AM" w:eastAsia="ru-RU"/>
              </w:rPr>
            </w:pPr>
            <w:r w:rsidRPr="000D4F23">
              <w:rPr>
                <w:rFonts w:ascii="Sylfaen" w:eastAsia="Times New Roman" w:hAnsi="Sylfaen" w:cs="Calibri"/>
                <w:i/>
                <w:iCs/>
                <w:sz w:val="20"/>
                <w:szCs w:val="20"/>
                <w:lang w:val="hy-AM" w:eastAsia="ru-RU"/>
              </w:rPr>
              <w:t>Գլխավոր ճարտարագետի տեղակալ նորոգումների գծով</w:t>
            </w:r>
          </w:p>
        </w:tc>
        <w:tc>
          <w:tcPr>
            <w:tcW w:w="2178" w:type="dxa"/>
            <w:vAlign w:val="center"/>
          </w:tcPr>
          <w:p w14:paraId="2F7DD26D" w14:textId="3F3285CA" w:rsidR="007B72BD" w:rsidRPr="000D4F23" w:rsidRDefault="007B72BD" w:rsidP="007B72BD">
            <w:pPr>
              <w:spacing w:after="0"/>
              <w:jc w:val="center"/>
              <w:rPr>
                <w:rFonts w:ascii="Sylfaen" w:eastAsia="Times New Roman" w:hAnsi="Sylfaen" w:cs="Calibri"/>
                <w:i/>
                <w:iCs/>
                <w:sz w:val="20"/>
                <w:szCs w:val="20"/>
                <w:lang w:val="hy-AM" w:eastAsia="ru-RU"/>
              </w:rPr>
            </w:pPr>
            <w:r w:rsidRPr="000D4F23">
              <w:rPr>
                <w:rFonts w:ascii="Sylfaen" w:eastAsia="Times New Roman" w:hAnsi="Sylfaen" w:cs="Calibri"/>
                <w:i/>
                <w:iCs/>
                <w:sz w:val="20"/>
                <w:szCs w:val="20"/>
                <w:lang w:val="hy-AM" w:eastAsia="ru-RU"/>
              </w:rPr>
              <w:t>Ալեքսան Երիցյան</w:t>
            </w:r>
          </w:p>
        </w:tc>
        <w:tc>
          <w:tcPr>
            <w:tcW w:w="1964" w:type="dxa"/>
            <w:vAlign w:val="center"/>
          </w:tcPr>
          <w:p w14:paraId="08FE6CDA" w14:textId="77777777" w:rsidR="007B72BD" w:rsidRPr="000D4F23" w:rsidRDefault="007B72BD" w:rsidP="007B72BD">
            <w:pPr>
              <w:spacing w:after="0"/>
              <w:ind w:left="40" w:hanging="4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60" w:type="dxa"/>
            <w:vAlign w:val="center"/>
          </w:tcPr>
          <w:p w14:paraId="23A2A517" w14:textId="77777777" w:rsidR="007B72BD" w:rsidRPr="000D4F23" w:rsidRDefault="007B72BD" w:rsidP="007B72BD">
            <w:pPr>
              <w:spacing w:after="0"/>
              <w:ind w:left="40" w:hanging="55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0D4F23" w:rsidRPr="000D4F23" w14:paraId="140845B1" w14:textId="77777777" w:rsidTr="00773658">
        <w:trPr>
          <w:trHeight w:val="685"/>
          <w:jc w:val="center"/>
        </w:trPr>
        <w:tc>
          <w:tcPr>
            <w:tcW w:w="502" w:type="dxa"/>
            <w:vAlign w:val="center"/>
          </w:tcPr>
          <w:p w14:paraId="5DC3A525" w14:textId="0E0CA5ED" w:rsidR="007B72BD" w:rsidRPr="00773658" w:rsidRDefault="007B72BD" w:rsidP="007B72B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i/>
                <w:iCs/>
                <w:sz w:val="20"/>
                <w:szCs w:val="20"/>
                <w:lang w:val="hy-AM" w:eastAsia="ru-RU"/>
              </w:rPr>
            </w:pPr>
            <w:r w:rsidRPr="00773658">
              <w:rPr>
                <w:rFonts w:ascii="Sylfaen" w:eastAsia="Times New Roman" w:hAnsi="Sylfaen" w:cs="Calibri"/>
                <w:i/>
                <w:iCs/>
                <w:sz w:val="20"/>
                <w:szCs w:val="20"/>
                <w:lang w:val="hy-AM" w:eastAsia="ru-RU"/>
              </w:rPr>
              <w:t>2.</w:t>
            </w:r>
          </w:p>
        </w:tc>
        <w:tc>
          <w:tcPr>
            <w:tcW w:w="1194" w:type="dxa"/>
            <w:vMerge/>
          </w:tcPr>
          <w:p w14:paraId="35A374BB" w14:textId="77777777" w:rsidR="007B72BD" w:rsidRPr="00773658" w:rsidRDefault="007B72BD" w:rsidP="007B72B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067" w:type="dxa"/>
            <w:vAlign w:val="center"/>
          </w:tcPr>
          <w:p w14:paraId="5AC1F948" w14:textId="5F8A45A1" w:rsidR="007B72BD" w:rsidRPr="000D4F23" w:rsidRDefault="00542677" w:rsidP="007B72B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i/>
                <w:iCs/>
                <w:sz w:val="20"/>
                <w:szCs w:val="20"/>
                <w:lang w:val="hy-AM" w:eastAsia="ru-RU"/>
              </w:rPr>
            </w:pPr>
            <w:r w:rsidRPr="00773658">
              <w:rPr>
                <w:rFonts w:ascii="Sylfaen" w:eastAsia="Times New Roman" w:hAnsi="Sylfaen" w:cs="Calibri"/>
                <w:i/>
                <w:iCs/>
                <w:sz w:val="20"/>
                <w:szCs w:val="20"/>
                <w:lang w:val="hy-AM" w:eastAsia="ru-RU"/>
              </w:rPr>
              <w:t>Կաթսա</w:t>
            </w:r>
            <w:r w:rsidR="007B72BD" w:rsidRPr="00773658">
              <w:rPr>
                <w:rFonts w:ascii="Sylfaen" w:eastAsia="Times New Roman" w:hAnsi="Sylfaen" w:cs="Calibri"/>
                <w:i/>
                <w:iCs/>
                <w:sz w:val="20"/>
                <w:szCs w:val="20"/>
                <w:lang w:val="hy-AM" w:eastAsia="ru-RU"/>
              </w:rPr>
              <w:t>տուրբինային արտադրամասի պետ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5E8526B5" w14:textId="6FFFD3FB" w:rsidR="007B72BD" w:rsidRPr="00773658" w:rsidRDefault="00773658" w:rsidP="007B72BD">
            <w:pPr>
              <w:spacing w:after="0"/>
              <w:jc w:val="center"/>
              <w:rPr>
                <w:rFonts w:ascii="Sylfaen" w:eastAsia="Times New Roman" w:hAnsi="Sylfaen" w:cs="Calibri"/>
                <w:i/>
                <w:iCs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Calibri"/>
                <w:i/>
                <w:iCs/>
                <w:sz w:val="20"/>
                <w:szCs w:val="20"/>
                <w:lang w:val="hy-AM" w:eastAsia="ru-RU"/>
              </w:rPr>
              <w:t>Բաբկեն Ղազարյան</w:t>
            </w:r>
          </w:p>
        </w:tc>
        <w:tc>
          <w:tcPr>
            <w:tcW w:w="1964" w:type="dxa"/>
            <w:vAlign w:val="center"/>
          </w:tcPr>
          <w:p w14:paraId="352AC8A5" w14:textId="77777777" w:rsidR="007B72BD" w:rsidRPr="00773658" w:rsidRDefault="007B72BD" w:rsidP="007B72BD">
            <w:pPr>
              <w:spacing w:after="0"/>
              <w:ind w:left="40" w:hanging="4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60" w:type="dxa"/>
            <w:vAlign w:val="center"/>
          </w:tcPr>
          <w:p w14:paraId="45602214" w14:textId="77777777" w:rsidR="007B72BD" w:rsidRPr="000D4F23" w:rsidRDefault="007B72BD" w:rsidP="007B72BD">
            <w:pPr>
              <w:spacing w:after="0"/>
              <w:ind w:left="40" w:hanging="55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</w:tbl>
    <w:p w14:paraId="0BC0235B" w14:textId="5DFD1674" w:rsidR="000965F9" w:rsidRDefault="000965F9" w:rsidP="000965F9">
      <w:pPr>
        <w:rPr>
          <w:rFonts w:ascii="Sylfaen" w:hAnsi="Sylfaen" w:cs="Sylfaen"/>
          <w:b/>
          <w:szCs w:val="24"/>
          <w:lang w:val="en-US"/>
        </w:rPr>
      </w:pPr>
    </w:p>
    <w:p w14:paraId="55453A72" w14:textId="1F0B336A" w:rsidR="000931C4" w:rsidRDefault="000931C4" w:rsidP="003D7735">
      <w:pPr>
        <w:jc w:val="center"/>
        <w:rPr>
          <w:rFonts w:ascii="Sylfaen" w:hAnsi="Sylfaen" w:cs="Calibri"/>
          <w:b/>
          <w:szCs w:val="24"/>
          <w:lang w:val="hy-AM"/>
        </w:rPr>
      </w:pPr>
      <w:proofErr w:type="spellStart"/>
      <w:r w:rsidRPr="00893290">
        <w:rPr>
          <w:rFonts w:ascii="Sylfaen" w:hAnsi="Sylfaen" w:cs="Sylfaen"/>
          <w:b/>
          <w:szCs w:val="24"/>
          <w:lang w:val="en-US"/>
        </w:rPr>
        <w:lastRenderedPageBreak/>
        <w:t>Տեխնիկական</w:t>
      </w:r>
      <w:proofErr w:type="spellEnd"/>
      <w:r w:rsidRPr="00B74E73">
        <w:rPr>
          <w:rFonts w:ascii="Sylfaen" w:hAnsi="Sylfaen" w:cs="Sylfaen"/>
          <w:b/>
          <w:szCs w:val="24"/>
          <w:lang w:val="af-ZA"/>
        </w:rPr>
        <w:t xml:space="preserve"> </w:t>
      </w:r>
      <w:proofErr w:type="spellStart"/>
      <w:r w:rsidRPr="00893290">
        <w:rPr>
          <w:rFonts w:ascii="Sylfaen" w:hAnsi="Sylfaen" w:cs="Sylfaen"/>
          <w:b/>
          <w:szCs w:val="24"/>
          <w:lang w:val="en-US"/>
        </w:rPr>
        <w:t>բնութագիր</w:t>
      </w:r>
      <w:proofErr w:type="spellEnd"/>
    </w:p>
    <w:p w14:paraId="5BE00AD8" w14:textId="77777777" w:rsidR="00B74E73" w:rsidRPr="00D17969" w:rsidRDefault="00B74E73" w:rsidP="00B74E73">
      <w:pPr>
        <w:tabs>
          <w:tab w:val="left" w:pos="3030"/>
        </w:tabs>
        <w:jc w:val="center"/>
        <w:rPr>
          <w:rFonts w:ascii="Sylfaen" w:hAnsi="Sylfaen"/>
          <w:b/>
          <w:szCs w:val="24"/>
          <w:lang w:val="af-ZA"/>
        </w:rPr>
      </w:pPr>
      <w:r w:rsidRPr="00D17969">
        <w:rPr>
          <w:rFonts w:ascii="Sylfaen" w:hAnsi="Sylfaen" w:cs="Calibri"/>
          <w:b/>
          <w:szCs w:val="24"/>
          <w:lang w:val="hy-AM"/>
        </w:rPr>
        <w:t xml:space="preserve"> «</w:t>
      </w:r>
      <w:r w:rsidRPr="00D17969">
        <w:rPr>
          <w:rFonts w:ascii="Sylfaen" w:hAnsi="Sylfaen"/>
          <w:b/>
          <w:szCs w:val="24"/>
          <w:lang w:val="hy-AM"/>
        </w:rPr>
        <w:t>Երևանի Ջերմաէլեկտրակենտրոն</w:t>
      </w:r>
      <w:r w:rsidRPr="00D17969">
        <w:rPr>
          <w:rFonts w:ascii="Sylfaen" w:hAnsi="Sylfaen" w:cs="Calibri"/>
          <w:b/>
          <w:szCs w:val="24"/>
          <w:lang w:val="hy-AM"/>
        </w:rPr>
        <w:t>»</w:t>
      </w:r>
      <w:r w:rsidRPr="00D17969">
        <w:rPr>
          <w:rFonts w:ascii="Sylfaen" w:hAnsi="Sylfaen"/>
          <w:b/>
          <w:szCs w:val="24"/>
          <w:lang w:val="hy-AM"/>
        </w:rPr>
        <w:t xml:space="preserve"> ՓԲԸ-ի կարիքների համար</w:t>
      </w:r>
    </w:p>
    <w:p w14:paraId="3D0CDBBB" w14:textId="69CFCF88" w:rsidR="00B74E73" w:rsidRPr="00B451C2" w:rsidRDefault="00B74E73" w:rsidP="000931C4">
      <w:pPr>
        <w:jc w:val="center"/>
        <w:rPr>
          <w:rFonts w:ascii="Calibri" w:hAnsi="Calibri" w:cs="Calibri"/>
          <w:b/>
          <w:szCs w:val="24"/>
          <w:lang w:val="af-ZA"/>
        </w:rPr>
      </w:pPr>
      <w:r w:rsidRPr="00B451C2">
        <w:rPr>
          <w:rFonts w:ascii="Sylfaen" w:hAnsi="Sylfaen"/>
          <w:b/>
          <w:szCs w:val="24"/>
          <w:lang w:val="hy-AM"/>
        </w:rPr>
        <w:t xml:space="preserve">ՀՇԳՑ էներգաբլոկի </w:t>
      </w:r>
      <w:proofErr w:type="spellStart"/>
      <w:r w:rsidR="00AD7DB5">
        <w:rPr>
          <w:rFonts w:ascii="Sylfaen" w:hAnsi="Sylfaen"/>
          <w:b/>
          <w:szCs w:val="24"/>
        </w:rPr>
        <w:t>շոգետուրբինի</w:t>
      </w:r>
      <w:proofErr w:type="spellEnd"/>
      <w:r w:rsidR="00AD7DB5" w:rsidRPr="00AD7DB5">
        <w:rPr>
          <w:rFonts w:ascii="Sylfaen" w:hAnsi="Sylfaen"/>
          <w:b/>
          <w:szCs w:val="24"/>
          <w:lang w:val="af-ZA"/>
        </w:rPr>
        <w:t xml:space="preserve"> </w:t>
      </w:r>
      <w:proofErr w:type="spellStart"/>
      <w:r w:rsidR="00AD7DB5">
        <w:rPr>
          <w:rFonts w:ascii="Sylfaen" w:hAnsi="Sylfaen"/>
          <w:b/>
          <w:szCs w:val="24"/>
        </w:rPr>
        <w:t>ընթացիկ</w:t>
      </w:r>
      <w:proofErr w:type="spellEnd"/>
      <w:r w:rsidR="000931C4" w:rsidRPr="00B451C2">
        <w:rPr>
          <w:rFonts w:ascii="Sylfaen" w:hAnsi="Sylfaen"/>
          <w:b/>
          <w:szCs w:val="24"/>
          <w:lang w:val="hy-AM"/>
        </w:rPr>
        <w:t xml:space="preserve"> նորոգման աշխատանքների</w:t>
      </w:r>
      <w:r w:rsidR="000931C4" w:rsidRPr="00B451C2">
        <w:rPr>
          <w:rFonts w:ascii="Sylfaen" w:hAnsi="Sylfaen"/>
          <w:b/>
          <w:szCs w:val="24"/>
          <w:lang w:val="af-ZA"/>
        </w:rPr>
        <w:t xml:space="preserve"> </w:t>
      </w:r>
    </w:p>
    <w:p w14:paraId="5D4323D3" w14:textId="5871D847" w:rsidR="00E443AD" w:rsidRPr="00B451C2" w:rsidRDefault="00EC4694" w:rsidP="00E443AD">
      <w:pPr>
        <w:pStyle w:val="1"/>
        <w:numPr>
          <w:ilvl w:val="0"/>
          <w:numId w:val="0"/>
        </w:numPr>
        <w:spacing w:before="0" w:after="240" w:line="240" w:lineRule="auto"/>
        <w:ind w:left="425" w:hanging="257"/>
        <w:rPr>
          <w:rFonts w:ascii="Times New Roman" w:hAnsi="Times New Roman"/>
          <w:sz w:val="24"/>
          <w:szCs w:val="24"/>
          <w:lang w:val="af-ZA" w:eastAsia="ru-RU"/>
        </w:rPr>
      </w:pPr>
      <w:bookmarkStart w:id="1" w:name="_Toc149897109"/>
      <w:r w:rsidRPr="00B451C2">
        <w:rPr>
          <w:rFonts w:ascii="Sylfaen" w:hAnsi="Sylfaen"/>
          <w:sz w:val="24"/>
          <w:szCs w:val="24"/>
          <w:lang w:val="hy-AM" w:eastAsia="ru-RU"/>
        </w:rPr>
        <w:t>ԲԱԺԻՆ</w:t>
      </w:r>
      <w:r w:rsidR="00E443AD" w:rsidRPr="00B451C2">
        <w:rPr>
          <w:rFonts w:ascii="Times New Roman" w:hAnsi="Times New Roman"/>
          <w:sz w:val="24"/>
          <w:szCs w:val="24"/>
          <w:lang w:val="af-ZA" w:eastAsia="ru-RU"/>
        </w:rPr>
        <w:t xml:space="preserve"> 1. </w:t>
      </w:r>
      <w:r w:rsidRPr="00B451C2">
        <w:rPr>
          <w:rFonts w:ascii="Sylfaen" w:hAnsi="Sylfaen"/>
          <w:sz w:val="24"/>
          <w:szCs w:val="24"/>
          <w:lang w:val="hy-AM" w:eastAsia="ru-RU"/>
        </w:rPr>
        <w:t>ԻՐԱԿԱՆԱՑՎՈՂ ԱՇԽԱՏԱՆՔԻ ԱՆՎԱՆՈՒՄԸ</w:t>
      </w:r>
      <w:bookmarkEnd w:id="1"/>
      <w:r w:rsidR="006C07FF" w:rsidRPr="00B451C2">
        <w:rPr>
          <w:rFonts w:ascii="Sylfaen" w:hAnsi="Sylfaen"/>
          <w:sz w:val="24"/>
          <w:szCs w:val="24"/>
          <w:lang w:val="hy-AM" w:eastAsia="ru-RU"/>
        </w:rPr>
        <w:t xml:space="preserve"> ՀԱՄԱՁԱՅՆ ԿԻՑ ՆԵՐԿԱՅԱՑՎԱԾ ԾԱՎԱԼԱԹԵՐԹԻ</w:t>
      </w:r>
    </w:p>
    <w:tbl>
      <w:tblPr>
        <w:tblW w:w="1006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4"/>
      </w:tblGrid>
      <w:tr w:rsidR="00B451C2" w:rsidRPr="000D706C" w14:paraId="3246CA8A" w14:textId="77777777" w:rsidTr="008B5231">
        <w:trPr>
          <w:trHeight w:val="1123"/>
        </w:trPr>
        <w:tc>
          <w:tcPr>
            <w:tcW w:w="10064" w:type="dxa"/>
            <w:shd w:val="clear" w:color="auto" w:fill="auto"/>
          </w:tcPr>
          <w:p w14:paraId="73C22AFE" w14:textId="17F849A8" w:rsidR="00E443AD" w:rsidRPr="00B451C2" w:rsidRDefault="00B74E73" w:rsidP="00B74E73">
            <w:pPr>
              <w:pStyle w:val="Default"/>
              <w:numPr>
                <w:ilvl w:val="1"/>
                <w:numId w:val="25"/>
              </w:numPr>
              <w:rPr>
                <w:rFonts w:ascii="Sylfaen" w:hAnsi="Sylfaen"/>
                <w:color w:val="auto"/>
                <w:lang w:val="hy-AM"/>
              </w:rPr>
            </w:pPr>
            <w:r w:rsidRPr="00B451C2">
              <w:rPr>
                <w:rFonts w:ascii="Sylfaen" w:hAnsi="Sylfaen"/>
                <w:color w:val="auto"/>
                <w:lang w:val="af-ZA"/>
              </w:rPr>
              <w:t>FUJI 63.6</w:t>
            </w:r>
            <w:r w:rsidR="003F6C72" w:rsidRPr="00B451C2">
              <w:rPr>
                <w:rFonts w:ascii="Sylfaen" w:hAnsi="Sylfaen"/>
                <w:color w:val="auto"/>
                <w:lang w:val="hy-AM"/>
              </w:rPr>
              <w:t xml:space="preserve"> </w:t>
            </w:r>
            <w:r w:rsidRPr="00B451C2">
              <w:rPr>
                <w:rFonts w:ascii="Sylfaen" w:hAnsi="Sylfaen"/>
                <w:color w:val="auto"/>
                <w:lang w:val="af-ZA"/>
              </w:rPr>
              <w:t>MW</w:t>
            </w:r>
            <w:r w:rsidR="003F6C72" w:rsidRPr="00B451C2">
              <w:rPr>
                <w:rFonts w:ascii="Sylfaen" w:hAnsi="Sylfaen"/>
                <w:color w:val="auto"/>
                <w:lang w:val="hy-AM"/>
              </w:rPr>
              <w:t>,</w:t>
            </w:r>
            <w:r w:rsidR="00BB635B" w:rsidRPr="00B451C2">
              <w:rPr>
                <w:rFonts w:ascii="Sylfaen" w:hAnsi="Sylfaen"/>
                <w:color w:val="auto"/>
                <w:lang w:val="hy-AM"/>
              </w:rPr>
              <w:t xml:space="preserve"> </w:t>
            </w:r>
            <w:r w:rsidR="003F6C72" w:rsidRPr="00B451C2">
              <w:rPr>
                <w:rFonts w:ascii="Sylfaen" w:hAnsi="Sylfaen"/>
                <w:color w:val="auto"/>
                <w:lang w:val="af-ZA"/>
              </w:rPr>
              <w:t xml:space="preserve">63.6 </w:t>
            </w:r>
            <w:r w:rsidR="003F6C72" w:rsidRPr="00B451C2">
              <w:rPr>
                <w:rFonts w:ascii="Sylfaen" w:hAnsi="Sylfaen"/>
                <w:color w:val="auto"/>
                <w:lang w:val="hy-AM"/>
              </w:rPr>
              <w:t>ՄՎտ</w:t>
            </w:r>
            <w:r w:rsidR="003F6C72" w:rsidRPr="00B451C2">
              <w:rPr>
                <w:rFonts w:ascii="Sylfaen" w:hAnsi="Sylfaen"/>
                <w:color w:val="auto"/>
                <w:lang w:val="af-ZA"/>
              </w:rPr>
              <w:t xml:space="preserve"> </w:t>
            </w:r>
            <w:proofErr w:type="spellStart"/>
            <w:r w:rsidRPr="00B451C2">
              <w:rPr>
                <w:rFonts w:ascii="Sylfaen" w:hAnsi="Sylfaen"/>
                <w:color w:val="auto"/>
              </w:rPr>
              <w:t>շոգետուրբին</w:t>
            </w:r>
            <w:proofErr w:type="spellEnd"/>
            <w:r w:rsidR="00057035" w:rsidRPr="00B451C2">
              <w:rPr>
                <w:rFonts w:ascii="Sylfaen" w:hAnsi="Sylfaen"/>
                <w:color w:val="auto"/>
                <w:lang w:val="hy-AM"/>
              </w:rPr>
              <w:t xml:space="preserve">ի </w:t>
            </w:r>
            <w:proofErr w:type="spellStart"/>
            <w:r w:rsidR="00AD7DB5">
              <w:rPr>
                <w:rFonts w:ascii="Sylfaen" w:hAnsi="Sylfaen"/>
                <w:color w:val="auto"/>
              </w:rPr>
              <w:t>ընթացիկ</w:t>
            </w:r>
            <w:proofErr w:type="spellEnd"/>
            <w:r w:rsidR="00DC4266" w:rsidRPr="00B451C2">
              <w:rPr>
                <w:rFonts w:ascii="Sylfaen" w:hAnsi="Sylfaen"/>
                <w:color w:val="auto"/>
                <w:lang w:val="af-ZA"/>
              </w:rPr>
              <w:t xml:space="preserve"> </w:t>
            </w:r>
            <w:r w:rsidR="00057035" w:rsidRPr="00B451C2">
              <w:rPr>
                <w:rFonts w:ascii="Sylfaen" w:hAnsi="Sylfaen"/>
                <w:color w:val="auto"/>
                <w:lang w:val="hy-AM"/>
              </w:rPr>
              <w:t>նորոգում</w:t>
            </w:r>
            <w:r w:rsidR="003F6C72" w:rsidRPr="00B451C2">
              <w:rPr>
                <w:rFonts w:ascii="Sylfaen" w:hAnsi="Sylfaen"/>
                <w:color w:val="auto"/>
                <w:lang w:val="hy-AM"/>
              </w:rPr>
              <w:t xml:space="preserve">, </w:t>
            </w:r>
          </w:p>
          <w:p w14:paraId="0C87013A" w14:textId="702FEEE3" w:rsidR="00BB635B" w:rsidRPr="007738C6" w:rsidRDefault="00B74E73" w:rsidP="007738C6">
            <w:pPr>
              <w:pStyle w:val="Default"/>
              <w:numPr>
                <w:ilvl w:val="1"/>
                <w:numId w:val="25"/>
              </w:numPr>
              <w:rPr>
                <w:rFonts w:ascii="Sylfaen" w:hAnsi="Sylfaen"/>
                <w:color w:val="auto"/>
                <w:lang w:val="hy-AM"/>
              </w:rPr>
            </w:pPr>
            <w:r w:rsidRPr="00B451C2">
              <w:rPr>
                <w:rFonts w:ascii="Sylfaen" w:hAnsi="Sylfaen"/>
                <w:color w:val="auto"/>
                <w:lang w:val="hy-AM"/>
              </w:rPr>
              <w:t>GTLRI 514/57-2, 75 ՄՎ</w:t>
            </w:r>
            <w:r w:rsidR="00B451C2">
              <w:rPr>
                <w:rFonts w:ascii="Sylfaen" w:hAnsi="Sylfaen"/>
                <w:color w:val="auto"/>
                <w:lang w:val="hy-AM"/>
              </w:rPr>
              <w:t>Ա</w:t>
            </w:r>
            <w:r w:rsidRPr="00B451C2">
              <w:rPr>
                <w:rFonts w:ascii="Sylfaen" w:hAnsi="Sylfaen"/>
                <w:color w:val="auto"/>
                <w:lang w:val="hy-AM"/>
              </w:rPr>
              <w:t xml:space="preserve"> Գեներատորի </w:t>
            </w:r>
            <w:r w:rsidR="00AD7DB5" w:rsidRPr="00AD7DB5">
              <w:rPr>
                <w:rFonts w:ascii="Sylfaen" w:hAnsi="Sylfaen"/>
                <w:color w:val="auto"/>
                <w:lang w:val="hy-AM"/>
              </w:rPr>
              <w:t>ընթացիկ</w:t>
            </w:r>
            <w:r w:rsidR="00DC4266" w:rsidRPr="00B451C2">
              <w:rPr>
                <w:rFonts w:ascii="Sylfaen" w:hAnsi="Sylfaen"/>
                <w:color w:val="auto"/>
                <w:lang w:val="hy-AM"/>
              </w:rPr>
              <w:t xml:space="preserve"> նորոգում</w:t>
            </w:r>
          </w:p>
        </w:tc>
      </w:tr>
    </w:tbl>
    <w:p w14:paraId="60D4DA03" w14:textId="77777777" w:rsidR="00E443AD" w:rsidRPr="007738C6" w:rsidRDefault="00E443AD" w:rsidP="00E443AD">
      <w:pPr>
        <w:pStyle w:val="1"/>
        <w:numPr>
          <w:ilvl w:val="0"/>
          <w:numId w:val="0"/>
        </w:numPr>
        <w:spacing w:before="0" w:after="0" w:line="240" w:lineRule="auto"/>
        <w:ind w:left="142"/>
        <w:rPr>
          <w:rFonts w:ascii="Times New Roman" w:hAnsi="Times New Roman"/>
          <w:sz w:val="24"/>
          <w:szCs w:val="24"/>
          <w:lang w:val="hy-AM" w:eastAsia="ru-RU"/>
        </w:rPr>
      </w:pPr>
      <w:bookmarkStart w:id="2" w:name="_Toc508201471"/>
    </w:p>
    <w:p w14:paraId="60BC82AC" w14:textId="77777777" w:rsidR="00E443AD" w:rsidRPr="00955B80" w:rsidRDefault="00045F81" w:rsidP="00E443AD">
      <w:pPr>
        <w:pStyle w:val="1"/>
        <w:numPr>
          <w:ilvl w:val="0"/>
          <w:numId w:val="0"/>
        </w:numPr>
        <w:spacing w:before="0" w:after="240" w:line="240" w:lineRule="auto"/>
        <w:ind w:left="425" w:hanging="257"/>
        <w:rPr>
          <w:sz w:val="24"/>
          <w:szCs w:val="24"/>
          <w:lang w:eastAsia="ru-RU"/>
        </w:rPr>
      </w:pPr>
      <w:bookmarkStart w:id="3" w:name="_Toc149897110"/>
      <w:r>
        <w:rPr>
          <w:rFonts w:ascii="Sylfaen" w:hAnsi="Sylfaen"/>
          <w:sz w:val="24"/>
          <w:szCs w:val="24"/>
          <w:lang w:val="hy-AM" w:eastAsia="ru-RU"/>
        </w:rPr>
        <w:t>ԲԱԺԻՆ</w:t>
      </w:r>
      <w:r w:rsidRPr="00955B80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Sylfaen" w:hAnsi="Sylfaen"/>
          <w:sz w:val="24"/>
          <w:szCs w:val="24"/>
          <w:lang w:val="hy-AM" w:eastAsia="ru-RU"/>
        </w:rPr>
        <w:t xml:space="preserve"> </w:t>
      </w:r>
      <w:r w:rsidR="00E443AD" w:rsidRPr="00955B80">
        <w:rPr>
          <w:rFonts w:ascii="Times New Roman" w:hAnsi="Times New Roman"/>
          <w:sz w:val="24"/>
          <w:szCs w:val="24"/>
          <w:lang w:eastAsia="ru-RU"/>
        </w:rPr>
        <w:t xml:space="preserve">2. </w:t>
      </w:r>
      <w:bookmarkEnd w:id="2"/>
      <w:r>
        <w:rPr>
          <w:rFonts w:ascii="Sylfaen" w:hAnsi="Sylfaen"/>
          <w:sz w:val="24"/>
          <w:szCs w:val="24"/>
          <w:lang w:val="hy-AM" w:eastAsia="ru-RU"/>
        </w:rPr>
        <w:t>ԸՆԴՀԱՆՈՒՐ ԴՐՈՒՅԹՆԵՐ</w:t>
      </w:r>
      <w:bookmarkEnd w:id="3"/>
    </w:p>
    <w:tbl>
      <w:tblPr>
        <w:tblpPr w:leftFromText="180" w:rightFromText="180" w:vertAnchor="text" w:tblpX="279" w:tblpY="1"/>
        <w:tblOverlap w:val="never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1"/>
      </w:tblGrid>
      <w:tr w:rsidR="00E443AD" w:rsidRPr="000D706C" w14:paraId="68175063" w14:textId="77777777" w:rsidTr="00BB635B">
        <w:trPr>
          <w:trHeight w:val="1124"/>
        </w:trPr>
        <w:tc>
          <w:tcPr>
            <w:tcW w:w="10201" w:type="dxa"/>
            <w:shd w:val="clear" w:color="auto" w:fill="auto"/>
          </w:tcPr>
          <w:p w14:paraId="3AEDFBAB" w14:textId="77777777" w:rsidR="00045F81" w:rsidRPr="00017E5D" w:rsidRDefault="00045F81" w:rsidP="00045F81">
            <w:pPr>
              <w:pStyle w:val="Default"/>
              <w:jc w:val="both"/>
              <w:rPr>
                <w:rFonts w:ascii="Sylfaen" w:hAnsi="Sylfaen"/>
                <w:color w:val="auto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Սույն </w:t>
            </w:r>
            <w:r w:rsidR="0095115B" w:rsidRPr="0095115B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95115B" w:rsidRPr="0095115B">
              <w:rPr>
                <w:rFonts w:ascii="Sylfaen" w:hAnsi="Sylfaen" w:cs="Sylfaen"/>
                <w:lang w:val="en-US"/>
              </w:rPr>
              <w:t>Տեխնիկական</w:t>
            </w:r>
            <w:proofErr w:type="spellEnd"/>
            <w:r w:rsidR="0095115B" w:rsidRPr="0095115B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="0095115B" w:rsidRPr="0095115B">
              <w:rPr>
                <w:rFonts w:ascii="Sylfaen" w:hAnsi="Sylfaen" w:cs="Sylfaen"/>
                <w:lang w:val="en-US"/>
              </w:rPr>
              <w:t>բնութագր</w:t>
            </w:r>
            <w:proofErr w:type="spellEnd"/>
            <w:r w:rsidRPr="0095115B">
              <w:rPr>
                <w:rFonts w:ascii="Sylfaen" w:hAnsi="Sylfaen"/>
                <w:lang w:val="hy-AM"/>
              </w:rPr>
              <w:t>երով</w:t>
            </w:r>
            <w:r>
              <w:rPr>
                <w:rFonts w:ascii="Sylfaen" w:hAnsi="Sylfaen"/>
                <w:lang w:val="hy-AM"/>
              </w:rPr>
              <w:t xml:space="preserve"> կատարվող աշխատանքների պատվիրատու և օգտագործող է հանդիսանում </w:t>
            </w:r>
            <w:r w:rsidR="002068EC" w:rsidRPr="002068EC">
              <w:rPr>
                <w:rFonts w:ascii="Sylfaen" w:hAnsi="Sylfaen"/>
                <w:lang w:val="hy-AM"/>
              </w:rPr>
              <w:t xml:space="preserve">«Երևանի Ջերմաէլեկտրակենտրոն» ՓԲԸ </w:t>
            </w:r>
            <w:r>
              <w:rPr>
                <w:rFonts w:ascii="Sylfaen" w:hAnsi="Sylfaen"/>
                <w:lang w:val="hy-AM"/>
              </w:rPr>
              <w:t xml:space="preserve">: </w:t>
            </w:r>
          </w:p>
          <w:p w14:paraId="56DC9A46" w14:textId="77777777" w:rsidR="00E443AD" w:rsidRPr="00045F81" w:rsidRDefault="00045F81" w:rsidP="00045F81">
            <w:pPr>
              <w:pStyle w:val="Default"/>
              <w:rPr>
                <w:lang w:val="hy-AM"/>
              </w:rPr>
            </w:pPr>
            <w:r>
              <w:rPr>
                <w:rFonts w:ascii="Sylfaen" w:hAnsi="Sylfaen"/>
                <w:color w:val="auto"/>
                <w:lang w:val="hy-AM"/>
              </w:rPr>
              <w:t>Վերանորոգումն իրականացնում է մրցույթը շահած կազմակերպությունը:</w:t>
            </w:r>
          </w:p>
        </w:tc>
      </w:tr>
      <w:tr w:rsidR="00E443AD" w:rsidRPr="000D706C" w14:paraId="30D150AA" w14:textId="77777777" w:rsidTr="008B5231">
        <w:tc>
          <w:tcPr>
            <w:tcW w:w="10201" w:type="dxa"/>
            <w:shd w:val="clear" w:color="auto" w:fill="auto"/>
          </w:tcPr>
          <w:p w14:paraId="6173C173" w14:textId="77777777" w:rsidR="00E443AD" w:rsidRPr="00045F81" w:rsidRDefault="00045F81" w:rsidP="008B5231">
            <w:pPr>
              <w:pStyle w:val="Default"/>
              <w:rPr>
                <w:color w:val="auto"/>
                <w:lang w:val="hy-AM"/>
              </w:rPr>
            </w:pPr>
            <w:r>
              <w:rPr>
                <w:rFonts w:ascii="Sylfaen" w:hAnsi="Sylfaen"/>
                <w:b/>
                <w:color w:val="auto"/>
                <w:lang w:val="hy-AM"/>
              </w:rPr>
              <w:t>Ենթաբաժին</w:t>
            </w:r>
            <w:r w:rsidRPr="00017E5D">
              <w:rPr>
                <w:b/>
                <w:color w:val="auto"/>
                <w:lang w:val="hy-AM"/>
              </w:rPr>
              <w:t xml:space="preserve"> 2.1</w:t>
            </w:r>
            <w:r w:rsidRPr="00017E5D">
              <w:rPr>
                <w:color w:val="auto"/>
                <w:lang w:val="hy-AM"/>
              </w:rPr>
              <w:t xml:space="preserve"> </w:t>
            </w:r>
            <w:r w:rsidRPr="008113FF">
              <w:rPr>
                <w:rFonts w:ascii="Sylfaen" w:hAnsi="Sylfaen"/>
                <w:b/>
                <w:color w:val="auto"/>
                <w:lang w:val="hy-AM"/>
              </w:rPr>
              <w:t>Տեղեկություններ աշխատանքների իրականացան վայրի վերաբերյալ</w:t>
            </w:r>
          </w:p>
        </w:tc>
      </w:tr>
      <w:tr w:rsidR="00E443AD" w:rsidRPr="000D706C" w14:paraId="04924A00" w14:textId="77777777" w:rsidTr="008B5231">
        <w:trPr>
          <w:trHeight w:val="519"/>
        </w:trPr>
        <w:tc>
          <w:tcPr>
            <w:tcW w:w="10201" w:type="dxa"/>
            <w:shd w:val="clear" w:color="auto" w:fill="auto"/>
          </w:tcPr>
          <w:p w14:paraId="69105535" w14:textId="77777777" w:rsidR="00045F81" w:rsidRPr="005D56BC" w:rsidRDefault="00045F81" w:rsidP="00045F81">
            <w:pPr>
              <w:pStyle w:val="Default"/>
              <w:rPr>
                <w:lang w:val="hy-AM"/>
              </w:rPr>
            </w:pPr>
            <w:r w:rsidRPr="005D56BC">
              <w:rPr>
                <w:color w:val="auto"/>
                <w:lang w:val="hy-AM"/>
              </w:rPr>
              <w:t>2.1.1.</w:t>
            </w:r>
            <w:r w:rsidRPr="005D56BC">
              <w:rPr>
                <w:lang w:val="hy-AM"/>
              </w:rPr>
              <w:t xml:space="preserve"> </w:t>
            </w:r>
            <w:r>
              <w:rPr>
                <w:rFonts w:ascii="Sylfaen" w:hAnsi="Sylfaen"/>
                <w:lang w:val="hy-AM"/>
              </w:rPr>
              <w:t xml:space="preserve">Աշխատանքներն իրականացվում են Հայաստանի Հանրապետությունում՝ </w:t>
            </w:r>
            <w:r w:rsidR="002068EC" w:rsidRPr="002068EC">
              <w:rPr>
                <w:lang w:val="hy-AM"/>
              </w:rPr>
              <w:t xml:space="preserve"> </w:t>
            </w:r>
            <w:r w:rsidR="002068EC" w:rsidRPr="002068EC">
              <w:rPr>
                <w:rFonts w:ascii="Sylfaen" w:hAnsi="Sylfaen"/>
                <w:lang w:val="hy-AM"/>
              </w:rPr>
              <w:t xml:space="preserve">«Երևանի Ջերմաէլեկտրակենտրոն» ՓԲԸ </w:t>
            </w:r>
            <w:r w:rsidR="002068EC">
              <w:rPr>
                <w:rFonts w:ascii="Sylfaen" w:hAnsi="Sylfaen"/>
                <w:lang w:val="hy-AM"/>
              </w:rPr>
              <w:t>-ում</w:t>
            </w:r>
            <w:r>
              <w:rPr>
                <w:rFonts w:ascii="Sylfaen" w:hAnsi="Sylfaen"/>
                <w:lang w:val="hy-AM"/>
              </w:rPr>
              <w:t xml:space="preserve">: </w:t>
            </w:r>
            <w:r w:rsidRPr="005D56BC">
              <w:rPr>
                <w:lang w:val="hy-AM"/>
              </w:rPr>
              <w:t xml:space="preserve"> </w:t>
            </w:r>
          </w:p>
          <w:p w14:paraId="32A1CF16" w14:textId="7B30E3D0" w:rsidR="00E443AD" w:rsidRPr="00045F81" w:rsidRDefault="00045F81" w:rsidP="00756815">
            <w:pPr>
              <w:pStyle w:val="Default"/>
              <w:rPr>
                <w:lang w:val="hy-AM"/>
              </w:rPr>
            </w:pPr>
            <w:r w:rsidRPr="005D56BC">
              <w:rPr>
                <w:color w:val="auto"/>
                <w:lang w:val="hy-AM"/>
              </w:rPr>
              <w:t>2.1.2.</w:t>
            </w:r>
            <w:r>
              <w:rPr>
                <w:rFonts w:ascii="Sylfaen" w:hAnsi="Sylfaen"/>
                <w:lang w:val="hy-AM"/>
              </w:rPr>
              <w:t xml:space="preserve">Աշխատանքների </w:t>
            </w:r>
            <w:r w:rsidRPr="00B451C2">
              <w:rPr>
                <w:rFonts w:ascii="Sylfaen" w:hAnsi="Sylfaen"/>
                <w:color w:val="auto"/>
                <w:lang w:val="hy-AM"/>
              </w:rPr>
              <w:t xml:space="preserve">իրականացման վայրը՝ </w:t>
            </w:r>
            <w:r w:rsidR="00BB635B" w:rsidRPr="00B451C2">
              <w:rPr>
                <w:rFonts w:ascii="Sylfaen" w:hAnsi="Sylfaen"/>
                <w:color w:val="auto"/>
                <w:lang w:val="hy-AM"/>
              </w:rPr>
              <w:t xml:space="preserve">ՀՀ, քաղաք Երևան, </w:t>
            </w:r>
            <w:r w:rsidR="002068EC" w:rsidRPr="00B451C2">
              <w:rPr>
                <w:rFonts w:ascii="Sylfaen" w:hAnsi="Sylfaen"/>
                <w:color w:val="auto"/>
                <w:lang w:val="hy-AM"/>
              </w:rPr>
              <w:t xml:space="preserve">ՀՇԳՑ </w:t>
            </w:r>
            <w:r w:rsidR="002068EC" w:rsidRPr="00756815">
              <w:rPr>
                <w:rFonts w:ascii="Sylfaen" w:hAnsi="Sylfaen"/>
                <w:lang w:val="hy-AM"/>
              </w:rPr>
              <w:t>էներգաբլոկի տարածք</w:t>
            </w:r>
            <w:r w:rsidRPr="00756815">
              <w:rPr>
                <w:rFonts w:ascii="Sylfaen" w:hAnsi="Sylfaen"/>
                <w:lang w:val="hy-AM"/>
              </w:rPr>
              <w:t>:</w:t>
            </w:r>
          </w:p>
        </w:tc>
      </w:tr>
    </w:tbl>
    <w:p w14:paraId="7B2D8EA7" w14:textId="77777777" w:rsidR="00E443AD" w:rsidRPr="00045F81" w:rsidRDefault="00E443AD" w:rsidP="00E443AD">
      <w:pPr>
        <w:pStyle w:val="1"/>
        <w:numPr>
          <w:ilvl w:val="0"/>
          <w:numId w:val="0"/>
        </w:numPr>
        <w:spacing w:before="0" w:after="0" w:line="240" w:lineRule="auto"/>
        <w:rPr>
          <w:rFonts w:ascii="Times New Roman" w:hAnsi="Times New Roman"/>
          <w:sz w:val="24"/>
          <w:szCs w:val="24"/>
          <w:lang w:val="hy-AM" w:eastAsia="ru-RU"/>
        </w:rPr>
      </w:pPr>
      <w:bookmarkStart w:id="4" w:name="_Toc508201472"/>
    </w:p>
    <w:p w14:paraId="1DC6A6C3" w14:textId="77777777" w:rsidR="00045F81" w:rsidRPr="005D56BC" w:rsidRDefault="00045F81" w:rsidP="00045F81">
      <w:pPr>
        <w:spacing w:after="240" w:line="240" w:lineRule="auto"/>
        <w:ind w:left="142"/>
        <w:rPr>
          <w:b/>
          <w:szCs w:val="24"/>
          <w:lang w:val="hy-AM" w:eastAsia="ru-RU"/>
        </w:rPr>
      </w:pPr>
      <w:r w:rsidRPr="00AA7CB4">
        <w:rPr>
          <w:rFonts w:ascii="Sylfaen" w:eastAsia="Times New Roman" w:hAnsi="Sylfaen"/>
          <w:b/>
          <w:bCs/>
          <w:kern w:val="32"/>
          <w:szCs w:val="24"/>
          <w:lang w:val="hy-AM" w:eastAsia="ru-RU"/>
        </w:rPr>
        <w:t xml:space="preserve">ԲԱԺԻՆ 3. </w:t>
      </w:r>
      <w:r>
        <w:rPr>
          <w:rFonts w:ascii="Sylfaen" w:hAnsi="Sylfaen"/>
          <w:b/>
          <w:szCs w:val="24"/>
          <w:lang w:val="hy-AM" w:eastAsia="ru-RU"/>
        </w:rPr>
        <w:t>ԱՇԽԱՏԱՆՔՆԵՐԻ ՏԵԽՆԻԿԱԿԱՆ ԲՆՈՒԹԱԳՐԵՐԻՆ ՆԵՐԿԱՅԱՑՎՈՂ   ՊԱՀԱՆՋՆԵՐԸ</w:t>
      </w:r>
    </w:p>
    <w:tbl>
      <w:tblPr>
        <w:tblW w:w="1022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76"/>
      </w:tblGrid>
      <w:tr w:rsidR="00E443AD" w:rsidRPr="000D706C" w14:paraId="1A48D468" w14:textId="77777777" w:rsidTr="00D9659B">
        <w:tc>
          <w:tcPr>
            <w:tcW w:w="10228" w:type="dxa"/>
            <w:shd w:val="clear" w:color="auto" w:fill="auto"/>
          </w:tcPr>
          <w:bookmarkEnd w:id="4"/>
          <w:p w14:paraId="68F857AF" w14:textId="77777777" w:rsidR="00E443AD" w:rsidRPr="00C762B7" w:rsidRDefault="00C762B7" w:rsidP="008B5231">
            <w:pPr>
              <w:pStyle w:val="Default"/>
              <w:spacing w:after="240"/>
              <w:rPr>
                <w:lang w:val="hy-AM"/>
              </w:rPr>
            </w:pPr>
            <w:r>
              <w:rPr>
                <w:rFonts w:ascii="Sylfaen" w:hAnsi="Sylfaen"/>
                <w:b/>
                <w:color w:val="auto"/>
                <w:lang w:val="hy-AM"/>
              </w:rPr>
              <w:t>Ենթաբաժին</w:t>
            </w:r>
            <w:r w:rsidRPr="001D1BBC">
              <w:rPr>
                <w:b/>
                <w:lang w:val="hy-AM"/>
              </w:rPr>
              <w:t xml:space="preserve"> 3.1</w:t>
            </w:r>
            <w:r w:rsidRPr="001D1BBC">
              <w:rPr>
                <w:lang w:val="hy-AM"/>
              </w:rPr>
              <w:t xml:space="preserve"> </w:t>
            </w:r>
            <w:r>
              <w:rPr>
                <w:rFonts w:ascii="Sylfaen" w:hAnsi="Sylfaen"/>
                <w:b/>
                <w:lang w:val="hy-AM"/>
              </w:rPr>
              <w:t>Ա</w:t>
            </w:r>
            <w:r w:rsidRPr="001D1BBC">
              <w:rPr>
                <w:rFonts w:ascii="Sylfaen" w:hAnsi="Sylfaen"/>
                <w:b/>
                <w:lang w:val="hy-AM"/>
              </w:rPr>
              <w:t>շխատանքներ</w:t>
            </w:r>
            <w:r>
              <w:rPr>
                <w:rFonts w:ascii="Sylfaen" w:hAnsi="Sylfaen"/>
                <w:b/>
                <w:lang w:val="hy-AM"/>
              </w:rPr>
              <w:t>ի</w:t>
            </w:r>
            <w:r w:rsidRPr="001D1BBC">
              <w:rPr>
                <w:rFonts w:ascii="Sylfaen" w:hAnsi="Sylfaen"/>
                <w:b/>
                <w:lang w:val="hy-AM"/>
              </w:rPr>
              <w:t xml:space="preserve"> իրականաց</w:t>
            </w:r>
            <w:r>
              <w:rPr>
                <w:rFonts w:ascii="Sylfaen" w:hAnsi="Sylfaen"/>
                <w:b/>
                <w:lang w:val="hy-AM"/>
              </w:rPr>
              <w:t>ման</w:t>
            </w:r>
            <w:r w:rsidRPr="001D1BBC">
              <w:rPr>
                <w:rFonts w:ascii="Sylfaen" w:hAnsi="Sylfaen"/>
                <w:b/>
                <w:lang w:val="hy-AM"/>
              </w:rPr>
              <w:t xml:space="preserve"> ընթացքում</w:t>
            </w:r>
            <w:r>
              <w:rPr>
                <w:rFonts w:ascii="Sylfaen" w:hAnsi="Sylfaen"/>
                <w:b/>
                <w:lang w:val="hy-AM"/>
              </w:rPr>
              <w:t xml:space="preserve"> գործող տ</w:t>
            </w:r>
            <w:r w:rsidRPr="001D1BBC">
              <w:rPr>
                <w:rFonts w:ascii="Sylfaen" w:hAnsi="Sylfaen"/>
                <w:b/>
                <w:lang w:val="hy-AM"/>
              </w:rPr>
              <w:t>եխնիկական պահանջներ</w:t>
            </w:r>
            <w:r>
              <w:rPr>
                <w:rFonts w:ascii="Sylfaen" w:hAnsi="Sylfaen"/>
                <w:b/>
                <w:lang w:val="hy-AM"/>
              </w:rPr>
              <w:t>ը</w:t>
            </w:r>
          </w:p>
        </w:tc>
      </w:tr>
      <w:tr w:rsidR="00E443AD" w:rsidRPr="000D706C" w14:paraId="62D63E13" w14:textId="77777777" w:rsidTr="00D9659B">
        <w:trPr>
          <w:trHeight w:val="672"/>
        </w:trPr>
        <w:tc>
          <w:tcPr>
            <w:tcW w:w="10228" w:type="dxa"/>
            <w:shd w:val="clear" w:color="auto" w:fill="auto"/>
          </w:tcPr>
          <w:p w14:paraId="7709489C" w14:textId="77777777" w:rsidR="00C762B7" w:rsidRPr="00B451C2" w:rsidRDefault="00C762B7" w:rsidP="00C762B7">
            <w:pPr>
              <w:pStyle w:val="Default"/>
              <w:spacing w:after="240"/>
              <w:rPr>
                <w:b/>
                <w:bCs/>
                <w:color w:val="auto"/>
                <w:lang w:val="hy-AM"/>
              </w:rPr>
            </w:pPr>
            <w:r w:rsidRPr="00B451C2">
              <w:rPr>
                <w:b/>
                <w:bCs/>
                <w:color w:val="auto"/>
                <w:lang w:val="hy-AM"/>
              </w:rPr>
              <w:t xml:space="preserve">3.1.1. </w:t>
            </w:r>
            <w:r w:rsidRPr="00B451C2">
              <w:rPr>
                <w:rFonts w:ascii="Sylfaen" w:hAnsi="Sylfaen"/>
                <w:b/>
                <w:bCs/>
                <w:color w:val="auto"/>
                <w:lang w:val="hy-AM"/>
              </w:rPr>
              <w:t>Աշխատանքներն իրականացնող կազմակերպությ</w:t>
            </w:r>
            <w:r w:rsidR="002068EC" w:rsidRPr="00B451C2">
              <w:rPr>
                <w:rFonts w:ascii="Sylfaen" w:hAnsi="Sylfaen"/>
                <w:b/>
                <w:bCs/>
                <w:color w:val="auto"/>
                <w:lang w:val="hy-AM"/>
              </w:rPr>
              <w:t>անը</w:t>
            </w:r>
            <w:r w:rsidRPr="00B451C2">
              <w:rPr>
                <w:rFonts w:ascii="Sylfaen" w:hAnsi="Sylfaen"/>
                <w:b/>
                <w:bCs/>
                <w:color w:val="auto"/>
                <w:lang w:val="hy-AM"/>
              </w:rPr>
              <w:t xml:space="preserve"> ներկայացվող պահանջները</w:t>
            </w:r>
          </w:p>
          <w:p w14:paraId="1EC093CD" w14:textId="377DB2F5" w:rsidR="002A1B6B" w:rsidRPr="002A1B6B" w:rsidRDefault="00E443AD" w:rsidP="002A1B6B">
            <w:pPr>
              <w:spacing w:after="0" w:line="240" w:lineRule="auto"/>
              <w:ind w:firstLine="567"/>
              <w:jc w:val="both"/>
              <w:rPr>
                <w:rFonts w:ascii="Sylfaen" w:hAnsi="Sylfaen"/>
                <w:color w:val="000000"/>
                <w:szCs w:val="24"/>
                <w:lang w:val="hy-AM" w:eastAsia="ru-RU"/>
              </w:rPr>
            </w:pPr>
            <w:r w:rsidRPr="00B451C2">
              <w:rPr>
                <w:snapToGrid w:val="0"/>
                <w:lang w:val="hy-AM"/>
              </w:rPr>
              <w:t>3.1.1.</w:t>
            </w:r>
            <w:r w:rsidR="00683A69">
              <w:rPr>
                <w:snapToGrid w:val="0"/>
                <w:lang w:val="hy-AM"/>
              </w:rPr>
              <w:t>1</w:t>
            </w:r>
            <w:r w:rsidRPr="002A1B6B">
              <w:rPr>
                <w:rFonts w:ascii="Sylfaen" w:hAnsi="Sylfaen"/>
                <w:color w:val="000000"/>
                <w:szCs w:val="24"/>
                <w:lang w:val="hy-AM" w:eastAsia="ru-RU"/>
              </w:rPr>
              <w:t>.</w:t>
            </w:r>
            <w:r w:rsidR="002A1B6B" w:rsidRPr="002A1B6B">
              <w:rPr>
                <w:rFonts w:ascii="Sylfaen" w:hAnsi="Sylfaen"/>
                <w:color w:val="000000"/>
                <w:szCs w:val="24"/>
                <w:lang w:val="hy-AM" w:eastAsia="ru-RU"/>
              </w:rPr>
              <w:t xml:space="preserve"> Մասնակիցը պետք է ունենա կնքվելիք պայմանագրով նախատեսված պարտավորությունների կատարման համար պահանջվող` մասնագիտական փորձառություն</w:t>
            </w:r>
            <w:r w:rsidR="002A1B6B">
              <w:rPr>
                <w:rFonts w:ascii="Sylfaen" w:hAnsi="Sylfaen"/>
                <w:color w:val="000000"/>
                <w:szCs w:val="24"/>
                <w:lang w:val="hy-AM" w:eastAsia="ru-RU"/>
              </w:rPr>
              <w:t xml:space="preserve"> և </w:t>
            </w:r>
            <w:r w:rsidR="002A1B6B" w:rsidRPr="002A1B6B">
              <w:rPr>
                <w:rFonts w:ascii="Sylfaen" w:hAnsi="Sylfaen"/>
                <w:color w:val="000000"/>
                <w:szCs w:val="24"/>
                <w:lang w:val="hy-AM" w:eastAsia="ru-RU"/>
              </w:rPr>
              <w:t>աշխատանքային ռեսուրսներ։</w:t>
            </w:r>
          </w:p>
          <w:p w14:paraId="68F20181" w14:textId="38AE9EB6" w:rsidR="002A1B6B" w:rsidRPr="002A1B6B" w:rsidRDefault="002A1B6B" w:rsidP="002A1B6B">
            <w:pPr>
              <w:spacing w:after="0" w:line="240" w:lineRule="auto"/>
              <w:jc w:val="both"/>
              <w:rPr>
                <w:rFonts w:ascii="Sylfaen" w:hAnsi="Sylfaen"/>
                <w:color w:val="000000"/>
                <w:szCs w:val="24"/>
                <w:lang w:val="hy-AM" w:eastAsia="ru-RU"/>
              </w:rPr>
            </w:pPr>
            <w:r w:rsidRPr="002A1B6B">
              <w:rPr>
                <w:rFonts w:ascii="Sylfaen" w:hAnsi="Sylfaen"/>
                <w:color w:val="000000"/>
                <w:szCs w:val="24"/>
                <w:lang w:val="hy-AM" w:eastAsia="ru-RU"/>
              </w:rPr>
              <w:t>Մասնակիցը կարող է սույն ընթացակարգի շրջանակներում նմանատիպ համարվող (Նմանատիպ են համարվում՝ 60 ՄՎտ և ավել հզորությամբ շոգետուրբինների և սինքրոն տուրբոգեներատորների ընթացիկ նորոգման աշխատանքային փորձը) իր կողմից կատարված աշխատանքները ներկայացնել ինչպես մեկ ամբողջական, այնպես էլ մի քանի տարբեր պայմանագրերով:</w:t>
            </w:r>
          </w:p>
          <w:p w14:paraId="19A1BC7F" w14:textId="729E5AD3" w:rsidR="002A1B6B" w:rsidRDefault="002A1B6B" w:rsidP="002A1B6B">
            <w:pPr>
              <w:spacing w:after="0" w:line="240" w:lineRule="auto"/>
              <w:jc w:val="both"/>
              <w:rPr>
                <w:rFonts w:ascii="Sylfaen" w:hAnsi="Sylfaen"/>
                <w:color w:val="000000"/>
                <w:szCs w:val="24"/>
                <w:lang w:val="hy-AM" w:eastAsia="ru-RU"/>
              </w:rPr>
            </w:pPr>
            <w:r w:rsidRPr="002A1B6B">
              <w:rPr>
                <w:rFonts w:ascii="Sylfaen" w:hAnsi="Sylfaen"/>
                <w:color w:val="000000"/>
                <w:szCs w:val="24"/>
                <w:lang w:val="hy-AM" w:eastAsia="ru-RU"/>
              </w:rPr>
              <w:t>Մասնակիցը մասնակցության հայտով պետք է ներկայացնի կատարած պայմանագրի /պայմանագրերի, (համաձայնագրերի)  բնօրինակից սկանավորված տարբերակը /տարբերակները)/, իսկ այդ պայմանագրի /պայմանագրերի, (համաձայնագրերի) պատշաճ կատարումը գնահատելու համար` տվյալ պայմանագրի կողմերի հաստատած` պայմանագրի սահմանված ժամկետում կատարումը հավաստող համանման  ծառայությունների  ակտերը (հանձման-ընդունման արձանագրություն, հաշիվ վավերագրեր, հաշվարկային փաստաթղթեր և այլն)</w:t>
            </w:r>
          </w:p>
          <w:p w14:paraId="39A0C0F4" w14:textId="4FB96F73" w:rsidR="00DB3946" w:rsidRPr="00DB3946" w:rsidRDefault="00DB3946" w:rsidP="00DB3946">
            <w:pPr>
              <w:spacing w:line="240" w:lineRule="auto"/>
              <w:jc w:val="both"/>
              <w:rPr>
                <w:rFonts w:ascii="Sylfaen" w:hAnsi="Sylfaen"/>
                <w:color w:val="000000"/>
                <w:szCs w:val="24"/>
                <w:lang w:val="hy-AM" w:eastAsia="ru-RU"/>
              </w:rPr>
            </w:pPr>
            <w:r w:rsidRPr="00DB3946">
              <w:rPr>
                <w:bCs/>
                <w:szCs w:val="24"/>
                <w:lang w:val="hy-AM" w:eastAsia="ru-RU"/>
              </w:rPr>
              <w:lastRenderedPageBreak/>
              <w:t>3․1․1․</w:t>
            </w:r>
            <w:r w:rsidRPr="00DB3946">
              <w:rPr>
                <w:rFonts w:ascii="Sylfaen" w:hAnsi="Sylfaen"/>
                <w:color w:val="000000"/>
                <w:szCs w:val="24"/>
                <w:lang w:val="hy-AM" w:eastAsia="ru-RU"/>
              </w:rPr>
              <w:t>2 պայմանագրի կատարման համար պահանջվում են հետևյալ աշխատանքային ռեսուրսները.</w:t>
            </w:r>
          </w:p>
          <w:tbl>
            <w:tblPr>
              <w:tblW w:w="103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567"/>
              <w:gridCol w:w="2410"/>
              <w:gridCol w:w="7373"/>
            </w:tblGrid>
            <w:tr w:rsidR="00DB3946" w:rsidRPr="00DB3946" w14:paraId="25F347B1" w14:textId="77777777" w:rsidTr="007E0119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C168143" w14:textId="77777777" w:rsidR="00DB3946" w:rsidRPr="00DB3946" w:rsidRDefault="00DB3946" w:rsidP="00DB394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Arial"/>
                      <w:sz w:val="20"/>
                      <w:szCs w:val="24"/>
                      <w:lang w:val="en-US"/>
                    </w:rPr>
                  </w:pPr>
                  <w:r w:rsidRPr="00DB3946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en-US"/>
                    </w:rPr>
                    <w:t>N</w:t>
                  </w:r>
                </w:p>
              </w:tc>
              <w:tc>
                <w:tcPr>
                  <w:tcW w:w="97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69DA95" w14:textId="77777777" w:rsidR="00DB3946" w:rsidRPr="00DB3946" w:rsidRDefault="00DB3946" w:rsidP="00DB394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Arial"/>
                      <w:sz w:val="20"/>
                      <w:szCs w:val="24"/>
                      <w:lang w:val="en-US"/>
                    </w:rPr>
                  </w:pPr>
                  <w:proofErr w:type="spellStart"/>
                  <w:r w:rsidRPr="00DB3946">
                    <w:rPr>
                      <w:rFonts w:ascii="GHEA Grapalat" w:eastAsia="Times New Roman" w:hAnsi="GHEA Grapalat" w:cs="Arial"/>
                      <w:sz w:val="20"/>
                      <w:szCs w:val="24"/>
                      <w:lang w:val="en-US"/>
                    </w:rPr>
                    <w:t>Մասնագետների</w:t>
                  </w:r>
                  <w:proofErr w:type="spellEnd"/>
                </w:p>
              </w:tc>
            </w:tr>
            <w:tr w:rsidR="00DB3946" w:rsidRPr="000D706C" w14:paraId="5F11E81D" w14:textId="77777777" w:rsidTr="00B63850">
              <w:tblPrEx>
                <w:tblLook w:val="01E0" w:firstRow="1" w:lastRow="1" w:firstColumn="1" w:lastColumn="1" w:noHBand="0" w:noVBand="0"/>
              </w:tblPrEx>
              <w:trPr>
                <w:trHeight w:val="559"/>
              </w:trPr>
              <w:tc>
                <w:tcPr>
                  <w:tcW w:w="56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11228AC" w14:textId="77777777" w:rsidR="00DB3946" w:rsidRPr="00DB3946" w:rsidRDefault="00DB3946" w:rsidP="00DB394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Arial"/>
                      <w:sz w:val="20"/>
                      <w:szCs w:val="24"/>
                      <w:lang w:val="en-US"/>
                    </w:rPr>
                  </w:pPr>
                </w:p>
              </w:tc>
              <w:tc>
                <w:tcPr>
                  <w:tcW w:w="2410" w:type="dxa"/>
                  <w:tcBorders>
                    <w:left w:val="single" w:sz="4" w:space="0" w:color="auto"/>
                  </w:tcBorders>
                </w:tcPr>
                <w:p w14:paraId="30AEFA05" w14:textId="77777777" w:rsidR="00DB3946" w:rsidRPr="00DB3946" w:rsidRDefault="00DB3946" w:rsidP="00DB394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Arial"/>
                      <w:sz w:val="20"/>
                      <w:szCs w:val="24"/>
                      <w:lang w:val="en-US"/>
                    </w:rPr>
                  </w:pPr>
                  <w:proofErr w:type="spellStart"/>
                  <w:r w:rsidRPr="00DB3946">
                    <w:rPr>
                      <w:rFonts w:ascii="GHEA Grapalat" w:eastAsia="Times New Roman" w:hAnsi="GHEA Grapalat" w:cs="Sylfaen"/>
                      <w:sz w:val="20"/>
                      <w:szCs w:val="24"/>
                      <w:lang w:val="en-US"/>
                    </w:rPr>
                    <w:t>որակավորումը</w:t>
                  </w:r>
                  <w:proofErr w:type="spellEnd"/>
                </w:p>
              </w:tc>
              <w:tc>
                <w:tcPr>
                  <w:tcW w:w="7373" w:type="dxa"/>
                </w:tcPr>
                <w:p w14:paraId="43BA59C0" w14:textId="0B71FA1A" w:rsidR="00DB3946" w:rsidRPr="00DB3946" w:rsidRDefault="00DB3946" w:rsidP="00DB3946">
                  <w:pPr>
                    <w:spacing w:after="0" w:line="240" w:lineRule="auto"/>
                    <w:ind w:left="27"/>
                    <w:jc w:val="center"/>
                    <w:rPr>
                      <w:rFonts w:ascii="GHEA Grapalat" w:eastAsia="Times New Roman" w:hAnsi="GHEA Grapalat" w:cs="Arial"/>
                      <w:sz w:val="20"/>
                      <w:szCs w:val="24"/>
                      <w:lang w:val="hy-AM"/>
                    </w:rPr>
                  </w:pPr>
                  <w:proofErr w:type="spellStart"/>
                  <w:r w:rsidRPr="00DB3946">
                    <w:rPr>
                      <w:rFonts w:ascii="GHEA Grapalat" w:eastAsia="Times New Roman" w:hAnsi="GHEA Grapalat" w:cs="Sylfaen"/>
                      <w:sz w:val="20"/>
                      <w:szCs w:val="24"/>
                      <w:lang w:val="en-US"/>
                    </w:rPr>
                    <w:t>աշխատանքային</w:t>
                  </w:r>
                  <w:proofErr w:type="spellEnd"/>
                  <w:r w:rsidRPr="00DB3946">
                    <w:rPr>
                      <w:rFonts w:ascii="GHEA Grapalat" w:eastAsia="Times New Roman" w:hAnsi="GHEA Grapalat" w:cs="Arial"/>
                      <w:sz w:val="20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DB3946">
                    <w:rPr>
                      <w:rFonts w:ascii="GHEA Grapalat" w:eastAsia="Times New Roman" w:hAnsi="GHEA Grapalat" w:cs="Sylfaen"/>
                      <w:sz w:val="20"/>
                      <w:szCs w:val="24"/>
                      <w:lang w:val="en-US"/>
                    </w:rPr>
                    <w:t>փորձը</w:t>
                  </w:r>
                  <w:proofErr w:type="spellEnd"/>
                  <w:r w:rsidRPr="00DB3946">
                    <w:rPr>
                      <w:rFonts w:ascii="GHEA Grapalat" w:eastAsia="Times New Roman" w:hAnsi="GHEA Grapalat" w:cs="Sylfaen"/>
                      <w:sz w:val="20"/>
                      <w:szCs w:val="24"/>
                      <w:lang w:val="hy-AM"/>
                    </w:rPr>
                    <w:t xml:space="preserve">, </w:t>
                  </w:r>
                  <w:proofErr w:type="spellStart"/>
                  <w:r w:rsidRPr="00DB3946">
                    <w:rPr>
                      <w:rFonts w:ascii="GHEA Grapalat" w:eastAsia="Times New Roman" w:hAnsi="GHEA Grapalat" w:cs="Sylfaen"/>
                      <w:sz w:val="20"/>
                      <w:szCs w:val="24"/>
                      <w:lang w:val="en-US"/>
                    </w:rPr>
                    <w:t>գործունեության</w:t>
                  </w:r>
                  <w:proofErr w:type="spellEnd"/>
                  <w:r w:rsidRPr="00DB3946">
                    <w:rPr>
                      <w:rFonts w:ascii="GHEA Grapalat" w:eastAsia="Times New Roman" w:hAnsi="GHEA Grapalat" w:cs="Arial"/>
                      <w:sz w:val="20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DB3946">
                    <w:rPr>
                      <w:rFonts w:ascii="GHEA Grapalat" w:eastAsia="Times New Roman" w:hAnsi="GHEA Grapalat" w:cs="Sylfaen"/>
                      <w:sz w:val="20"/>
                      <w:szCs w:val="24"/>
                      <w:lang w:val="en-US"/>
                    </w:rPr>
                    <w:t>ոլորտը</w:t>
                  </w:r>
                  <w:proofErr w:type="spellEnd"/>
                  <w:r w:rsidRPr="00DB3946">
                    <w:rPr>
                      <w:rFonts w:ascii="GHEA Grapalat" w:eastAsia="Times New Roman" w:hAnsi="GHEA Grapalat" w:cs="Arial"/>
                      <w:sz w:val="20"/>
                      <w:szCs w:val="24"/>
                      <w:lang w:val="en-US"/>
                    </w:rPr>
                    <w:t xml:space="preserve"> </w:t>
                  </w:r>
                  <w:r w:rsidRPr="00DB3946">
                    <w:rPr>
                      <w:rFonts w:ascii="GHEA Grapalat" w:eastAsia="Times New Roman" w:hAnsi="GHEA Grapalat" w:cs="Sylfaen"/>
                      <w:sz w:val="20"/>
                      <w:szCs w:val="24"/>
                      <w:lang w:val="en-US"/>
                    </w:rPr>
                    <w:t>և</w:t>
                  </w:r>
                  <w:r w:rsidRPr="00DB3946">
                    <w:rPr>
                      <w:rFonts w:ascii="GHEA Grapalat" w:eastAsia="Times New Roman" w:hAnsi="GHEA Grapalat" w:cs="Arial"/>
                      <w:sz w:val="20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DB3946">
                    <w:rPr>
                      <w:rFonts w:ascii="GHEA Grapalat" w:eastAsia="Times New Roman" w:hAnsi="GHEA Grapalat" w:cs="Sylfaen"/>
                      <w:sz w:val="20"/>
                      <w:szCs w:val="24"/>
                      <w:lang w:val="en-US"/>
                    </w:rPr>
                    <w:t>կատարած</w:t>
                  </w:r>
                  <w:proofErr w:type="spellEnd"/>
                  <w:r w:rsidRPr="00DB3946">
                    <w:rPr>
                      <w:rFonts w:ascii="GHEA Grapalat" w:eastAsia="Times New Roman" w:hAnsi="GHEA Grapalat" w:cs="Arial"/>
                      <w:sz w:val="20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DB3946">
                    <w:rPr>
                      <w:rFonts w:ascii="GHEA Grapalat" w:eastAsia="Times New Roman" w:hAnsi="GHEA Grapalat" w:cs="Sylfaen"/>
                      <w:sz w:val="20"/>
                      <w:szCs w:val="24"/>
                      <w:lang w:val="en-US"/>
                    </w:rPr>
                    <w:t>աշխատանքը</w:t>
                  </w:r>
                  <w:proofErr w:type="spellEnd"/>
                </w:p>
              </w:tc>
            </w:tr>
            <w:tr w:rsidR="00DB3946" w:rsidRPr="000D706C" w14:paraId="711E2338" w14:textId="77777777" w:rsidTr="00DB3946">
              <w:tblPrEx>
                <w:tblLook w:val="01E0" w:firstRow="1" w:lastRow="1" w:firstColumn="1" w:lastColumn="1" w:noHBand="0" w:noVBand="0"/>
              </w:tblPrEx>
              <w:tc>
                <w:tcPr>
                  <w:tcW w:w="567" w:type="dxa"/>
                </w:tcPr>
                <w:p w14:paraId="08F5C2E2" w14:textId="77777777" w:rsidR="00DB3946" w:rsidRPr="00DB3946" w:rsidRDefault="00DB3946" w:rsidP="00DB3946">
                  <w:pPr>
                    <w:spacing w:after="0" w:line="240" w:lineRule="auto"/>
                    <w:ind w:firstLine="567"/>
                    <w:jc w:val="both"/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en-US"/>
                    </w:rPr>
                  </w:pPr>
                </w:p>
              </w:tc>
              <w:tc>
                <w:tcPr>
                  <w:tcW w:w="2410" w:type="dxa"/>
                </w:tcPr>
                <w:p w14:paraId="5741FEEA" w14:textId="77777777" w:rsidR="00DB3946" w:rsidRPr="00DB3946" w:rsidRDefault="00DB3946" w:rsidP="00DB3946">
                  <w:pPr>
                    <w:spacing w:after="0" w:line="240" w:lineRule="auto"/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</w:pPr>
                  <w:r w:rsidRPr="00DB3946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>Վարպետ 1 հոգի</w:t>
                  </w:r>
                </w:p>
              </w:tc>
              <w:tc>
                <w:tcPr>
                  <w:tcW w:w="7373" w:type="dxa"/>
                </w:tcPr>
                <w:p w14:paraId="562C008E" w14:textId="77777777" w:rsidR="00DB3946" w:rsidRPr="00DB3946" w:rsidRDefault="00DB3946" w:rsidP="00DB3946">
                  <w:pPr>
                    <w:spacing w:after="0" w:line="240" w:lineRule="auto"/>
                    <w:jc w:val="both"/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</w:pPr>
                  <w:r w:rsidRPr="00DB3946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>60 ՄՎտ և ավել հզորությամբ շոգետուրբինների նորոգում</w:t>
                  </w:r>
                </w:p>
              </w:tc>
            </w:tr>
            <w:tr w:rsidR="00DB3946" w:rsidRPr="000D706C" w14:paraId="6C11D913" w14:textId="77777777" w:rsidTr="00DB3946">
              <w:tblPrEx>
                <w:tblLook w:val="01E0" w:firstRow="1" w:lastRow="1" w:firstColumn="1" w:lastColumn="1" w:noHBand="0" w:noVBand="0"/>
              </w:tblPrEx>
              <w:tc>
                <w:tcPr>
                  <w:tcW w:w="567" w:type="dxa"/>
                </w:tcPr>
                <w:p w14:paraId="2C3A212B" w14:textId="77777777" w:rsidR="00DB3946" w:rsidRPr="00DB3946" w:rsidRDefault="00DB3946" w:rsidP="00DB3946">
                  <w:pPr>
                    <w:spacing w:after="0" w:line="240" w:lineRule="auto"/>
                    <w:ind w:firstLine="567"/>
                    <w:jc w:val="both"/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</w:pPr>
                </w:p>
              </w:tc>
              <w:tc>
                <w:tcPr>
                  <w:tcW w:w="2410" w:type="dxa"/>
                </w:tcPr>
                <w:p w14:paraId="4D1731FB" w14:textId="77777777" w:rsidR="00DB3946" w:rsidRPr="00DB3946" w:rsidRDefault="00DB3946" w:rsidP="00DB3946">
                  <w:pPr>
                    <w:spacing w:after="0" w:line="240" w:lineRule="auto"/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</w:pPr>
                  <w:r w:rsidRPr="00DB3946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>Վարպետ 1 հոգի</w:t>
                  </w:r>
                </w:p>
              </w:tc>
              <w:tc>
                <w:tcPr>
                  <w:tcW w:w="7373" w:type="dxa"/>
                </w:tcPr>
                <w:p w14:paraId="31217853" w14:textId="77777777" w:rsidR="00DB3946" w:rsidRPr="00DB3946" w:rsidRDefault="00DB3946" w:rsidP="00DB3946">
                  <w:pPr>
                    <w:spacing w:after="0" w:line="240" w:lineRule="auto"/>
                    <w:jc w:val="both"/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</w:pPr>
                  <w:r w:rsidRPr="00DB3946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>60 ՄՎտ և ավել հզորությամբ սինքրոն տուրբոգեներատորների նորոգում</w:t>
                  </w:r>
                </w:p>
              </w:tc>
            </w:tr>
            <w:tr w:rsidR="00DB3946" w:rsidRPr="000D706C" w14:paraId="0047EB7E" w14:textId="77777777" w:rsidTr="00DB3946">
              <w:tblPrEx>
                <w:tblLook w:val="01E0" w:firstRow="1" w:lastRow="1" w:firstColumn="1" w:lastColumn="1" w:noHBand="0" w:noVBand="0"/>
              </w:tblPrEx>
              <w:tc>
                <w:tcPr>
                  <w:tcW w:w="567" w:type="dxa"/>
                </w:tcPr>
                <w:p w14:paraId="03C18E57" w14:textId="77777777" w:rsidR="00DB3946" w:rsidRPr="00DB3946" w:rsidRDefault="00DB3946" w:rsidP="00DB3946">
                  <w:pPr>
                    <w:spacing w:after="0" w:line="240" w:lineRule="auto"/>
                    <w:ind w:firstLine="567"/>
                    <w:jc w:val="both"/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</w:pPr>
                </w:p>
              </w:tc>
              <w:tc>
                <w:tcPr>
                  <w:tcW w:w="2410" w:type="dxa"/>
                </w:tcPr>
                <w:p w14:paraId="337E4A64" w14:textId="77777777" w:rsidR="00DB3946" w:rsidRPr="00DB3946" w:rsidRDefault="00DB3946" w:rsidP="00DB3946">
                  <w:pPr>
                    <w:spacing w:after="0" w:line="240" w:lineRule="auto"/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</w:pPr>
                  <w:r w:rsidRPr="00DB3946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>5-րդ կամ 6-րդ կարգի փականագործ 3 հոգի</w:t>
                  </w:r>
                </w:p>
              </w:tc>
              <w:tc>
                <w:tcPr>
                  <w:tcW w:w="7373" w:type="dxa"/>
                </w:tcPr>
                <w:p w14:paraId="751D4E0B" w14:textId="77777777" w:rsidR="00DB3946" w:rsidRPr="00DB3946" w:rsidRDefault="00DB3946" w:rsidP="00DB3946">
                  <w:pPr>
                    <w:spacing w:after="0" w:line="240" w:lineRule="auto"/>
                    <w:jc w:val="both"/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</w:pPr>
                  <w:r w:rsidRPr="00DB3946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>60 ՄՎտ և ավել հզորությամբ շոգետուրբինների նորոգում</w:t>
                  </w:r>
                </w:p>
              </w:tc>
            </w:tr>
            <w:tr w:rsidR="00DB3946" w:rsidRPr="000D706C" w14:paraId="7E9B0716" w14:textId="77777777" w:rsidTr="00DB3946">
              <w:tblPrEx>
                <w:tblLook w:val="01E0" w:firstRow="1" w:lastRow="1" w:firstColumn="1" w:lastColumn="1" w:noHBand="0" w:noVBand="0"/>
              </w:tblPrEx>
              <w:tc>
                <w:tcPr>
                  <w:tcW w:w="567" w:type="dxa"/>
                </w:tcPr>
                <w:p w14:paraId="6221FF09" w14:textId="77777777" w:rsidR="00DB3946" w:rsidRPr="00DB3946" w:rsidRDefault="00DB3946" w:rsidP="00DB3946">
                  <w:pPr>
                    <w:spacing w:after="0" w:line="240" w:lineRule="auto"/>
                    <w:ind w:firstLine="567"/>
                    <w:jc w:val="both"/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</w:pPr>
                </w:p>
              </w:tc>
              <w:tc>
                <w:tcPr>
                  <w:tcW w:w="2410" w:type="dxa"/>
                </w:tcPr>
                <w:p w14:paraId="4D41FA4D" w14:textId="77777777" w:rsidR="00DB3946" w:rsidRPr="00DB3946" w:rsidRDefault="00DB3946" w:rsidP="00DB3946">
                  <w:pPr>
                    <w:spacing w:after="0" w:line="240" w:lineRule="auto"/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</w:pPr>
                  <w:r w:rsidRPr="00DB3946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>5-րդ կամ 6-րդ կարգի էլեկտրափականագործ 2 հոգի</w:t>
                  </w:r>
                </w:p>
              </w:tc>
              <w:tc>
                <w:tcPr>
                  <w:tcW w:w="7373" w:type="dxa"/>
                </w:tcPr>
                <w:p w14:paraId="757E0537" w14:textId="77777777" w:rsidR="00DB3946" w:rsidRPr="00DB3946" w:rsidRDefault="00DB3946" w:rsidP="00DB3946">
                  <w:pPr>
                    <w:spacing w:after="0" w:line="240" w:lineRule="auto"/>
                    <w:jc w:val="both"/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</w:pPr>
                  <w:r w:rsidRPr="00DB3946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>60 ՄՎտ և ավել հզորությամբ սինքրոն տուրբոգեներատորների նորոգում</w:t>
                  </w:r>
                </w:p>
              </w:tc>
            </w:tr>
            <w:tr w:rsidR="00DB3946" w:rsidRPr="000D706C" w14:paraId="31D034EF" w14:textId="77777777" w:rsidTr="00DB3946">
              <w:tblPrEx>
                <w:tblLook w:val="01E0" w:firstRow="1" w:lastRow="1" w:firstColumn="1" w:lastColumn="1" w:noHBand="0" w:noVBand="0"/>
              </w:tblPrEx>
              <w:tc>
                <w:tcPr>
                  <w:tcW w:w="567" w:type="dxa"/>
                </w:tcPr>
                <w:p w14:paraId="1C6BDDCA" w14:textId="77777777" w:rsidR="00DB3946" w:rsidRPr="00DB3946" w:rsidRDefault="00DB3946" w:rsidP="00DB3946">
                  <w:pPr>
                    <w:spacing w:after="0" w:line="240" w:lineRule="auto"/>
                    <w:ind w:firstLine="567"/>
                    <w:jc w:val="both"/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</w:pPr>
                </w:p>
              </w:tc>
              <w:tc>
                <w:tcPr>
                  <w:tcW w:w="2410" w:type="dxa"/>
                </w:tcPr>
                <w:p w14:paraId="71285F87" w14:textId="77777777" w:rsidR="00DB3946" w:rsidRPr="001A39BF" w:rsidRDefault="00DB3946" w:rsidP="00DB3946">
                  <w:pPr>
                    <w:spacing w:after="0" w:line="240" w:lineRule="auto"/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</w:pPr>
                  <w:r w:rsidRPr="00DB3946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>3-րդ կամ 4-րդ կարգի փականագործ 5 հոգի</w:t>
                  </w:r>
                </w:p>
              </w:tc>
              <w:tc>
                <w:tcPr>
                  <w:tcW w:w="7373" w:type="dxa"/>
                </w:tcPr>
                <w:p w14:paraId="6B1F7B75" w14:textId="77777777" w:rsidR="00DB3946" w:rsidRPr="001A39BF" w:rsidRDefault="00DB3946" w:rsidP="00DB3946">
                  <w:pPr>
                    <w:spacing w:after="0" w:line="240" w:lineRule="auto"/>
                    <w:jc w:val="both"/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</w:pPr>
                  <w:r w:rsidRPr="00DB3946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>60 ՄՎտ և ավել հզորությամբ շոգետուրբինների նորոգում</w:t>
                  </w:r>
                </w:p>
              </w:tc>
            </w:tr>
            <w:tr w:rsidR="00DB3946" w:rsidRPr="000D706C" w14:paraId="4C8876C5" w14:textId="77777777" w:rsidTr="00DB3946">
              <w:tblPrEx>
                <w:tblLook w:val="01E0" w:firstRow="1" w:lastRow="1" w:firstColumn="1" w:lastColumn="1" w:noHBand="0" w:noVBand="0"/>
              </w:tblPrEx>
              <w:tc>
                <w:tcPr>
                  <w:tcW w:w="567" w:type="dxa"/>
                </w:tcPr>
                <w:p w14:paraId="1B8B915D" w14:textId="77777777" w:rsidR="00DB3946" w:rsidRPr="001A39BF" w:rsidRDefault="00DB3946" w:rsidP="00DB3946">
                  <w:pPr>
                    <w:spacing w:after="0" w:line="240" w:lineRule="auto"/>
                    <w:ind w:firstLine="567"/>
                    <w:jc w:val="both"/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</w:pPr>
                </w:p>
              </w:tc>
              <w:tc>
                <w:tcPr>
                  <w:tcW w:w="2410" w:type="dxa"/>
                </w:tcPr>
                <w:p w14:paraId="54545CC6" w14:textId="77777777" w:rsidR="00DB3946" w:rsidRPr="00DB3946" w:rsidRDefault="00DB3946" w:rsidP="00DB3946">
                  <w:pPr>
                    <w:spacing w:after="0" w:line="240" w:lineRule="auto"/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</w:pPr>
                  <w:r w:rsidRPr="00DB3946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>3-րդ կամ 4-րդ կարգի էլեկտրափականագործ 2 հոգի</w:t>
                  </w:r>
                </w:p>
              </w:tc>
              <w:tc>
                <w:tcPr>
                  <w:tcW w:w="7373" w:type="dxa"/>
                </w:tcPr>
                <w:p w14:paraId="6C351C38" w14:textId="77777777" w:rsidR="00DB3946" w:rsidRPr="00DB3946" w:rsidRDefault="00DB3946" w:rsidP="00DB3946">
                  <w:pPr>
                    <w:spacing w:after="0" w:line="240" w:lineRule="auto"/>
                    <w:jc w:val="both"/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</w:pPr>
                  <w:r w:rsidRPr="00DB3946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>60 ՄՎտ և ավել հզորությամբ սինքրոն տուրբոգեներատորների նորոգում</w:t>
                  </w:r>
                </w:p>
              </w:tc>
            </w:tr>
            <w:tr w:rsidR="00DB3946" w:rsidRPr="000D706C" w14:paraId="0A4F862C" w14:textId="77777777" w:rsidTr="00DB3946">
              <w:tblPrEx>
                <w:tblLook w:val="01E0" w:firstRow="1" w:lastRow="1" w:firstColumn="1" w:lastColumn="1" w:noHBand="0" w:noVBand="0"/>
              </w:tblPrEx>
              <w:tc>
                <w:tcPr>
                  <w:tcW w:w="567" w:type="dxa"/>
                </w:tcPr>
                <w:p w14:paraId="2A414919" w14:textId="77777777" w:rsidR="00DB3946" w:rsidRPr="00DB3946" w:rsidRDefault="00DB3946" w:rsidP="00DB3946">
                  <w:pPr>
                    <w:spacing w:after="0" w:line="240" w:lineRule="auto"/>
                    <w:ind w:firstLine="567"/>
                    <w:jc w:val="both"/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</w:pPr>
                </w:p>
              </w:tc>
              <w:tc>
                <w:tcPr>
                  <w:tcW w:w="2410" w:type="dxa"/>
                </w:tcPr>
                <w:p w14:paraId="259DFC48" w14:textId="77777777" w:rsidR="00DB3946" w:rsidRPr="00DB3946" w:rsidRDefault="00DB3946" w:rsidP="00DB3946">
                  <w:pPr>
                    <w:spacing w:after="0" w:line="240" w:lineRule="auto"/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</w:pPr>
                  <w:r w:rsidRPr="00DB3946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>Փայտամածերի մոնտաժող 2 հոգի</w:t>
                  </w:r>
                </w:p>
              </w:tc>
              <w:tc>
                <w:tcPr>
                  <w:tcW w:w="7373" w:type="dxa"/>
                </w:tcPr>
                <w:p w14:paraId="20A58E44" w14:textId="77777777" w:rsidR="00DB3946" w:rsidRPr="001A39BF" w:rsidRDefault="00DB3946" w:rsidP="00DB3946">
                  <w:pPr>
                    <w:spacing w:after="0" w:line="240" w:lineRule="auto"/>
                    <w:jc w:val="both"/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</w:pPr>
                  <w:r w:rsidRPr="00DB3946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>Փայտամածերի մոնտաժում</w:t>
                  </w:r>
                </w:p>
              </w:tc>
            </w:tr>
            <w:tr w:rsidR="00DB3946" w:rsidRPr="000D706C" w14:paraId="3FD7AA9F" w14:textId="77777777" w:rsidTr="00DB3946">
              <w:tblPrEx>
                <w:tblLook w:val="01E0" w:firstRow="1" w:lastRow="1" w:firstColumn="1" w:lastColumn="1" w:noHBand="0" w:noVBand="0"/>
              </w:tblPrEx>
              <w:tc>
                <w:tcPr>
                  <w:tcW w:w="567" w:type="dxa"/>
                </w:tcPr>
                <w:p w14:paraId="27DAF3B1" w14:textId="77777777" w:rsidR="00DB3946" w:rsidRPr="001A39BF" w:rsidRDefault="00DB3946" w:rsidP="00DB3946">
                  <w:pPr>
                    <w:spacing w:after="0" w:line="240" w:lineRule="auto"/>
                    <w:ind w:firstLine="567"/>
                    <w:jc w:val="both"/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</w:pPr>
                </w:p>
              </w:tc>
              <w:tc>
                <w:tcPr>
                  <w:tcW w:w="2410" w:type="dxa"/>
                </w:tcPr>
                <w:p w14:paraId="15C39F80" w14:textId="77777777" w:rsidR="00DB3946" w:rsidRPr="00DB3946" w:rsidRDefault="00DB3946" w:rsidP="00DB3946">
                  <w:pPr>
                    <w:spacing w:after="0" w:line="240" w:lineRule="auto"/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</w:pPr>
                  <w:r w:rsidRPr="00DB3946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 xml:space="preserve">Ջերմաեկուսացնող 2 հոգի </w:t>
                  </w:r>
                </w:p>
              </w:tc>
              <w:tc>
                <w:tcPr>
                  <w:tcW w:w="7373" w:type="dxa"/>
                </w:tcPr>
                <w:p w14:paraId="56A62B4A" w14:textId="77777777" w:rsidR="00DB3946" w:rsidRPr="001A39BF" w:rsidRDefault="00DB3946" w:rsidP="00DB3946">
                  <w:pPr>
                    <w:spacing w:after="0" w:line="240" w:lineRule="auto"/>
                    <w:jc w:val="both"/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</w:pPr>
                  <w:r w:rsidRPr="00DB3946">
                    <w:rPr>
                      <w:rFonts w:ascii="GHEA Grapalat" w:eastAsia="Times New Roman" w:hAnsi="GHEA Grapalat" w:cs="Arial Armenian"/>
                      <w:sz w:val="20"/>
                      <w:szCs w:val="24"/>
                      <w:lang w:val="hy-AM"/>
                    </w:rPr>
                    <w:t>ջերմամեկուսացման աշխատանքներ</w:t>
                  </w:r>
                </w:p>
              </w:tc>
            </w:tr>
          </w:tbl>
          <w:p w14:paraId="40BF6681" w14:textId="77777777" w:rsidR="002A1B6B" w:rsidRPr="002A1B6B" w:rsidRDefault="002A1B6B" w:rsidP="002A1B6B">
            <w:pPr>
              <w:spacing w:after="0" w:line="240" w:lineRule="auto"/>
              <w:jc w:val="both"/>
              <w:rPr>
                <w:rFonts w:ascii="GHEA Grapalat" w:eastAsia="Times New Roman" w:hAnsi="GHEA Grapalat" w:cs="Arial Armenian"/>
                <w:sz w:val="20"/>
                <w:szCs w:val="24"/>
                <w:highlight w:val="yellow"/>
                <w:lang w:val="hy-AM"/>
              </w:rPr>
            </w:pPr>
          </w:p>
          <w:p w14:paraId="4CF1D9DC" w14:textId="29D4A9E9" w:rsidR="003A14E1" w:rsidRPr="00B451C2" w:rsidRDefault="00E443AD" w:rsidP="003A14E1">
            <w:pPr>
              <w:pStyle w:val="Default"/>
              <w:ind w:left="743" w:hanging="743"/>
              <w:jc w:val="both"/>
              <w:rPr>
                <w:rFonts w:ascii="Sylfaen" w:hAnsi="Sylfaen"/>
                <w:snapToGrid w:val="0"/>
                <w:color w:val="auto"/>
                <w:lang w:val="hy-AM"/>
              </w:rPr>
            </w:pPr>
            <w:r w:rsidRPr="00B451C2">
              <w:rPr>
                <w:bCs/>
                <w:color w:val="auto"/>
                <w:lang w:val="hy-AM"/>
              </w:rPr>
              <w:t>3.1.1.</w:t>
            </w:r>
            <w:r w:rsidR="00DB3946">
              <w:rPr>
                <w:bCs/>
                <w:color w:val="auto"/>
                <w:lang w:val="hy-AM"/>
              </w:rPr>
              <w:t>3</w:t>
            </w:r>
            <w:r w:rsidRPr="00B451C2">
              <w:rPr>
                <w:bCs/>
                <w:color w:val="auto"/>
                <w:lang w:val="hy-AM"/>
              </w:rPr>
              <w:t>.</w:t>
            </w:r>
            <w:r w:rsidR="001A39BF">
              <w:rPr>
                <w:rFonts w:ascii="Sylfaen" w:hAnsi="Sylfaen"/>
                <w:snapToGrid w:val="0"/>
                <w:color w:val="auto"/>
                <w:lang w:val="hy-AM"/>
              </w:rPr>
              <w:t>Կատարող</w:t>
            </w:r>
            <w:r w:rsidR="001A39BF" w:rsidRPr="001A39BF">
              <w:rPr>
                <w:rFonts w:ascii="Sylfaen" w:hAnsi="Sylfaen"/>
                <w:snapToGrid w:val="0"/>
                <w:color w:val="auto"/>
                <w:lang w:val="hy-AM"/>
              </w:rPr>
              <w:t>ը</w:t>
            </w:r>
            <w:r w:rsidR="004E33BB" w:rsidRPr="00B451C2">
              <w:rPr>
                <w:rFonts w:ascii="Sylfaen" w:hAnsi="Sylfaen"/>
                <w:snapToGrid w:val="0"/>
                <w:color w:val="auto"/>
                <w:lang w:val="hy-AM"/>
              </w:rPr>
              <w:t xml:space="preserve"> </w:t>
            </w:r>
            <w:r w:rsidR="008B5231" w:rsidRPr="00B451C2">
              <w:rPr>
                <w:rFonts w:ascii="Sylfaen" w:hAnsi="Sylfaen"/>
                <w:snapToGrid w:val="0"/>
                <w:color w:val="auto"/>
                <w:lang w:val="hy-AM"/>
              </w:rPr>
              <w:t>պետք է իրականացնի կազմակերպչական</w:t>
            </w:r>
            <w:r w:rsidR="003A14E1" w:rsidRPr="00B451C2">
              <w:rPr>
                <w:rFonts w:ascii="Sylfaen" w:hAnsi="Sylfaen"/>
                <w:snapToGrid w:val="0"/>
                <w:color w:val="auto"/>
                <w:lang w:val="hy-AM"/>
              </w:rPr>
              <w:t xml:space="preserve"> և տեխնիկական</w:t>
            </w:r>
            <w:r w:rsidR="008B5231" w:rsidRPr="00B451C2">
              <w:rPr>
                <w:rFonts w:ascii="Sylfaen" w:hAnsi="Sylfaen"/>
                <w:snapToGrid w:val="0"/>
                <w:color w:val="auto"/>
                <w:lang w:val="hy-AM"/>
              </w:rPr>
              <w:t xml:space="preserve"> միջոցառումներ, որոնք ապահովում են աշխատանքի անվտանգությունը</w:t>
            </w:r>
            <w:r w:rsidR="00992AC8" w:rsidRPr="00B451C2">
              <w:rPr>
                <w:rFonts w:ascii="Sylfaen" w:hAnsi="Sylfaen"/>
                <w:snapToGrid w:val="0"/>
                <w:color w:val="auto"/>
                <w:lang w:val="hy-AM"/>
              </w:rPr>
              <w:t xml:space="preserve">՝ </w:t>
            </w:r>
            <w:r w:rsidR="003A14E1" w:rsidRPr="00B451C2">
              <w:rPr>
                <w:rFonts w:ascii="Sylfaen" w:hAnsi="Sylfaen"/>
                <w:snapToGrid w:val="0"/>
                <w:color w:val="auto"/>
                <w:lang w:val="hy-AM"/>
              </w:rPr>
              <w:t xml:space="preserve">ՀՀ-ում գործող անվտանգության կանոնների </w:t>
            </w:r>
            <w:r w:rsidR="00992AC8" w:rsidRPr="00B451C2">
              <w:rPr>
                <w:rFonts w:ascii="Sylfaen" w:hAnsi="Sylfaen"/>
                <w:snapToGrid w:val="0"/>
                <w:color w:val="auto"/>
                <w:lang w:val="hy-AM"/>
              </w:rPr>
              <w:t xml:space="preserve">պահանջներին </w:t>
            </w:r>
            <w:r w:rsidR="00182EFD" w:rsidRPr="00B451C2">
              <w:rPr>
                <w:rFonts w:ascii="Sylfaen" w:hAnsi="Sylfaen"/>
                <w:snapToGrid w:val="0"/>
                <w:color w:val="auto"/>
                <w:lang w:val="hy-AM"/>
              </w:rPr>
              <w:t>հ</w:t>
            </w:r>
            <w:r w:rsidR="00992AC8" w:rsidRPr="00B451C2">
              <w:rPr>
                <w:rFonts w:ascii="Sylfaen" w:hAnsi="Sylfaen"/>
                <w:snapToGrid w:val="0"/>
                <w:color w:val="auto"/>
                <w:lang w:val="hy-AM"/>
              </w:rPr>
              <w:t>ամապատասխան</w:t>
            </w:r>
            <w:r w:rsidR="003A14E1" w:rsidRPr="00B451C2">
              <w:rPr>
                <w:rFonts w:ascii="Sylfaen" w:hAnsi="Sylfaen"/>
                <w:snapToGrid w:val="0"/>
                <w:color w:val="auto"/>
                <w:lang w:val="hy-AM"/>
              </w:rPr>
              <w:t>։</w:t>
            </w:r>
          </w:p>
          <w:p w14:paraId="6B4DC6B3" w14:textId="28A4177A" w:rsidR="00E443AD" w:rsidRPr="00B451C2" w:rsidRDefault="00E443AD" w:rsidP="004E33BB">
            <w:pPr>
              <w:pStyle w:val="Default"/>
              <w:ind w:left="743" w:hanging="743"/>
              <w:jc w:val="both"/>
              <w:rPr>
                <w:bCs/>
                <w:color w:val="auto"/>
                <w:lang w:val="hy-AM"/>
              </w:rPr>
            </w:pPr>
            <w:r w:rsidRPr="00B451C2">
              <w:rPr>
                <w:bCs/>
                <w:color w:val="auto"/>
                <w:lang w:val="hy-AM"/>
              </w:rPr>
              <w:t>3.1.1.</w:t>
            </w:r>
            <w:r w:rsidR="00DB3946">
              <w:rPr>
                <w:bCs/>
                <w:color w:val="auto"/>
                <w:lang w:val="hy-AM"/>
              </w:rPr>
              <w:t>4</w:t>
            </w:r>
            <w:r w:rsidRPr="00B451C2">
              <w:rPr>
                <w:bCs/>
                <w:color w:val="auto"/>
                <w:lang w:val="hy-AM"/>
              </w:rPr>
              <w:t>.</w:t>
            </w:r>
            <w:r w:rsidR="001A39BF">
              <w:rPr>
                <w:rFonts w:ascii="Sylfaen" w:hAnsi="Sylfaen"/>
                <w:snapToGrid w:val="0"/>
                <w:color w:val="auto"/>
                <w:lang w:val="hy-AM"/>
              </w:rPr>
              <w:t>Կատարող</w:t>
            </w:r>
            <w:r w:rsidR="001A39BF" w:rsidRPr="001A39BF">
              <w:rPr>
                <w:rFonts w:ascii="Sylfaen" w:hAnsi="Sylfaen"/>
                <w:snapToGrid w:val="0"/>
                <w:color w:val="auto"/>
                <w:lang w:val="hy-AM"/>
              </w:rPr>
              <w:t>ը</w:t>
            </w:r>
            <w:r w:rsidR="003A14E1" w:rsidRPr="00B451C2">
              <w:rPr>
                <w:rFonts w:ascii="Sylfaen" w:hAnsi="Sylfaen"/>
                <w:color w:val="auto"/>
                <w:lang w:val="hy-AM"/>
              </w:rPr>
              <w:t xml:space="preserve"> </w:t>
            </w:r>
            <w:r w:rsidR="00E8223B" w:rsidRPr="00B451C2">
              <w:rPr>
                <w:rFonts w:ascii="Sylfaen" w:hAnsi="Sylfaen"/>
                <w:color w:val="auto"/>
                <w:lang w:val="hy-AM"/>
              </w:rPr>
              <w:t>«ԵրՋԷԿ»</w:t>
            </w:r>
            <w:r w:rsidR="0092667B" w:rsidRPr="00B451C2">
              <w:rPr>
                <w:rFonts w:ascii="Sylfaen" w:hAnsi="Sylfaen"/>
                <w:snapToGrid w:val="0"/>
                <w:color w:val="auto"/>
                <w:lang w:val="hy-AM"/>
              </w:rPr>
              <w:t xml:space="preserve">-ին է տրամադրում սարքավորումների </w:t>
            </w:r>
            <w:r w:rsidR="00544B6B" w:rsidRPr="00B451C2">
              <w:rPr>
                <w:rFonts w:ascii="Sylfaen" w:hAnsi="Sylfaen"/>
                <w:snapToGrid w:val="0"/>
                <w:color w:val="auto"/>
                <w:lang w:val="hy-AM"/>
              </w:rPr>
              <w:t xml:space="preserve">կապիտալ </w:t>
            </w:r>
            <w:r w:rsidR="0092667B" w:rsidRPr="00B451C2">
              <w:rPr>
                <w:rFonts w:ascii="Sylfaen" w:hAnsi="Sylfaen"/>
                <w:snapToGrid w:val="0"/>
                <w:color w:val="auto"/>
                <w:lang w:val="hy-AM"/>
              </w:rPr>
              <w:t>նորոգման աշխատանքներ կատարող</w:t>
            </w:r>
            <w:r w:rsidR="00544B6B" w:rsidRPr="00B451C2">
              <w:rPr>
                <w:rFonts w:ascii="Sylfaen" w:hAnsi="Sylfaen"/>
                <w:snapToGrid w:val="0"/>
                <w:color w:val="auto"/>
                <w:lang w:val="hy-AM"/>
              </w:rPr>
              <w:t xml:space="preserve"> անձանց</w:t>
            </w:r>
            <w:r w:rsidR="00456D23" w:rsidRPr="00B451C2">
              <w:rPr>
                <w:rFonts w:ascii="Sylfaen" w:hAnsi="Sylfaen"/>
                <w:snapToGrid w:val="0"/>
                <w:color w:val="auto"/>
                <w:lang w:val="hy-AM"/>
              </w:rPr>
              <w:t xml:space="preserve"> ցուցակը (ապահովելով ծավալաթերթով նախատեսված աշխատանքների իրականացման համար անհրաժեշտ քանակությամբ անձնակազմ)</w:t>
            </w:r>
            <w:r w:rsidR="00544B6B" w:rsidRPr="00B451C2">
              <w:rPr>
                <w:rFonts w:ascii="Sylfaen" w:hAnsi="Sylfaen"/>
                <w:snapToGrid w:val="0"/>
                <w:color w:val="auto"/>
                <w:lang w:val="hy-AM"/>
              </w:rPr>
              <w:t>,</w:t>
            </w:r>
          </w:p>
          <w:p w14:paraId="21CCBEE9" w14:textId="648E0FC2" w:rsidR="00E443AD" w:rsidRPr="00337BB6" w:rsidRDefault="00E443AD" w:rsidP="008B5231">
            <w:pPr>
              <w:pStyle w:val="Default"/>
              <w:ind w:left="743" w:hanging="743"/>
              <w:rPr>
                <w:bCs/>
                <w:color w:val="auto"/>
                <w:highlight w:val="yellow"/>
                <w:lang w:val="hy-AM"/>
              </w:rPr>
            </w:pPr>
            <w:r w:rsidRPr="00B451C2">
              <w:rPr>
                <w:bCs/>
                <w:color w:val="auto"/>
                <w:lang w:val="hy-AM"/>
              </w:rPr>
              <w:t>3.1.1.</w:t>
            </w:r>
            <w:r w:rsidR="00DB3946">
              <w:rPr>
                <w:bCs/>
                <w:color w:val="auto"/>
                <w:lang w:val="hy-AM"/>
              </w:rPr>
              <w:t>5.</w:t>
            </w:r>
            <w:r w:rsidR="001A39BF">
              <w:rPr>
                <w:rFonts w:ascii="Sylfaen" w:hAnsi="Sylfaen"/>
                <w:snapToGrid w:val="0"/>
                <w:color w:val="auto"/>
                <w:lang w:val="hy-AM"/>
              </w:rPr>
              <w:t>Կատարող</w:t>
            </w:r>
            <w:r w:rsidR="001A39BF" w:rsidRPr="001A39BF">
              <w:rPr>
                <w:rFonts w:ascii="Sylfaen" w:hAnsi="Sylfaen"/>
                <w:snapToGrid w:val="0"/>
                <w:color w:val="auto"/>
                <w:lang w:val="hy-AM"/>
              </w:rPr>
              <w:t>ը</w:t>
            </w:r>
            <w:r w:rsidR="003A14E1" w:rsidRPr="00B451C2">
              <w:rPr>
                <w:rFonts w:ascii="Sylfaen" w:hAnsi="Sylfaen"/>
                <w:snapToGrid w:val="0"/>
                <w:color w:val="auto"/>
                <w:lang w:val="hy-AM"/>
              </w:rPr>
              <w:t xml:space="preserve"> </w:t>
            </w:r>
            <w:r w:rsidR="00B649AF" w:rsidRPr="00B451C2">
              <w:rPr>
                <w:rFonts w:ascii="Sylfaen" w:hAnsi="Sylfaen"/>
                <w:snapToGrid w:val="0"/>
                <w:color w:val="auto"/>
                <w:lang w:val="hy-AM"/>
              </w:rPr>
              <w:t xml:space="preserve">պետք է ունենա գործիքների, հանդերձանքի, չափիչ սարքերի </w:t>
            </w:r>
            <w:r w:rsidR="00AB42AF" w:rsidRPr="00B451C2">
              <w:rPr>
                <w:rFonts w:ascii="Sylfaen" w:hAnsi="Sylfaen"/>
                <w:snapToGrid w:val="0"/>
                <w:color w:val="auto"/>
                <w:lang w:val="hy-AM"/>
              </w:rPr>
              <w:t xml:space="preserve">(ստուգաչափված) </w:t>
            </w:r>
            <w:r w:rsidR="00B649AF" w:rsidRPr="00B451C2">
              <w:rPr>
                <w:rFonts w:ascii="Sylfaen" w:hAnsi="Sylfaen"/>
                <w:snapToGrid w:val="0"/>
                <w:color w:val="auto"/>
                <w:lang w:val="hy-AM"/>
              </w:rPr>
              <w:t xml:space="preserve">անհրաժեշտ համակազմ և  հարմարանքներ՝ </w:t>
            </w:r>
            <w:r w:rsidR="009B2B4B" w:rsidRPr="00B451C2">
              <w:rPr>
                <w:rFonts w:ascii="Sylfaen" w:hAnsi="Sylfaen"/>
                <w:snapToGrid w:val="0"/>
                <w:color w:val="auto"/>
                <w:lang w:val="hy-AM"/>
              </w:rPr>
              <w:t xml:space="preserve"> </w:t>
            </w:r>
            <w:r w:rsidR="00B649AF" w:rsidRPr="00B451C2">
              <w:rPr>
                <w:rFonts w:ascii="Sylfaen" w:hAnsi="Sylfaen"/>
                <w:snapToGrid w:val="0"/>
                <w:color w:val="auto"/>
                <w:lang w:val="hy-AM"/>
              </w:rPr>
              <w:t>նորոգման աշխատանքներ իրականացնելու համար:</w:t>
            </w:r>
            <w:r w:rsidRPr="00B451C2">
              <w:rPr>
                <w:bCs/>
                <w:color w:val="auto"/>
                <w:lang w:val="hy-AM"/>
              </w:rPr>
              <w:t xml:space="preserve">  </w:t>
            </w:r>
          </w:p>
          <w:p w14:paraId="386A84C8" w14:textId="77777777" w:rsidR="00CE1378" w:rsidRPr="00337BB6" w:rsidRDefault="00CE1378" w:rsidP="008B5231">
            <w:pPr>
              <w:pStyle w:val="Default"/>
              <w:ind w:left="743" w:hanging="743"/>
              <w:rPr>
                <w:bCs/>
                <w:color w:val="auto"/>
                <w:highlight w:val="yellow"/>
                <w:lang w:val="hy-AM"/>
              </w:rPr>
            </w:pPr>
          </w:p>
          <w:p w14:paraId="43B8FFA4" w14:textId="6E2DC19E" w:rsidR="00B649AF" w:rsidRPr="00B451C2" w:rsidRDefault="00B649AF" w:rsidP="00B649AF">
            <w:pPr>
              <w:pStyle w:val="Default"/>
              <w:spacing w:after="240"/>
              <w:rPr>
                <w:rFonts w:ascii="Sylfaen" w:hAnsi="Sylfaen"/>
                <w:b/>
                <w:bCs/>
                <w:color w:val="auto"/>
                <w:lang w:val="hy-AM"/>
              </w:rPr>
            </w:pPr>
            <w:r w:rsidRPr="00B451C2">
              <w:rPr>
                <w:b/>
                <w:bCs/>
                <w:color w:val="auto"/>
                <w:lang w:val="hy-AM"/>
              </w:rPr>
              <w:t xml:space="preserve">3.1.2. </w:t>
            </w:r>
            <w:r w:rsidRPr="00B451C2">
              <w:rPr>
                <w:rFonts w:ascii="Sylfaen" w:hAnsi="Sylfaen" w:cs="Sylfaen"/>
                <w:b/>
                <w:bCs/>
                <w:color w:val="auto"/>
                <w:lang w:val="hy-AM"/>
              </w:rPr>
              <w:t>Պլանավորում</w:t>
            </w:r>
            <w:r w:rsidRPr="00B451C2">
              <w:rPr>
                <w:rFonts w:ascii="Sylfaen" w:hAnsi="Sylfaen"/>
                <w:b/>
                <w:bCs/>
                <w:color w:val="auto"/>
                <w:lang w:val="hy-AM"/>
              </w:rPr>
              <w:t>, վերահսկում և հաշվետվություն</w:t>
            </w:r>
          </w:p>
          <w:p w14:paraId="5B13C4A1" w14:textId="4A6C527D" w:rsidR="004F6C9A" w:rsidRPr="00B451C2" w:rsidRDefault="008334F5" w:rsidP="003268E7">
            <w:pPr>
              <w:pStyle w:val="Default"/>
              <w:ind w:left="743" w:hanging="743"/>
              <w:rPr>
                <w:rFonts w:ascii="Sylfaen" w:hAnsi="Sylfaen"/>
                <w:bCs/>
                <w:color w:val="auto"/>
                <w:lang w:val="hy-AM"/>
              </w:rPr>
            </w:pPr>
            <w:r w:rsidRPr="00B451C2">
              <w:rPr>
                <w:rFonts w:ascii="Sylfaen" w:hAnsi="Sylfaen"/>
                <w:bCs/>
                <w:color w:val="auto"/>
                <w:lang w:val="hy-AM"/>
              </w:rPr>
              <w:t xml:space="preserve">3.1.2.1. </w:t>
            </w:r>
            <w:r w:rsidR="001A39BF">
              <w:rPr>
                <w:rFonts w:ascii="Sylfaen" w:hAnsi="Sylfaen"/>
                <w:bCs/>
                <w:color w:val="auto"/>
                <w:lang w:val="hy-AM"/>
              </w:rPr>
              <w:t>Կատարող</w:t>
            </w:r>
            <w:r w:rsidR="001A39BF" w:rsidRPr="001A39BF">
              <w:rPr>
                <w:rFonts w:ascii="Sylfaen" w:hAnsi="Sylfaen"/>
                <w:bCs/>
                <w:color w:val="auto"/>
                <w:lang w:val="hy-AM"/>
              </w:rPr>
              <w:t>ը</w:t>
            </w:r>
            <w:r w:rsidRPr="00B451C2">
              <w:rPr>
                <w:rFonts w:ascii="Sylfaen" w:hAnsi="Sylfaen"/>
                <w:bCs/>
                <w:color w:val="auto"/>
                <w:lang w:val="hy-AM"/>
              </w:rPr>
              <w:t xml:space="preserve"> պետք </w:t>
            </w:r>
            <w:r w:rsidR="00F0410C" w:rsidRPr="00B451C2">
              <w:rPr>
                <w:rFonts w:ascii="Sylfaen" w:hAnsi="Sylfaen"/>
                <w:bCs/>
                <w:color w:val="auto"/>
                <w:lang w:val="hy-AM"/>
              </w:rPr>
              <w:t xml:space="preserve">է </w:t>
            </w:r>
            <w:r w:rsidRPr="00B451C2">
              <w:rPr>
                <w:rFonts w:ascii="Sylfaen" w:hAnsi="Sylfaen"/>
                <w:bCs/>
                <w:color w:val="auto"/>
                <w:lang w:val="hy-AM"/>
              </w:rPr>
              <w:t>ներկայացնի աշխատանքների կազմակերպման պլան</w:t>
            </w:r>
            <w:r w:rsidR="00544B6B" w:rsidRPr="00B451C2">
              <w:rPr>
                <w:rFonts w:ascii="Sylfaen" w:hAnsi="Sylfaen"/>
                <w:bCs/>
                <w:color w:val="auto"/>
                <w:lang w:val="hy-AM"/>
              </w:rPr>
              <w:t xml:space="preserve"> </w:t>
            </w:r>
            <w:r w:rsidRPr="00B451C2">
              <w:rPr>
                <w:rFonts w:ascii="Sylfaen" w:hAnsi="Sylfaen"/>
                <w:bCs/>
                <w:color w:val="auto"/>
                <w:lang w:val="hy-AM"/>
              </w:rPr>
              <w:t xml:space="preserve">(ПОР), որը </w:t>
            </w:r>
            <w:r w:rsidR="000965F9" w:rsidRPr="00B451C2">
              <w:rPr>
                <w:rFonts w:ascii="Sylfaen" w:hAnsi="Sylfaen"/>
                <w:bCs/>
                <w:color w:val="auto"/>
                <w:lang w:val="hy-AM"/>
              </w:rPr>
              <w:t xml:space="preserve">պետք է </w:t>
            </w:r>
            <w:r w:rsidRPr="00B451C2">
              <w:rPr>
                <w:rFonts w:ascii="Sylfaen" w:hAnsi="Sylfaen"/>
                <w:bCs/>
                <w:color w:val="auto"/>
                <w:lang w:val="hy-AM"/>
              </w:rPr>
              <w:t xml:space="preserve">համաձայնեցվի </w:t>
            </w:r>
            <w:r w:rsidR="004F6C9A" w:rsidRPr="00B451C2">
              <w:rPr>
                <w:rFonts w:ascii="Sylfaen" w:hAnsi="Sylfaen"/>
                <w:color w:val="auto"/>
                <w:lang w:val="hy-AM"/>
              </w:rPr>
              <w:t>«ԵրՋԷԿ»-ի</w:t>
            </w:r>
            <w:r w:rsidR="00544B6B" w:rsidRPr="00B451C2">
              <w:rPr>
                <w:rFonts w:ascii="Sylfaen" w:hAnsi="Sylfaen"/>
                <w:color w:val="auto"/>
                <w:lang w:val="hy-AM"/>
              </w:rPr>
              <w:t xml:space="preserve"> գլխավոր ճարտարագետի</w:t>
            </w:r>
            <w:r w:rsidR="004F6C9A" w:rsidRPr="00B451C2">
              <w:rPr>
                <w:rFonts w:ascii="Sylfaen" w:hAnsi="Sylfaen"/>
                <w:color w:val="auto"/>
                <w:lang w:val="hy-AM"/>
              </w:rPr>
              <w:t xml:space="preserve"> </w:t>
            </w:r>
            <w:r w:rsidRPr="00B451C2">
              <w:rPr>
                <w:rFonts w:ascii="Sylfaen" w:hAnsi="Sylfaen"/>
                <w:bCs/>
                <w:color w:val="auto"/>
                <w:lang w:val="hy-AM"/>
              </w:rPr>
              <w:t xml:space="preserve">և արտադրող </w:t>
            </w:r>
            <w:r w:rsidR="00AD7DB5">
              <w:rPr>
                <w:rFonts w:ascii="Sylfaen" w:hAnsi="Sylfaen"/>
                <w:bCs/>
                <w:color w:val="auto"/>
                <w:lang w:val="hy-AM"/>
              </w:rPr>
              <w:t>գործարան</w:t>
            </w:r>
            <w:r w:rsidRPr="00B451C2">
              <w:rPr>
                <w:rFonts w:ascii="Sylfaen" w:hAnsi="Sylfaen"/>
                <w:bCs/>
                <w:color w:val="auto"/>
                <w:lang w:val="hy-AM"/>
              </w:rPr>
              <w:t>ի</w:t>
            </w:r>
            <w:r w:rsidR="009E2322" w:rsidRPr="00B451C2">
              <w:rPr>
                <w:rFonts w:ascii="Sylfaen" w:hAnsi="Sylfaen"/>
                <w:bCs/>
                <w:color w:val="auto"/>
                <w:lang w:val="hy-AM"/>
              </w:rPr>
              <w:t xml:space="preserve"> կողմից ներկայացված ժամանակացույցի</w:t>
            </w:r>
            <w:r w:rsidRPr="00B451C2">
              <w:rPr>
                <w:rFonts w:ascii="Sylfaen" w:hAnsi="Sylfaen"/>
                <w:bCs/>
                <w:color w:val="auto"/>
                <w:lang w:val="hy-AM"/>
              </w:rPr>
              <w:t xml:space="preserve"> </w:t>
            </w:r>
            <w:r w:rsidR="009E2322" w:rsidRPr="00B451C2">
              <w:rPr>
                <w:rFonts w:ascii="Sylfaen" w:hAnsi="Sylfaen"/>
                <w:bCs/>
                <w:color w:val="auto"/>
                <w:lang w:val="hy-AM"/>
              </w:rPr>
              <w:t>համաձայն</w:t>
            </w:r>
            <w:r w:rsidRPr="00B451C2">
              <w:rPr>
                <w:rFonts w:ascii="Sylfaen" w:hAnsi="Sylfaen"/>
                <w:bCs/>
                <w:color w:val="auto"/>
                <w:lang w:val="hy-AM"/>
              </w:rPr>
              <w:t>:</w:t>
            </w:r>
          </w:p>
          <w:p w14:paraId="0483EBC9" w14:textId="7DF46FC8" w:rsidR="00644E67" w:rsidRPr="00B451C2" w:rsidRDefault="00E443AD" w:rsidP="003268E7">
            <w:pPr>
              <w:pStyle w:val="Default"/>
              <w:ind w:left="601" w:hanging="601"/>
              <w:jc w:val="both"/>
              <w:rPr>
                <w:rFonts w:ascii="Sylfaen" w:hAnsi="Sylfaen"/>
                <w:snapToGrid w:val="0"/>
                <w:color w:val="auto"/>
                <w:lang w:val="hy-AM"/>
              </w:rPr>
            </w:pPr>
            <w:r w:rsidRPr="00B451C2">
              <w:rPr>
                <w:color w:val="auto"/>
                <w:lang w:val="hy-AM"/>
              </w:rPr>
              <w:t>3.1.2.</w:t>
            </w:r>
            <w:r w:rsidR="006B2B47" w:rsidRPr="00B451C2">
              <w:rPr>
                <w:color w:val="auto"/>
                <w:lang w:val="hy-AM"/>
              </w:rPr>
              <w:t>2</w:t>
            </w:r>
            <w:r w:rsidRPr="00B451C2">
              <w:rPr>
                <w:color w:val="auto"/>
                <w:lang w:val="hy-AM"/>
              </w:rPr>
              <w:t>.</w:t>
            </w:r>
            <w:r w:rsidR="001A39BF">
              <w:rPr>
                <w:rFonts w:ascii="Sylfaen" w:hAnsi="Sylfaen" w:cs="Sylfaen"/>
                <w:color w:val="auto"/>
                <w:lang w:val="hy-AM"/>
              </w:rPr>
              <w:t>Կատարող</w:t>
            </w:r>
            <w:r w:rsidR="001A39BF" w:rsidRPr="001A39BF">
              <w:rPr>
                <w:rFonts w:ascii="Sylfaen" w:hAnsi="Sylfaen" w:cs="Sylfaen"/>
                <w:color w:val="auto"/>
                <w:lang w:val="hy-AM"/>
              </w:rPr>
              <w:t>ը</w:t>
            </w:r>
            <w:r w:rsidR="00644E67" w:rsidRPr="00B451C2">
              <w:rPr>
                <w:color w:val="auto"/>
                <w:lang w:val="hy-AM"/>
              </w:rPr>
              <w:t xml:space="preserve"> </w:t>
            </w:r>
            <w:r w:rsidR="003268E7" w:rsidRPr="00B451C2">
              <w:rPr>
                <w:color w:val="auto"/>
                <w:lang w:val="hy-AM"/>
              </w:rPr>
              <w:t xml:space="preserve"> </w:t>
            </w:r>
            <w:r w:rsidR="00644E67" w:rsidRPr="00B451C2">
              <w:rPr>
                <w:rFonts w:ascii="Sylfaen" w:hAnsi="Sylfaen"/>
                <w:color w:val="auto"/>
                <w:lang w:val="hy-AM"/>
              </w:rPr>
              <w:t xml:space="preserve">աշխատում է </w:t>
            </w:r>
            <w:r w:rsidR="003268E7" w:rsidRPr="00B451C2">
              <w:rPr>
                <w:rFonts w:ascii="Sylfaen" w:hAnsi="Sylfaen"/>
                <w:color w:val="auto"/>
                <w:lang w:val="hy-AM"/>
              </w:rPr>
              <w:t xml:space="preserve">«ԵրՋԷԿ»-ի կողմից հաստատված </w:t>
            </w:r>
            <w:r w:rsidR="00644E67" w:rsidRPr="00B451C2">
              <w:rPr>
                <w:rFonts w:ascii="Sylfaen" w:hAnsi="Sylfaen"/>
                <w:color w:val="auto"/>
                <w:lang w:val="hy-AM"/>
              </w:rPr>
              <w:t xml:space="preserve">վերանորոգման </w:t>
            </w:r>
            <w:r w:rsidR="00644E67" w:rsidRPr="00B451C2">
              <w:rPr>
                <w:rFonts w:ascii="Sylfaen" w:hAnsi="Sylfaen" w:cs="Sylfaen"/>
                <w:color w:val="auto"/>
                <w:lang w:val="hy-AM"/>
              </w:rPr>
              <w:t xml:space="preserve">գծային </w:t>
            </w:r>
            <w:r w:rsidR="00644E67" w:rsidRPr="00B451C2">
              <w:rPr>
                <w:color w:val="auto"/>
                <w:lang w:val="hy-AM"/>
              </w:rPr>
              <w:t xml:space="preserve"> </w:t>
            </w:r>
            <w:r w:rsidR="00644E67" w:rsidRPr="00B451C2">
              <w:rPr>
                <w:rFonts w:ascii="Sylfaen" w:hAnsi="Sylfaen"/>
                <w:color w:val="auto"/>
                <w:lang w:val="hy-AM"/>
              </w:rPr>
              <w:t xml:space="preserve"> </w:t>
            </w:r>
            <w:r w:rsidR="00644E67" w:rsidRPr="00B451C2">
              <w:rPr>
                <w:rFonts w:ascii="Sylfaen" w:hAnsi="Sylfaen" w:cs="Sylfaen"/>
                <w:color w:val="auto"/>
                <w:lang w:val="hy-AM"/>
              </w:rPr>
              <w:t>ժամանակացույցով</w:t>
            </w:r>
            <w:r w:rsidR="00644E67" w:rsidRPr="00B451C2">
              <w:rPr>
                <w:rFonts w:ascii="Sylfaen" w:hAnsi="Sylfaen"/>
                <w:color w:val="auto"/>
                <w:lang w:val="hy-AM"/>
              </w:rPr>
              <w:t>:</w:t>
            </w:r>
            <w:r w:rsidR="00644E67" w:rsidRPr="00B451C2">
              <w:rPr>
                <w:snapToGrid w:val="0"/>
                <w:color w:val="auto"/>
                <w:lang w:val="hy-AM"/>
              </w:rPr>
              <w:t xml:space="preserve"> </w:t>
            </w:r>
          </w:p>
          <w:p w14:paraId="1799A195" w14:textId="0415ED03" w:rsidR="006031EB" w:rsidRPr="00B451C2" w:rsidRDefault="00E443AD" w:rsidP="006031EB">
            <w:pPr>
              <w:pStyle w:val="Default"/>
              <w:ind w:left="743" w:hanging="743"/>
              <w:jc w:val="both"/>
              <w:rPr>
                <w:rFonts w:ascii="Sylfaen" w:hAnsi="Sylfaen"/>
                <w:color w:val="auto"/>
                <w:lang w:val="hy-AM"/>
              </w:rPr>
            </w:pPr>
            <w:r w:rsidRPr="00B451C2">
              <w:rPr>
                <w:color w:val="auto"/>
                <w:lang w:val="hy-AM"/>
              </w:rPr>
              <w:t>3.1.2.</w:t>
            </w:r>
            <w:r w:rsidR="00C329CE">
              <w:rPr>
                <w:color w:val="auto"/>
                <w:lang w:val="hy-AM"/>
              </w:rPr>
              <w:t>3</w:t>
            </w:r>
            <w:r w:rsidRPr="00B451C2">
              <w:rPr>
                <w:color w:val="auto"/>
                <w:lang w:val="hy-AM"/>
              </w:rPr>
              <w:t xml:space="preserve">. </w:t>
            </w:r>
            <w:r w:rsidR="001A39BF" w:rsidRPr="001A39BF">
              <w:rPr>
                <w:color w:val="auto"/>
                <w:lang w:val="hy-AM"/>
              </w:rPr>
              <w:t>Կ</w:t>
            </w:r>
            <w:r w:rsidR="001A39BF">
              <w:rPr>
                <w:rFonts w:ascii="Sylfaen" w:hAnsi="Sylfaen" w:cs="Sylfaen"/>
                <w:color w:val="auto"/>
                <w:lang w:val="hy-AM"/>
              </w:rPr>
              <w:t>ատարող</w:t>
            </w:r>
            <w:r w:rsidR="006031EB" w:rsidRPr="00B451C2">
              <w:rPr>
                <w:rFonts w:ascii="Sylfaen" w:hAnsi="Sylfaen" w:cs="Sylfaen"/>
                <w:color w:val="auto"/>
                <w:lang w:val="hy-AM"/>
              </w:rPr>
              <w:t>ի</w:t>
            </w:r>
            <w:r w:rsidR="006031EB" w:rsidRPr="00B451C2">
              <w:rPr>
                <w:color w:val="auto"/>
                <w:lang w:val="hy-AM"/>
              </w:rPr>
              <w:t xml:space="preserve"> </w:t>
            </w:r>
            <w:r w:rsidR="006031EB" w:rsidRPr="00B451C2">
              <w:rPr>
                <w:rFonts w:ascii="Sylfaen" w:hAnsi="Sylfaen" w:cs="Sylfaen"/>
                <w:color w:val="auto"/>
                <w:lang w:val="hy-AM"/>
              </w:rPr>
              <w:t>կողմից</w:t>
            </w:r>
            <w:r w:rsidR="006031EB" w:rsidRPr="00B451C2">
              <w:rPr>
                <w:color w:val="auto"/>
                <w:lang w:val="hy-AM"/>
              </w:rPr>
              <w:t xml:space="preserve"> </w:t>
            </w:r>
            <w:r w:rsidR="006031EB" w:rsidRPr="00B451C2">
              <w:rPr>
                <w:rFonts w:ascii="Sylfaen" w:hAnsi="Sylfaen" w:cs="Sylfaen"/>
                <w:color w:val="auto"/>
                <w:lang w:val="hy-AM"/>
              </w:rPr>
              <w:t>կատարվող</w:t>
            </w:r>
            <w:r w:rsidR="006031EB" w:rsidRPr="00B451C2">
              <w:rPr>
                <w:color w:val="auto"/>
                <w:lang w:val="hy-AM"/>
              </w:rPr>
              <w:t xml:space="preserve"> </w:t>
            </w:r>
            <w:r w:rsidR="006031EB" w:rsidRPr="00B451C2">
              <w:rPr>
                <w:rFonts w:ascii="Sylfaen" w:hAnsi="Sylfaen" w:cs="Sylfaen"/>
                <w:color w:val="auto"/>
                <w:lang w:val="hy-AM"/>
              </w:rPr>
              <w:t>բոլոր</w:t>
            </w:r>
            <w:r w:rsidR="006031EB" w:rsidRPr="00B451C2">
              <w:rPr>
                <w:color w:val="auto"/>
                <w:lang w:val="hy-AM"/>
              </w:rPr>
              <w:t xml:space="preserve"> </w:t>
            </w:r>
            <w:r w:rsidR="006031EB" w:rsidRPr="00B451C2">
              <w:rPr>
                <w:rFonts w:ascii="Sylfaen" w:hAnsi="Sylfaen" w:cs="Sylfaen"/>
                <w:color w:val="auto"/>
                <w:lang w:val="hy-AM"/>
              </w:rPr>
              <w:t>աշխատանքները</w:t>
            </w:r>
            <w:r w:rsidR="006031EB" w:rsidRPr="00B451C2">
              <w:rPr>
                <w:color w:val="auto"/>
                <w:lang w:val="hy-AM"/>
              </w:rPr>
              <w:t xml:space="preserve"> </w:t>
            </w:r>
            <w:r w:rsidR="006031EB" w:rsidRPr="00B451C2">
              <w:rPr>
                <w:rFonts w:ascii="Sylfaen" w:hAnsi="Sylfaen" w:cs="Sylfaen"/>
                <w:color w:val="auto"/>
                <w:lang w:val="hy-AM"/>
              </w:rPr>
              <w:t>պետք</w:t>
            </w:r>
            <w:r w:rsidR="006031EB" w:rsidRPr="00B451C2">
              <w:rPr>
                <w:color w:val="auto"/>
                <w:lang w:val="hy-AM"/>
              </w:rPr>
              <w:t xml:space="preserve"> </w:t>
            </w:r>
            <w:r w:rsidR="006031EB" w:rsidRPr="00B451C2">
              <w:rPr>
                <w:rFonts w:ascii="Sylfaen" w:hAnsi="Sylfaen" w:cs="Sylfaen"/>
                <w:color w:val="auto"/>
                <w:lang w:val="hy-AM"/>
              </w:rPr>
              <w:t>է</w:t>
            </w:r>
            <w:r w:rsidR="006031EB" w:rsidRPr="00B451C2">
              <w:rPr>
                <w:color w:val="auto"/>
                <w:lang w:val="hy-AM"/>
              </w:rPr>
              <w:t xml:space="preserve"> </w:t>
            </w:r>
            <w:r w:rsidR="006031EB" w:rsidRPr="00B451C2">
              <w:rPr>
                <w:rFonts w:ascii="Sylfaen" w:hAnsi="Sylfaen" w:cs="Sylfaen"/>
                <w:color w:val="auto"/>
                <w:lang w:val="hy-AM"/>
              </w:rPr>
              <w:t>պլանավորվեն՝</w:t>
            </w:r>
            <w:r w:rsidR="006031EB" w:rsidRPr="00B451C2">
              <w:rPr>
                <w:color w:val="auto"/>
                <w:lang w:val="hy-AM"/>
              </w:rPr>
              <w:t xml:space="preserve"> </w:t>
            </w:r>
            <w:r w:rsidR="006031EB" w:rsidRPr="00B451C2">
              <w:rPr>
                <w:rFonts w:ascii="Sylfaen" w:hAnsi="Sylfaen" w:cs="Sylfaen"/>
                <w:color w:val="auto"/>
                <w:lang w:val="hy-AM"/>
              </w:rPr>
              <w:t>հաշվի</w:t>
            </w:r>
            <w:r w:rsidR="006031EB" w:rsidRPr="00B451C2">
              <w:rPr>
                <w:color w:val="auto"/>
                <w:lang w:val="hy-AM"/>
              </w:rPr>
              <w:t xml:space="preserve"> </w:t>
            </w:r>
            <w:r w:rsidR="006031EB" w:rsidRPr="00B451C2">
              <w:rPr>
                <w:rFonts w:ascii="Sylfaen" w:hAnsi="Sylfaen" w:cs="Sylfaen"/>
                <w:color w:val="auto"/>
                <w:lang w:val="hy-AM"/>
              </w:rPr>
              <w:t xml:space="preserve">առնելով. </w:t>
            </w:r>
            <w:r w:rsidR="006031EB" w:rsidRPr="00B451C2">
              <w:rPr>
                <w:color w:val="auto"/>
                <w:lang w:val="hy-AM"/>
              </w:rPr>
              <w:t xml:space="preserve"> </w:t>
            </w:r>
          </w:p>
          <w:p w14:paraId="7BD88D38" w14:textId="126DD152" w:rsidR="006031EB" w:rsidRPr="00B451C2" w:rsidRDefault="006031EB" w:rsidP="00E8223B">
            <w:pPr>
              <w:pStyle w:val="Default"/>
              <w:numPr>
                <w:ilvl w:val="0"/>
                <w:numId w:val="6"/>
              </w:numPr>
              <w:tabs>
                <w:tab w:val="left" w:pos="1026"/>
              </w:tabs>
              <w:jc w:val="both"/>
              <w:rPr>
                <w:color w:val="auto"/>
                <w:lang w:val="hy-AM"/>
              </w:rPr>
            </w:pPr>
            <w:r w:rsidRPr="00B451C2">
              <w:rPr>
                <w:rFonts w:ascii="Sylfaen" w:hAnsi="Sylfaen"/>
                <w:color w:val="auto"/>
                <w:lang w:val="hy-AM"/>
              </w:rPr>
              <w:t xml:space="preserve">կայանի՝ վերանորոգման, փորձարկման ժամանակացույցները և պարտադիր կերպով պետք է համաձայնեցվեն </w:t>
            </w:r>
            <w:r w:rsidR="00E8223B" w:rsidRPr="00B451C2">
              <w:rPr>
                <w:rFonts w:ascii="Sylfaen" w:hAnsi="Sylfaen"/>
                <w:color w:val="auto"/>
                <w:lang w:val="hy-AM"/>
              </w:rPr>
              <w:t>«ԵրՋԷԿ»</w:t>
            </w:r>
            <w:r w:rsidRPr="00B451C2">
              <w:rPr>
                <w:rFonts w:ascii="Sylfaen" w:hAnsi="Sylfaen"/>
                <w:color w:val="auto"/>
                <w:lang w:val="hy-AM"/>
              </w:rPr>
              <w:t xml:space="preserve">-ի համապատասխան </w:t>
            </w:r>
            <w:r w:rsidR="006C07FF" w:rsidRPr="00B451C2">
              <w:rPr>
                <w:rFonts w:ascii="Sylfaen" w:hAnsi="Sylfaen"/>
                <w:color w:val="auto"/>
                <w:lang w:val="hy-AM"/>
              </w:rPr>
              <w:t>պատասխանատուների</w:t>
            </w:r>
            <w:r w:rsidRPr="00B451C2">
              <w:rPr>
                <w:rFonts w:ascii="Sylfaen" w:hAnsi="Sylfaen"/>
                <w:color w:val="auto"/>
                <w:lang w:val="hy-AM"/>
              </w:rPr>
              <w:t xml:space="preserve"> հետ,</w:t>
            </w:r>
          </w:p>
          <w:p w14:paraId="3DAE911C" w14:textId="76FE2172" w:rsidR="006031EB" w:rsidRPr="009D78D5" w:rsidRDefault="006031EB" w:rsidP="00E8223B">
            <w:pPr>
              <w:pStyle w:val="Default"/>
              <w:numPr>
                <w:ilvl w:val="0"/>
                <w:numId w:val="6"/>
              </w:numPr>
              <w:tabs>
                <w:tab w:val="left" w:pos="1026"/>
              </w:tabs>
              <w:jc w:val="both"/>
              <w:rPr>
                <w:rFonts w:ascii="Sylfaen" w:hAnsi="Sylfaen" w:cs="Sylfaen"/>
                <w:color w:val="auto"/>
                <w:lang w:val="hy-AM"/>
              </w:rPr>
            </w:pPr>
            <w:r w:rsidRPr="00B451C2">
              <w:rPr>
                <w:rFonts w:ascii="Sylfaen" w:hAnsi="Sylfaen"/>
                <w:color w:val="auto"/>
                <w:lang w:val="hy-AM"/>
              </w:rPr>
              <w:t xml:space="preserve"> </w:t>
            </w:r>
            <w:r w:rsidRPr="009D78D5">
              <w:rPr>
                <w:rFonts w:ascii="Sylfaen" w:hAnsi="Sylfaen" w:cs="Sylfaen"/>
                <w:color w:val="auto"/>
                <w:lang w:val="hy-AM"/>
              </w:rPr>
              <w:t>աշխատանքների</w:t>
            </w:r>
            <w:r w:rsidRPr="009D78D5">
              <w:rPr>
                <w:color w:val="auto"/>
                <w:lang w:val="hy-AM"/>
              </w:rPr>
              <w:t xml:space="preserve"> </w:t>
            </w:r>
            <w:r w:rsidRPr="009D78D5">
              <w:rPr>
                <w:rFonts w:ascii="Sylfaen" w:hAnsi="Sylfaen" w:cs="Sylfaen"/>
                <w:color w:val="auto"/>
                <w:lang w:val="hy-AM"/>
              </w:rPr>
              <w:t>կատարումը</w:t>
            </w:r>
            <w:r w:rsidRPr="009D78D5">
              <w:rPr>
                <w:color w:val="auto"/>
                <w:lang w:val="hy-AM"/>
              </w:rPr>
              <w:t xml:space="preserve"> </w:t>
            </w:r>
            <w:r w:rsidR="00420B05" w:rsidRPr="009D78D5">
              <w:rPr>
                <w:rFonts w:ascii="Sylfaen" w:hAnsi="Sylfaen" w:cs="Sylfaen"/>
                <w:color w:val="auto"/>
                <w:lang w:val="hy-AM"/>
              </w:rPr>
              <w:t>շաբաթական 6-օրյա ռեժիմով մեկ հերթափոխով</w:t>
            </w:r>
            <w:r w:rsidRPr="009D78D5">
              <w:rPr>
                <w:color w:val="auto"/>
                <w:lang w:val="hy-AM"/>
              </w:rPr>
              <w:t xml:space="preserve"> </w:t>
            </w:r>
            <w:r w:rsidRPr="009D78D5">
              <w:rPr>
                <w:rFonts w:ascii="Sylfaen" w:hAnsi="Sylfaen" w:cs="Sylfaen"/>
                <w:color w:val="auto"/>
                <w:lang w:val="hy-AM"/>
              </w:rPr>
              <w:t>ըստ</w:t>
            </w:r>
            <w:r w:rsidRPr="009D78D5">
              <w:rPr>
                <w:color w:val="auto"/>
                <w:lang w:val="hy-AM"/>
              </w:rPr>
              <w:t xml:space="preserve"> </w:t>
            </w:r>
            <w:r w:rsidR="00E8223B" w:rsidRPr="009D78D5">
              <w:rPr>
                <w:rFonts w:ascii="Sylfaen" w:hAnsi="Sylfaen" w:cs="Sylfaen"/>
                <w:color w:val="auto"/>
                <w:lang w:val="hy-AM"/>
              </w:rPr>
              <w:t>«ԵրՋԷԿ»</w:t>
            </w:r>
            <w:r w:rsidRPr="009D78D5">
              <w:rPr>
                <w:color w:val="auto"/>
                <w:lang w:val="hy-AM"/>
              </w:rPr>
              <w:t>-</w:t>
            </w:r>
            <w:r w:rsidRPr="009D78D5">
              <w:rPr>
                <w:rFonts w:ascii="Sylfaen" w:hAnsi="Sylfaen" w:cs="Sylfaen"/>
                <w:color w:val="auto"/>
                <w:lang w:val="hy-AM"/>
              </w:rPr>
              <w:t>ի</w:t>
            </w:r>
            <w:r w:rsidRPr="009D78D5">
              <w:rPr>
                <w:color w:val="auto"/>
                <w:lang w:val="hy-AM"/>
              </w:rPr>
              <w:t xml:space="preserve"> </w:t>
            </w:r>
            <w:r w:rsidRPr="009D78D5">
              <w:rPr>
                <w:rFonts w:ascii="Sylfaen" w:hAnsi="Sylfaen" w:cs="Sylfaen"/>
                <w:color w:val="auto"/>
                <w:lang w:val="hy-AM"/>
              </w:rPr>
              <w:t>հետ</w:t>
            </w:r>
            <w:r w:rsidRPr="009D78D5">
              <w:rPr>
                <w:color w:val="auto"/>
                <w:lang w:val="hy-AM"/>
              </w:rPr>
              <w:t xml:space="preserve"> </w:t>
            </w:r>
            <w:r w:rsidRPr="009D78D5">
              <w:rPr>
                <w:rFonts w:ascii="Sylfaen" w:hAnsi="Sylfaen" w:cs="Sylfaen"/>
                <w:color w:val="auto"/>
                <w:lang w:val="hy-AM"/>
              </w:rPr>
              <w:t>համաձայնեցված</w:t>
            </w:r>
            <w:r w:rsidRPr="009D78D5">
              <w:rPr>
                <w:color w:val="auto"/>
                <w:lang w:val="hy-AM"/>
              </w:rPr>
              <w:t xml:space="preserve"> </w:t>
            </w:r>
            <w:r w:rsidRPr="009D78D5">
              <w:rPr>
                <w:rFonts w:ascii="Sylfaen" w:hAnsi="Sylfaen" w:cs="Sylfaen"/>
                <w:color w:val="auto"/>
                <w:lang w:val="hy-AM"/>
              </w:rPr>
              <w:t>աշխատանքների</w:t>
            </w:r>
            <w:r w:rsidRPr="009D78D5">
              <w:rPr>
                <w:rFonts w:ascii="Sylfaen" w:hAnsi="Sylfaen"/>
                <w:color w:val="auto"/>
                <w:lang w:val="hy-AM"/>
              </w:rPr>
              <w:t xml:space="preserve"> </w:t>
            </w:r>
            <w:r w:rsidRPr="009D78D5">
              <w:rPr>
                <w:rFonts w:ascii="Sylfaen" w:hAnsi="Sylfaen" w:cs="Sylfaen"/>
                <w:color w:val="auto"/>
                <w:lang w:val="hy-AM"/>
              </w:rPr>
              <w:t>ժամանակացույցի:</w:t>
            </w:r>
          </w:p>
          <w:p w14:paraId="2879B000" w14:textId="59DA54FE" w:rsidR="00D9659B" w:rsidRPr="00B451C2" w:rsidRDefault="00E443AD" w:rsidP="00D9659B">
            <w:pPr>
              <w:pStyle w:val="Default"/>
              <w:spacing w:after="240"/>
              <w:ind w:left="771" w:hanging="771"/>
              <w:jc w:val="both"/>
              <w:rPr>
                <w:rFonts w:ascii="Sylfaen" w:hAnsi="Sylfaen" w:cs="Sylfaen"/>
                <w:color w:val="auto"/>
                <w:lang w:val="hy-AM"/>
              </w:rPr>
            </w:pPr>
            <w:r w:rsidRPr="00B451C2">
              <w:rPr>
                <w:color w:val="auto"/>
                <w:lang w:val="hy-AM"/>
              </w:rPr>
              <w:lastRenderedPageBreak/>
              <w:t>3.1.2.</w:t>
            </w:r>
            <w:r w:rsidR="00C329CE">
              <w:rPr>
                <w:color w:val="auto"/>
                <w:lang w:val="hy-AM"/>
              </w:rPr>
              <w:t>4</w:t>
            </w:r>
            <w:r w:rsidRPr="00B451C2">
              <w:rPr>
                <w:color w:val="auto"/>
                <w:lang w:val="hy-AM"/>
              </w:rPr>
              <w:t>.</w:t>
            </w:r>
            <w:r w:rsidR="00BC069C" w:rsidRPr="00B451C2">
              <w:rPr>
                <w:rFonts w:ascii="Sylfaen" w:hAnsi="Sylfaen" w:cs="Sylfaen"/>
                <w:color w:val="auto"/>
                <w:lang w:val="hy-AM"/>
              </w:rPr>
              <w:t xml:space="preserve"> </w:t>
            </w:r>
            <w:r w:rsidR="00D9659B" w:rsidRPr="00B451C2">
              <w:rPr>
                <w:rFonts w:ascii="Sylfaen" w:hAnsi="Sylfaen" w:cs="Sylfaen"/>
                <w:color w:val="auto"/>
                <w:lang w:val="hy-AM"/>
              </w:rPr>
              <w:t xml:space="preserve">Աշխատանքների համակարգումն իրականացվում է </w:t>
            </w:r>
            <w:r w:rsidR="001A39BF" w:rsidRPr="001A39BF">
              <w:rPr>
                <w:rFonts w:ascii="Sylfaen" w:hAnsi="Sylfaen" w:cs="Sylfaen"/>
                <w:color w:val="auto"/>
                <w:lang w:val="hy-AM"/>
              </w:rPr>
              <w:t xml:space="preserve">Կատարողի </w:t>
            </w:r>
            <w:r w:rsidR="00D9659B" w:rsidRPr="00B451C2">
              <w:rPr>
                <w:rFonts w:ascii="Sylfaen" w:hAnsi="Sylfaen" w:cs="Sylfaen"/>
                <w:color w:val="auto"/>
                <w:lang w:val="hy-AM"/>
              </w:rPr>
              <w:t>կազմակերպության</w:t>
            </w:r>
            <w:r w:rsidR="00034110">
              <w:rPr>
                <w:rFonts w:ascii="Sylfaen" w:hAnsi="Sylfaen" w:cs="Sylfaen"/>
                <w:color w:val="auto"/>
                <w:lang w:val="hy-AM"/>
              </w:rPr>
              <w:t>,</w:t>
            </w:r>
            <w:r w:rsidR="00D9659B" w:rsidRPr="00B451C2">
              <w:rPr>
                <w:rFonts w:ascii="Sylfaen" w:hAnsi="Sylfaen" w:cs="Sylfaen"/>
                <w:color w:val="auto"/>
                <w:lang w:val="hy-AM"/>
              </w:rPr>
              <w:t xml:space="preserve"> ԵրՋԷԿ-ի պատասխանատուների</w:t>
            </w:r>
            <w:r w:rsidR="00034110">
              <w:rPr>
                <w:rFonts w:ascii="Sylfaen" w:hAnsi="Sylfaen" w:cs="Sylfaen"/>
                <w:color w:val="auto"/>
                <w:lang w:val="hy-AM"/>
              </w:rPr>
              <w:t xml:space="preserve"> և արտադրող </w:t>
            </w:r>
            <w:r w:rsidR="00C329CE">
              <w:rPr>
                <w:rFonts w:ascii="Sylfaen" w:hAnsi="Sylfaen" w:cs="Sylfaen"/>
                <w:color w:val="auto"/>
                <w:lang w:val="hy-AM"/>
              </w:rPr>
              <w:t>գործարան</w:t>
            </w:r>
            <w:r w:rsidR="00034110">
              <w:rPr>
                <w:rFonts w:ascii="Sylfaen" w:hAnsi="Sylfaen" w:cs="Sylfaen"/>
                <w:color w:val="auto"/>
                <w:lang w:val="hy-AM"/>
              </w:rPr>
              <w:t>ի պատասխանատուների</w:t>
            </w:r>
            <w:r w:rsidR="00D9659B" w:rsidRPr="00B451C2">
              <w:rPr>
                <w:rFonts w:ascii="Sylfaen" w:hAnsi="Sylfaen" w:cs="Sylfaen"/>
                <w:color w:val="auto"/>
                <w:lang w:val="hy-AM"/>
              </w:rPr>
              <w:t xml:space="preserve"> կողմից:</w:t>
            </w:r>
          </w:p>
          <w:p w14:paraId="740CD1D0" w14:textId="77777777" w:rsidR="006031EB" w:rsidRPr="00B451C2" w:rsidRDefault="006031EB" w:rsidP="006031EB">
            <w:pPr>
              <w:pStyle w:val="Default"/>
              <w:spacing w:after="240"/>
              <w:rPr>
                <w:color w:val="auto"/>
                <w:lang w:val="hy-AM"/>
              </w:rPr>
            </w:pPr>
            <w:r w:rsidRPr="00B451C2">
              <w:rPr>
                <w:b/>
                <w:bCs/>
                <w:color w:val="auto"/>
                <w:lang w:val="hy-AM"/>
              </w:rPr>
              <w:t xml:space="preserve">3.1.3. </w:t>
            </w:r>
            <w:r w:rsidRPr="00B451C2">
              <w:rPr>
                <w:rFonts w:ascii="Sylfaen" w:hAnsi="Sylfaen"/>
                <w:b/>
                <w:bCs/>
                <w:color w:val="auto"/>
                <w:lang w:val="hy-AM"/>
              </w:rPr>
              <w:t>Աշխատանքների իրականացման կարգը</w:t>
            </w:r>
            <w:r w:rsidRPr="00B451C2">
              <w:rPr>
                <w:b/>
                <w:bCs/>
                <w:color w:val="auto"/>
                <w:lang w:val="hy-AM"/>
              </w:rPr>
              <w:t xml:space="preserve"> </w:t>
            </w:r>
          </w:p>
          <w:p w14:paraId="2ADA1791" w14:textId="3F5C47DF" w:rsidR="00E443AD" w:rsidRPr="00B451C2" w:rsidRDefault="00E443AD" w:rsidP="00F14101">
            <w:pPr>
              <w:pStyle w:val="Default"/>
              <w:ind w:left="758" w:hanging="758"/>
              <w:jc w:val="both"/>
              <w:rPr>
                <w:color w:val="auto"/>
                <w:lang w:val="hy-AM"/>
              </w:rPr>
            </w:pPr>
            <w:r w:rsidRPr="00B451C2">
              <w:rPr>
                <w:color w:val="auto"/>
                <w:lang w:val="hy-AM"/>
              </w:rPr>
              <w:t xml:space="preserve">3.1.3.1. </w:t>
            </w:r>
            <w:r w:rsidR="001A39BF">
              <w:rPr>
                <w:rFonts w:ascii="Sylfaen" w:hAnsi="Sylfaen"/>
                <w:color w:val="auto"/>
                <w:lang w:val="hy-AM"/>
              </w:rPr>
              <w:t>Կատարող</w:t>
            </w:r>
            <w:r w:rsidR="001A39BF" w:rsidRPr="001A39BF">
              <w:rPr>
                <w:rFonts w:ascii="Sylfaen" w:hAnsi="Sylfaen"/>
                <w:color w:val="auto"/>
                <w:lang w:val="hy-AM"/>
              </w:rPr>
              <w:t>ը</w:t>
            </w:r>
            <w:r w:rsidR="00AB42AF" w:rsidRPr="00B451C2">
              <w:rPr>
                <w:rFonts w:ascii="Sylfaen" w:hAnsi="Sylfaen"/>
                <w:color w:val="auto"/>
                <w:lang w:val="hy-AM"/>
              </w:rPr>
              <w:t xml:space="preserve"> նախքան էներգաբլոկի</w:t>
            </w:r>
            <w:r w:rsidR="00E8223B" w:rsidRPr="00B451C2">
              <w:rPr>
                <w:rFonts w:ascii="Sylfaen" w:hAnsi="Sylfaen"/>
                <w:color w:val="auto"/>
                <w:lang w:val="hy-AM"/>
              </w:rPr>
              <w:t xml:space="preserve"> </w:t>
            </w:r>
            <w:r w:rsidR="00AB42AF" w:rsidRPr="00B451C2">
              <w:rPr>
                <w:rFonts w:ascii="Sylfaen" w:hAnsi="Sylfaen"/>
                <w:color w:val="auto"/>
                <w:lang w:val="hy-AM"/>
              </w:rPr>
              <w:t xml:space="preserve">կանգառը </w:t>
            </w:r>
            <w:r w:rsidR="00F14101" w:rsidRPr="00B451C2">
              <w:rPr>
                <w:rFonts w:ascii="Sylfaen" w:hAnsi="Sylfaen"/>
                <w:color w:val="auto"/>
                <w:lang w:val="hy-AM"/>
              </w:rPr>
              <w:t>ապահովում է նախապատարաստական</w:t>
            </w:r>
            <w:r w:rsidR="00AB42AF" w:rsidRPr="00B451C2">
              <w:rPr>
                <w:rFonts w:ascii="Sylfaen" w:hAnsi="Sylfaen"/>
                <w:color w:val="auto"/>
                <w:lang w:val="hy-AM"/>
              </w:rPr>
              <w:t xml:space="preserve"> աշխատանքների իրականացումը և ավարտական աշխատանքները էներգաբլոկի թողարկումից հետո</w:t>
            </w:r>
            <w:r w:rsidR="00E8223B" w:rsidRPr="00B451C2">
              <w:rPr>
                <w:rFonts w:ascii="Sylfaen" w:hAnsi="Sylfaen"/>
                <w:color w:val="auto"/>
                <w:lang w:val="hy-AM"/>
              </w:rPr>
              <w:t xml:space="preserve">, </w:t>
            </w:r>
            <w:r w:rsidR="00F14101" w:rsidRPr="00B451C2">
              <w:rPr>
                <w:rFonts w:ascii="Sylfaen" w:hAnsi="Sylfaen"/>
                <w:color w:val="auto"/>
                <w:lang w:val="hy-AM"/>
              </w:rPr>
              <w:t>ինչպես նաև անց է կացնում փորձարկումներ:</w:t>
            </w:r>
            <w:r w:rsidRPr="00B451C2">
              <w:rPr>
                <w:color w:val="auto"/>
                <w:lang w:val="hy-AM"/>
              </w:rPr>
              <w:t xml:space="preserve"> </w:t>
            </w:r>
          </w:p>
          <w:p w14:paraId="0BC6EB06" w14:textId="4E05D0A6" w:rsidR="00E443AD" w:rsidRPr="00B451C2" w:rsidRDefault="00E443AD" w:rsidP="00F14101">
            <w:pPr>
              <w:pStyle w:val="Default"/>
              <w:ind w:left="743" w:hanging="743"/>
              <w:jc w:val="both"/>
              <w:rPr>
                <w:color w:val="auto"/>
                <w:lang w:val="hy-AM"/>
              </w:rPr>
            </w:pPr>
            <w:r w:rsidRPr="00B451C2">
              <w:rPr>
                <w:color w:val="auto"/>
                <w:lang w:val="hy-AM"/>
              </w:rPr>
              <w:t xml:space="preserve">3.1.3.2. </w:t>
            </w:r>
            <w:r w:rsidR="001A39BF">
              <w:rPr>
                <w:rFonts w:ascii="Sylfaen" w:hAnsi="Sylfaen"/>
                <w:color w:val="auto"/>
                <w:lang w:val="hy-AM"/>
              </w:rPr>
              <w:t>Կատարող</w:t>
            </w:r>
            <w:r w:rsidR="001A39BF" w:rsidRPr="001A39BF">
              <w:rPr>
                <w:rFonts w:ascii="Sylfaen" w:hAnsi="Sylfaen"/>
                <w:color w:val="auto"/>
                <w:lang w:val="hy-AM"/>
              </w:rPr>
              <w:t>ը</w:t>
            </w:r>
            <w:r w:rsidR="00F14101" w:rsidRPr="00B451C2">
              <w:rPr>
                <w:rFonts w:ascii="Sylfaen" w:hAnsi="Sylfaen"/>
                <w:color w:val="auto"/>
                <w:lang w:val="hy-AM"/>
              </w:rPr>
              <w:t xml:space="preserve"> իրականացնում է </w:t>
            </w:r>
            <w:r w:rsidR="00F14101" w:rsidRPr="00B451C2">
              <w:rPr>
                <w:rFonts w:ascii="Sylfaen" w:hAnsi="Sylfaen"/>
                <w:color w:val="auto"/>
                <w:sz w:val="23"/>
                <w:szCs w:val="23"/>
                <w:lang w:val="hy-AM"/>
              </w:rPr>
              <w:t>քանդման,  հավաքման և վերանորոգման աշխատանքները:</w:t>
            </w:r>
          </w:p>
          <w:p w14:paraId="6932F462" w14:textId="15B60031" w:rsidR="00E443AD" w:rsidRPr="00B451C2" w:rsidRDefault="00E443AD" w:rsidP="00F14101">
            <w:pPr>
              <w:pStyle w:val="Default"/>
              <w:ind w:left="743" w:hanging="743"/>
              <w:rPr>
                <w:color w:val="auto"/>
                <w:lang w:val="hy-AM"/>
              </w:rPr>
            </w:pPr>
            <w:r w:rsidRPr="00B451C2">
              <w:rPr>
                <w:color w:val="auto"/>
                <w:lang w:val="hy-AM"/>
              </w:rPr>
              <w:t xml:space="preserve">3.1.3.3. </w:t>
            </w:r>
            <w:r w:rsidR="001A39BF">
              <w:rPr>
                <w:rFonts w:ascii="Sylfaen" w:hAnsi="Sylfaen"/>
                <w:color w:val="auto"/>
                <w:lang w:val="hy-AM"/>
              </w:rPr>
              <w:t>Կատարող</w:t>
            </w:r>
            <w:r w:rsidR="001A39BF" w:rsidRPr="001A39BF">
              <w:rPr>
                <w:rFonts w:ascii="Sylfaen" w:hAnsi="Sylfaen"/>
                <w:color w:val="auto"/>
                <w:lang w:val="hy-AM"/>
              </w:rPr>
              <w:t>ը</w:t>
            </w:r>
            <w:r w:rsidR="00F14101" w:rsidRPr="00B451C2">
              <w:rPr>
                <w:rFonts w:ascii="Sylfaen" w:hAnsi="Sylfaen"/>
                <w:color w:val="auto"/>
                <w:lang w:val="hy-AM"/>
              </w:rPr>
              <w:t xml:space="preserve"> </w:t>
            </w:r>
            <w:r w:rsidR="00D9659B" w:rsidRPr="00B451C2">
              <w:rPr>
                <w:rFonts w:ascii="Sylfaen" w:hAnsi="Sylfaen"/>
                <w:color w:val="auto"/>
                <w:lang w:val="hy-AM"/>
              </w:rPr>
              <w:t>կազմում</w:t>
            </w:r>
            <w:r w:rsidR="00F14101" w:rsidRPr="00B451C2">
              <w:rPr>
                <w:rFonts w:ascii="Sylfaen" w:hAnsi="Sylfaen"/>
                <w:color w:val="auto"/>
                <w:lang w:val="hy-AM"/>
              </w:rPr>
              <w:t xml:space="preserve"> և </w:t>
            </w:r>
            <w:r w:rsidR="00E8223B" w:rsidRPr="00B451C2">
              <w:rPr>
                <w:rFonts w:ascii="Sylfaen" w:hAnsi="Sylfaen"/>
                <w:color w:val="auto"/>
                <w:lang w:val="hy-AM"/>
              </w:rPr>
              <w:t>«ԵրՋԷԿ»</w:t>
            </w:r>
            <w:r w:rsidR="00F14101" w:rsidRPr="00B451C2">
              <w:rPr>
                <w:rFonts w:ascii="Sylfaen" w:hAnsi="Sylfaen"/>
                <w:color w:val="auto"/>
                <w:lang w:val="hy-AM"/>
              </w:rPr>
              <w:t xml:space="preserve">-ին է տրամադրում հաշվետու </w:t>
            </w:r>
            <w:r w:rsidR="00D9659B" w:rsidRPr="00B451C2">
              <w:rPr>
                <w:rFonts w:ascii="Sylfaen" w:hAnsi="Sylfaen"/>
                <w:color w:val="auto"/>
                <w:lang w:val="hy-AM"/>
              </w:rPr>
              <w:t xml:space="preserve">տեխնիկական </w:t>
            </w:r>
            <w:r w:rsidR="00F14101" w:rsidRPr="00B451C2">
              <w:rPr>
                <w:rFonts w:ascii="Sylfaen" w:hAnsi="Sylfaen"/>
                <w:color w:val="auto"/>
                <w:lang w:val="hy-AM"/>
              </w:rPr>
              <w:t>փաստաթղթերը</w:t>
            </w:r>
            <w:r w:rsidR="00D644D0" w:rsidRPr="00B451C2">
              <w:rPr>
                <w:rFonts w:ascii="Sylfaen" w:hAnsi="Sylfaen"/>
                <w:color w:val="auto"/>
                <w:lang w:val="hy-AM"/>
              </w:rPr>
              <w:t>, որը հանդիսանում է հանձնման-ընդունման ակտի անբաժանելի մաս։</w:t>
            </w:r>
          </w:p>
        </w:tc>
      </w:tr>
    </w:tbl>
    <w:p w14:paraId="181EFF2C" w14:textId="77777777" w:rsidR="00C22DB2" w:rsidRPr="00F36756" w:rsidRDefault="00C22DB2" w:rsidP="00456D23">
      <w:pPr>
        <w:spacing w:after="0" w:line="240" w:lineRule="auto"/>
        <w:rPr>
          <w:rFonts w:eastAsia="Times New Roman"/>
          <w:color w:val="000000"/>
          <w:szCs w:val="24"/>
          <w:highlight w:val="yellow"/>
          <w:lang w:val="hy-AM" w:eastAsia="ru-RU"/>
        </w:rPr>
      </w:pPr>
    </w:p>
    <w:p w14:paraId="4CE97B53" w14:textId="77777777" w:rsidR="00E443AD" w:rsidRPr="006B2B47" w:rsidRDefault="00F14101" w:rsidP="00E443AD">
      <w:pPr>
        <w:pStyle w:val="1"/>
        <w:numPr>
          <w:ilvl w:val="0"/>
          <w:numId w:val="0"/>
        </w:numPr>
        <w:spacing w:before="0" w:after="240" w:line="240" w:lineRule="auto"/>
        <w:ind w:left="432" w:hanging="290"/>
        <w:rPr>
          <w:rFonts w:ascii="Sylfaen" w:hAnsi="Sylfaen"/>
          <w:sz w:val="24"/>
          <w:szCs w:val="24"/>
          <w:lang w:val="hy-AM"/>
        </w:rPr>
      </w:pPr>
      <w:bookmarkStart w:id="5" w:name="_Toc508201473"/>
      <w:bookmarkStart w:id="6" w:name="_Toc149897111"/>
      <w:r w:rsidRPr="006B2B47">
        <w:rPr>
          <w:rFonts w:ascii="Sylfaen" w:hAnsi="Sylfaen"/>
          <w:sz w:val="24"/>
          <w:szCs w:val="24"/>
          <w:lang w:val="hy-AM" w:eastAsia="ru-RU"/>
        </w:rPr>
        <w:t>ԲԱԺԻՆ</w:t>
      </w:r>
      <w:r w:rsidR="00E443AD" w:rsidRPr="006B2B47">
        <w:rPr>
          <w:rFonts w:ascii="Times New Roman" w:hAnsi="Times New Roman"/>
          <w:sz w:val="24"/>
          <w:szCs w:val="24"/>
          <w:lang w:val="hy-AM" w:eastAsia="ru-RU"/>
        </w:rPr>
        <w:t xml:space="preserve"> 4. </w:t>
      </w:r>
      <w:bookmarkEnd w:id="5"/>
      <w:r w:rsidRPr="006B2B47">
        <w:rPr>
          <w:rFonts w:ascii="Sylfaen" w:hAnsi="Sylfaen"/>
          <w:sz w:val="24"/>
          <w:szCs w:val="24"/>
          <w:lang w:val="hy-AM" w:eastAsia="ru-RU"/>
        </w:rPr>
        <w:t>ԱՇԽԱՏԱՆՔՆԵՐԻ ԾԱՎԱԼԸ</w:t>
      </w:r>
      <w:bookmarkEnd w:id="6"/>
      <w:r w:rsidR="003B52D6" w:rsidRPr="006B2B47">
        <w:rPr>
          <w:rFonts w:ascii="Sylfaen" w:hAnsi="Sylfaen"/>
          <w:sz w:val="24"/>
          <w:szCs w:val="24"/>
          <w:lang w:val="hy-AM" w:eastAsia="ru-RU"/>
        </w:rPr>
        <w:t xml:space="preserve"> </w:t>
      </w:r>
    </w:p>
    <w:tbl>
      <w:tblPr>
        <w:tblW w:w="1020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E443AD" w:rsidRPr="000D706C" w14:paraId="037F07DA" w14:textId="77777777" w:rsidTr="00D426BD">
        <w:trPr>
          <w:trHeight w:val="787"/>
        </w:trPr>
        <w:tc>
          <w:tcPr>
            <w:tcW w:w="10206" w:type="dxa"/>
            <w:shd w:val="clear" w:color="auto" w:fill="auto"/>
          </w:tcPr>
          <w:p w14:paraId="3B92A2DF" w14:textId="3F194013" w:rsidR="00E443AD" w:rsidRPr="003B52D6" w:rsidRDefault="00E443AD" w:rsidP="009977F7">
            <w:pPr>
              <w:pStyle w:val="Default"/>
              <w:jc w:val="both"/>
              <w:rPr>
                <w:color w:val="auto"/>
                <w:lang w:val="hy-AM"/>
              </w:rPr>
            </w:pPr>
            <w:r w:rsidRPr="006B2B47">
              <w:rPr>
                <w:color w:val="auto"/>
                <w:lang w:val="hy-AM"/>
              </w:rPr>
              <w:t>4.1.</w:t>
            </w:r>
            <w:r w:rsidR="0004061D" w:rsidRPr="006B2B47">
              <w:rPr>
                <w:rFonts w:ascii="Sylfaen" w:hAnsi="Sylfaen"/>
                <w:color w:val="auto"/>
                <w:lang w:val="hy-AM"/>
              </w:rPr>
              <w:t xml:space="preserve"> </w:t>
            </w:r>
            <w:r w:rsidR="00A25AF7" w:rsidRPr="006B2B47">
              <w:rPr>
                <w:rFonts w:ascii="Sylfaen" w:hAnsi="Sylfaen"/>
                <w:color w:val="auto"/>
                <w:lang w:val="hy-AM"/>
              </w:rPr>
              <w:t xml:space="preserve">Աշխատանքների ծավալը պետք է </w:t>
            </w:r>
            <w:r w:rsidR="00A25AF7" w:rsidRPr="00CB43F5">
              <w:rPr>
                <w:rFonts w:ascii="Sylfaen" w:hAnsi="Sylfaen"/>
                <w:color w:val="auto"/>
                <w:lang w:val="hy-AM"/>
              </w:rPr>
              <w:t xml:space="preserve">համապատասխանի </w:t>
            </w:r>
            <w:r w:rsidR="00F7065D" w:rsidRPr="00CB43F5">
              <w:rPr>
                <w:rFonts w:ascii="Sylfaen" w:hAnsi="Sylfaen"/>
                <w:color w:val="auto"/>
                <w:lang w:val="hy-AM"/>
              </w:rPr>
              <w:t>պայմանագրին կից աշխատանքների ծավալաթերթին</w:t>
            </w:r>
            <w:r w:rsidR="00C22DB2">
              <w:rPr>
                <w:rFonts w:ascii="Sylfaen" w:hAnsi="Sylfaen"/>
                <w:color w:val="auto"/>
                <w:lang w:val="hy-AM"/>
              </w:rPr>
              <w:t xml:space="preserve"> </w:t>
            </w:r>
          </w:p>
        </w:tc>
      </w:tr>
    </w:tbl>
    <w:p w14:paraId="3B5CEA92" w14:textId="77777777" w:rsidR="00E443AD" w:rsidRPr="00AC68F2" w:rsidRDefault="00E443AD" w:rsidP="00E443AD">
      <w:pPr>
        <w:pStyle w:val="1"/>
        <w:numPr>
          <w:ilvl w:val="0"/>
          <w:numId w:val="0"/>
        </w:numPr>
        <w:spacing w:before="0" w:after="0" w:line="240" w:lineRule="auto"/>
        <w:ind w:left="426"/>
        <w:rPr>
          <w:rFonts w:ascii="Times New Roman" w:hAnsi="Times New Roman"/>
          <w:sz w:val="24"/>
          <w:szCs w:val="24"/>
          <w:lang w:val="hy-AM" w:eastAsia="ru-RU"/>
        </w:rPr>
      </w:pPr>
      <w:bookmarkStart w:id="7" w:name="_Toc508201474"/>
    </w:p>
    <w:p w14:paraId="769FBB9A" w14:textId="77777777" w:rsidR="00E443AD" w:rsidRPr="001863A3" w:rsidRDefault="001863A3" w:rsidP="00456D23">
      <w:pPr>
        <w:pStyle w:val="1"/>
        <w:numPr>
          <w:ilvl w:val="0"/>
          <w:numId w:val="0"/>
        </w:numPr>
        <w:spacing w:before="0" w:after="240" w:line="240" w:lineRule="auto"/>
        <w:ind w:left="567" w:hanging="432"/>
        <w:rPr>
          <w:rFonts w:ascii="Sylfaen" w:hAnsi="Sylfaen"/>
          <w:sz w:val="24"/>
          <w:szCs w:val="24"/>
          <w:lang w:val="hy-AM" w:eastAsia="ru-RU"/>
        </w:rPr>
      </w:pPr>
      <w:bookmarkStart w:id="8" w:name="_Toc149897112"/>
      <w:r>
        <w:rPr>
          <w:rFonts w:ascii="Sylfaen" w:hAnsi="Sylfaen"/>
          <w:sz w:val="24"/>
          <w:szCs w:val="24"/>
          <w:lang w:val="hy-AM" w:eastAsia="ru-RU"/>
        </w:rPr>
        <w:t>ԲԱԺԻՆ</w:t>
      </w:r>
      <w:r w:rsidRPr="00AA7CB4">
        <w:rPr>
          <w:rFonts w:ascii="Sylfaen" w:hAnsi="Sylfaen"/>
          <w:sz w:val="24"/>
          <w:szCs w:val="24"/>
          <w:lang w:val="hy-AM" w:eastAsia="ru-RU"/>
        </w:rPr>
        <w:t xml:space="preserve"> </w:t>
      </w:r>
      <w:r>
        <w:rPr>
          <w:rFonts w:ascii="Sylfaen" w:hAnsi="Sylfaen"/>
          <w:sz w:val="24"/>
          <w:szCs w:val="24"/>
          <w:lang w:val="hy-AM" w:eastAsia="ru-RU"/>
        </w:rPr>
        <w:t>5</w:t>
      </w:r>
      <w:r w:rsidRPr="00AA7CB4">
        <w:rPr>
          <w:rFonts w:ascii="Sylfaen" w:hAnsi="Sylfaen"/>
          <w:sz w:val="24"/>
          <w:szCs w:val="24"/>
          <w:lang w:val="hy-AM" w:eastAsia="ru-RU"/>
        </w:rPr>
        <w:t xml:space="preserve">. </w:t>
      </w:r>
      <w:r>
        <w:rPr>
          <w:rFonts w:ascii="Sylfaen" w:hAnsi="Sylfaen"/>
          <w:sz w:val="24"/>
          <w:szCs w:val="24"/>
          <w:lang w:val="hy-AM" w:eastAsia="ru-RU"/>
        </w:rPr>
        <w:t>ՆՅՈՒԹԵՐԻՆ ԵՎ ՍԱՐՔԱՎՈՐՈՒՄՆԵՐԻՆ ՆԵՐԿԱՅԱՑՎՈՂ ՊԱՀԱՆՋՆԵՐԸ</w:t>
      </w:r>
      <w:bookmarkEnd w:id="8"/>
    </w:p>
    <w:tbl>
      <w:tblPr>
        <w:tblW w:w="10207" w:type="dxa"/>
        <w:tblInd w:w="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7"/>
      </w:tblGrid>
      <w:tr w:rsidR="00E443AD" w:rsidRPr="000D706C" w14:paraId="5FF42601" w14:textId="77777777" w:rsidTr="008B5231">
        <w:trPr>
          <w:trHeight w:val="311"/>
        </w:trPr>
        <w:tc>
          <w:tcPr>
            <w:tcW w:w="10207" w:type="dxa"/>
            <w:shd w:val="clear" w:color="auto" w:fill="auto"/>
          </w:tcPr>
          <w:p w14:paraId="68ECF79B" w14:textId="185B1FF9" w:rsidR="00E443AD" w:rsidRDefault="00E443AD" w:rsidP="008B5231">
            <w:pPr>
              <w:pStyle w:val="Default"/>
              <w:rPr>
                <w:rFonts w:ascii="Sylfaen" w:hAnsi="Sylfaen"/>
                <w:color w:val="auto"/>
                <w:lang w:val="hy-AM"/>
              </w:rPr>
            </w:pPr>
            <w:r w:rsidRPr="000A3906">
              <w:rPr>
                <w:color w:val="auto"/>
                <w:lang w:val="hy-AM"/>
              </w:rPr>
              <w:t>5.1.</w:t>
            </w:r>
            <w:r w:rsidR="00A26156" w:rsidRPr="000A3906">
              <w:rPr>
                <w:rFonts w:ascii="Sylfaen" w:hAnsi="Sylfaen"/>
                <w:color w:val="auto"/>
                <w:lang w:val="hy-AM"/>
              </w:rPr>
              <w:t xml:space="preserve"> </w:t>
            </w:r>
            <w:r w:rsidR="00E8223B" w:rsidRPr="000A3906">
              <w:rPr>
                <w:rFonts w:ascii="Sylfaen" w:hAnsi="Sylfaen"/>
                <w:color w:val="auto"/>
                <w:lang w:val="hy-AM"/>
              </w:rPr>
              <w:t xml:space="preserve">Հատուկ գործիքներն ու պահեստամասերը </w:t>
            </w:r>
            <w:r w:rsidR="00E8223B" w:rsidRPr="00CB43F5">
              <w:rPr>
                <w:rFonts w:ascii="Sylfaen" w:hAnsi="Sylfaen"/>
                <w:color w:val="000000" w:themeColor="text1"/>
                <w:lang w:val="hy-AM"/>
              </w:rPr>
              <w:t xml:space="preserve">տրամադրում է </w:t>
            </w:r>
            <w:r w:rsidR="00C22DB2" w:rsidRPr="00CB43F5">
              <w:rPr>
                <w:rFonts w:ascii="Sylfaen" w:hAnsi="Sylfaen"/>
                <w:color w:val="000000" w:themeColor="text1"/>
                <w:lang w:val="hy-AM"/>
              </w:rPr>
              <w:t>ԵրՋԷԿ-ը</w:t>
            </w:r>
            <w:r w:rsidR="00231329" w:rsidRPr="000A3906">
              <w:rPr>
                <w:rFonts w:ascii="Sylfaen" w:hAnsi="Sylfaen"/>
                <w:color w:val="auto"/>
                <w:lang w:val="hy-AM"/>
              </w:rPr>
              <w:t>:</w:t>
            </w:r>
          </w:p>
          <w:p w14:paraId="65E3EE77" w14:textId="54283DE6" w:rsidR="00681EAF" w:rsidRPr="00681EAF" w:rsidRDefault="00681EAF" w:rsidP="008B5231">
            <w:pPr>
              <w:pStyle w:val="Default"/>
              <w:rPr>
                <w:rFonts w:ascii="Sylfaen" w:hAnsi="Sylfaen"/>
                <w:color w:val="auto"/>
                <w:lang w:val="hy-AM"/>
              </w:rPr>
            </w:pPr>
            <w:r w:rsidRPr="00681EAF">
              <w:rPr>
                <w:rFonts w:ascii="Sylfaen" w:hAnsi="Sylfaen"/>
                <w:color w:val="auto"/>
                <w:lang w:val="hy-AM"/>
              </w:rPr>
              <w:t xml:space="preserve">5.2 Աշխատանքների համար օգտագործվող գազերը (թթվածին, արգոն, պրոպան, ացետիլեն և այլն) տրամադրում է </w:t>
            </w:r>
            <w:r w:rsidR="001A39BF">
              <w:rPr>
                <w:rFonts w:ascii="Sylfaen" w:hAnsi="Sylfaen"/>
                <w:color w:val="auto"/>
                <w:lang w:val="hy-AM"/>
              </w:rPr>
              <w:t>Կատարող</w:t>
            </w:r>
            <w:r w:rsidR="001A39BF" w:rsidRPr="001A39BF">
              <w:rPr>
                <w:rFonts w:ascii="Sylfaen" w:hAnsi="Sylfaen"/>
                <w:color w:val="auto"/>
                <w:lang w:val="hy-AM"/>
              </w:rPr>
              <w:t>ը</w:t>
            </w:r>
            <w:r w:rsidRPr="00681EAF">
              <w:rPr>
                <w:rFonts w:ascii="Sylfaen" w:hAnsi="Sylfaen"/>
                <w:color w:val="auto"/>
                <w:lang w:val="hy-AM"/>
              </w:rPr>
              <w:t>:</w:t>
            </w:r>
          </w:p>
          <w:p w14:paraId="7440406A" w14:textId="67443DDE" w:rsidR="00C22DB2" w:rsidRPr="00CB632F" w:rsidRDefault="00681EAF" w:rsidP="0095115B">
            <w:pPr>
              <w:pStyle w:val="Default"/>
              <w:rPr>
                <w:rFonts w:ascii="Sylfaen" w:hAnsi="Sylfaen"/>
                <w:color w:val="auto"/>
                <w:lang w:val="hy-AM"/>
              </w:rPr>
            </w:pPr>
            <w:r>
              <w:rPr>
                <w:rFonts w:ascii="Sylfaen" w:hAnsi="Sylfaen"/>
                <w:color w:val="auto"/>
                <w:lang w:val="hy-AM"/>
              </w:rPr>
              <w:t>5.</w:t>
            </w:r>
            <w:r w:rsidRPr="00681EAF">
              <w:rPr>
                <w:rFonts w:ascii="Sylfaen" w:hAnsi="Sylfaen"/>
                <w:color w:val="auto"/>
                <w:lang w:val="hy-AM"/>
              </w:rPr>
              <w:t>3</w:t>
            </w:r>
            <w:r w:rsidR="00231329" w:rsidRPr="000A3906">
              <w:rPr>
                <w:rFonts w:ascii="Sylfaen" w:hAnsi="Sylfaen"/>
                <w:color w:val="auto"/>
                <w:lang w:val="hy-AM"/>
              </w:rPr>
              <w:t xml:space="preserve"> Ստանդարտ գործիքները և աշխատանքների համար </w:t>
            </w:r>
            <w:r w:rsidR="00231329" w:rsidRPr="00034110">
              <w:rPr>
                <w:rFonts w:ascii="Sylfaen" w:hAnsi="Sylfaen"/>
                <w:color w:val="auto"/>
                <w:lang w:val="hy-AM"/>
              </w:rPr>
              <w:t>ան</w:t>
            </w:r>
            <w:r w:rsidR="00C22DB2" w:rsidRPr="00034110">
              <w:rPr>
                <w:rFonts w:ascii="Sylfaen" w:hAnsi="Sylfaen"/>
                <w:color w:val="auto"/>
                <w:lang w:val="hy-AM"/>
              </w:rPr>
              <w:t>հ</w:t>
            </w:r>
            <w:r w:rsidR="00231329" w:rsidRPr="00034110">
              <w:rPr>
                <w:rFonts w:ascii="Sylfaen" w:hAnsi="Sylfaen"/>
                <w:color w:val="auto"/>
                <w:lang w:val="hy-AM"/>
              </w:rPr>
              <w:t xml:space="preserve">րաժեշտ </w:t>
            </w:r>
            <w:r w:rsidR="00CB632F" w:rsidRPr="00034110">
              <w:rPr>
                <w:rFonts w:ascii="Sylfaen" w:hAnsi="Sylfaen"/>
                <w:color w:val="auto"/>
                <w:lang w:val="hy-AM"/>
              </w:rPr>
              <w:t>արագամաշ սպա</w:t>
            </w:r>
            <w:r w:rsidR="00456D23" w:rsidRPr="00034110">
              <w:rPr>
                <w:rFonts w:ascii="Sylfaen" w:hAnsi="Sylfaen"/>
                <w:color w:val="auto"/>
                <w:lang w:val="hy-AM"/>
              </w:rPr>
              <w:t>ռ</w:t>
            </w:r>
            <w:r w:rsidR="00CB632F" w:rsidRPr="00034110">
              <w:rPr>
                <w:rFonts w:ascii="Sylfaen" w:hAnsi="Sylfaen"/>
                <w:color w:val="auto"/>
                <w:lang w:val="hy-AM"/>
              </w:rPr>
              <w:t xml:space="preserve">վող և մաքրող </w:t>
            </w:r>
            <w:r w:rsidR="00231329" w:rsidRPr="00034110">
              <w:rPr>
                <w:rFonts w:ascii="Sylfaen" w:hAnsi="Sylfaen"/>
                <w:color w:val="auto"/>
                <w:lang w:val="hy-AM"/>
              </w:rPr>
              <w:t xml:space="preserve">նյութերը տրամադրում է </w:t>
            </w:r>
            <w:r w:rsidR="001A39BF">
              <w:rPr>
                <w:rFonts w:ascii="Sylfaen" w:hAnsi="Sylfaen"/>
                <w:color w:val="auto"/>
                <w:lang w:val="hy-AM"/>
              </w:rPr>
              <w:t>Կատարող</w:t>
            </w:r>
            <w:r w:rsidR="001A39BF" w:rsidRPr="001A39BF">
              <w:rPr>
                <w:rFonts w:ascii="Sylfaen" w:hAnsi="Sylfaen"/>
                <w:color w:val="auto"/>
                <w:lang w:val="hy-AM"/>
              </w:rPr>
              <w:t>ը</w:t>
            </w:r>
            <w:r w:rsidR="000A3906" w:rsidRPr="00034110">
              <w:rPr>
                <w:rFonts w:ascii="Sylfaen" w:hAnsi="Sylfaen"/>
                <w:color w:val="auto"/>
                <w:lang w:val="hy-AM"/>
              </w:rPr>
              <w:t>:</w:t>
            </w:r>
          </w:p>
        </w:tc>
      </w:tr>
    </w:tbl>
    <w:p w14:paraId="3462EC2D" w14:textId="77777777" w:rsidR="00E443AD" w:rsidRPr="00C918D5" w:rsidRDefault="00E443AD" w:rsidP="00E443AD">
      <w:pPr>
        <w:pStyle w:val="1"/>
        <w:numPr>
          <w:ilvl w:val="0"/>
          <w:numId w:val="0"/>
        </w:numPr>
        <w:spacing w:before="0" w:after="0" w:line="240" w:lineRule="auto"/>
        <w:ind w:left="426"/>
        <w:rPr>
          <w:rFonts w:ascii="Times New Roman" w:hAnsi="Times New Roman"/>
          <w:sz w:val="24"/>
          <w:szCs w:val="24"/>
          <w:lang w:val="hy-AM" w:eastAsia="ru-RU"/>
        </w:rPr>
      </w:pPr>
    </w:p>
    <w:p w14:paraId="14764BF8" w14:textId="77777777" w:rsidR="001863A3" w:rsidRPr="00E452BB" w:rsidRDefault="001863A3" w:rsidP="00456D23">
      <w:pPr>
        <w:pStyle w:val="1"/>
        <w:numPr>
          <w:ilvl w:val="0"/>
          <w:numId w:val="0"/>
        </w:numPr>
        <w:spacing w:before="0" w:after="240" w:line="240" w:lineRule="auto"/>
        <w:ind w:left="567" w:hanging="425"/>
        <w:rPr>
          <w:rFonts w:ascii="Sylfaen" w:hAnsi="Sylfaen"/>
          <w:sz w:val="24"/>
          <w:szCs w:val="24"/>
          <w:lang w:val="hy-AM" w:eastAsia="ru-RU"/>
        </w:rPr>
      </w:pPr>
      <w:bookmarkStart w:id="9" w:name="_Toc149897114"/>
      <w:bookmarkStart w:id="10" w:name="_Toc508201477"/>
      <w:bookmarkEnd w:id="7"/>
      <w:r>
        <w:rPr>
          <w:rFonts w:ascii="Sylfaen" w:hAnsi="Sylfaen"/>
          <w:sz w:val="24"/>
          <w:szCs w:val="24"/>
          <w:lang w:val="hy-AM" w:eastAsia="ru-RU"/>
        </w:rPr>
        <w:t>ԲԱԺԻՆ</w:t>
      </w:r>
      <w:r w:rsidRPr="008072E7">
        <w:rPr>
          <w:rFonts w:ascii="Times New Roman" w:hAnsi="Times New Roman"/>
          <w:sz w:val="24"/>
          <w:szCs w:val="24"/>
          <w:lang w:val="hy-AM" w:eastAsia="ru-RU"/>
        </w:rPr>
        <w:t xml:space="preserve"> </w:t>
      </w:r>
      <w:r w:rsidR="0000418E">
        <w:rPr>
          <w:rFonts w:ascii="Sylfaen" w:hAnsi="Sylfaen"/>
          <w:sz w:val="24"/>
          <w:szCs w:val="24"/>
          <w:lang w:val="hy-AM" w:eastAsia="ru-RU"/>
        </w:rPr>
        <w:t>6</w:t>
      </w:r>
      <w:r w:rsidRPr="008072E7">
        <w:rPr>
          <w:rFonts w:ascii="Times New Roman" w:hAnsi="Times New Roman"/>
          <w:sz w:val="24"/>
          <w:szCs w:val="24"/>
          <w:lang w:val="hy-AM" w:eastAsia="ru-RU"/>
        </w:rPr>
        <w:t xml:space="preserve">. </w:t>
      </w:r>
      <w:r w:rsidRPr="00E452BB">
        <w:rPr>
          <w:rFonts w:ascii="Sylfaen" w:hAnsi="Sylfaen"/>
          <w:sz w:val="24"/>
          <w:szCs w:val="24"/>
          <w:lang w:val="hy-AM" w:eastAsia="ru-RU"/>
        </w:rPr>
        <w:t>ԲՆԱՊԱՀՊԱՆԱԿԱՆ ՄԻՋՈՑՆԵՐԻ ԵՎ ՄԻՋՈՑԱՌՈՒՄՆԵՐԻ ՊԱՀԱՆՋՆԵՐ</w:t>
      </w:r>
      <w:r>
        <w:rPr>
          <w:rFonts w:ascii="Sylfaen" w:hAnsi="Sylfaen"/>
          <w:sz w:val="24"/>
          <w:szCs w:val="24"/>
          <w:lang w:val="hy-AM" w:eastAsia="ru-RU"/>
        </w:rPr>
        <w:t>Ը</w:t>
      </w:r>
      <w:bookmarkEnd w:id="9"/>
    </w:p>
    <w:tbl>
      <w:tblPr>
        <w:tblW w:w="10207" w:type="dxa"/>
        <w:tblInd w:w="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7"/>
      </w:tblGrid>
      <w:tr w:rsidR="00E443AD" w:rsidRPr="000D706C" w14:paraId="5A2B54E9" w14:textId="77777777" w:rsidTr="00C22DB2">
        <w:trPr>
          <w:trHeight w:val="941"/>
        </w:trPr>
        <w:tc>
          <w:tcPr>
            <w:tcW w:w="10207" w:type="dxa"/>
            <w:shd w:val="clear" w:color="auto" w:fill="auto"/>
          </w:tcPr>
          <w:bookmarkEnd w:id="10"/>
          <w:p w14:paraId="194D33BA" w14:textId="78730743" w:rsidR="00E443AD" w:rsidRPr="00C918D5" w:rsidRDefault="0000418E" w:rsidP="00C918D5">
            <w:pPr>
              <w:pStyle w:val="Default"/>
              <w:ind w:left="424" w:hanging="424"/>
              <w:jc w:val="both"/>
              <w:rPr>
                <w:sz w:val="23"/>
                <w:szCs w:val="23"/>
                <w:lang w:val="hy-AM"/>
              </w:rPr>
            </w:pPr>
            <w:r>
              <w:rPr>
                <w:sz w:val="23"/>
                <w:szCs w:val="23"/>
                <w:lang w:val="hy-AM"/>
              </w:rPr>
              <w:t>6</w:t>
            </w:r>
            <w:r w:rsidR="00E443AD" w:rsidRPr="00C918D5">
              <w:rPr>
                <w:sz w:val="23"/>
                <w:szCs w:val="23"/>
                <w:lang w:val="hy-AM"/>
              </w:rPr>
              <w:t>.1.</w:t>
            </w:r>
            <w:r w:rsidR="00C918D5">
              <w:rPr>
                <w:rFonts w:ascii="Sylfaen" w:hAnsi="Sylfaen"/>
                <w:sz w:val="23"/>
                <w:szCs w:val="23"/>
                <w:lang w:val="hy-AM"/>
              </w:rPr>
              <w:t xml:space="preserve"> </w:t>
            </w:r>
            <w:r w:rsidR="00C918D5">
              <w:rPr>
                <w:rFonts w:ascii="Sylfaen" w:hAnsi="Sylfaen"/>
                <w:color w:val="auto"/>
                <w:sz w:val="23"/>
                <w:szCs w:val="23"/>
                <w:lang w:val="hy-AM"/>
              </w:rPr>
              <w:t>Ա</w:t>
            </w:r>
            <w:r w:rsidR="00C918D5" w:rsidRPr="00736022">
              <w:rPr>
                <w:rFonts w:ascii="Sylfaen" w:hAnsi="Sylfaen"/>
                <w:color w:val="auto"/>
                <w:sz w:val="23"/>
                <w:szCs w:val="23"/>
                <w:lang w:val="hy-AM"/>
              </w:rPr>
              <w:t xml:space="preserve">շխատանքներն իրականացնելու ընթացքում պայմանագրով աշխատանքների կատարման և զբաղեցրած շինությունների և շենքերի, իրեն կցված տարածքների և հաղորդակցուղիների շահագործման ժամանակ </w:t>
            </w:r>
            <w:r w:rsidR="001A39BF">
              <w:rPr>
                <w:rFonts w:ascii="Sylfaen" w:hAnsi="Sylfaen"/>
                <w:color w:val="auto"/>
                <w:sz w:val="23"/>
                <w:szCs w:val="23"/>
                <w:lang w:val="hy-AM"/>
              </w:rPr>
              <w:t>Կատարող</w:t>
            </w:r>
            <w:r w:rsidR="001A39BF" w:rsidRPr="001A39BF">
              <w:rPr>
                <w:rFonts w:ascii="Sylfaen" w:hAnsi="Sylfaen"/>
                <w:color w:val="auto"/>
                <w:sz w:val="23"/>
                <w:szCs w:val="23"/>
                <w:lang w:val="hy-AM"/>
              </w:rPr>
              <w:t>ը</w:t>
            </w:r>
            <w:r w:rsidR="00C918D5" w:rsidRPr="00736022">
              <w:rPr>
                <w:rFonts w:ascii="Sylfaen" w:hAnsi="Sylfaen"/>
                <w:color w:val="auto"/>
                <w:sz w:val="23"/>
                <w:szCs w:val="23"/>
                <w:lang w:val="hy-AM"/>
              </w:rPr>
              <w:t xml:space="preserve">, գործող օրենսդրության համաձայն, պատասխանատվություն է կրում Հայաստանի Հանրապետության` շրջակա միջավայրի պահպանության բնագավառում գործող </w:t>
            </w:r>
            <w:r w:rsidR="00C918D5">
              <w:rPr>
                <w:rFonts w:ascii="Sylfaen" w:hAnsi="Sylfaen"/>
                <w:color w:val="auto"/>
                <w:sz w:val="23"/>
                <w:szCs w:val="23"/>
                <w:lang w:val="hy-AM"/>
              </w:rPr>
              <w:t>օրենքների</w:t>
            </w:r>
            <w:r w:rsidR="00C918D5" w:rsidRPr="00736022">
              <w:rPr>
                <w:rFonts w:ascii="Sylfaen" w:hAnsi="Sylfaen"/>
                <w:color w:val="auto"/>
                <w:sz w:val="23"/>
                <w:szCs w:val="23"/>
                <w:lang w:val="hy-AM"/>
              </w:rPr>
              <w:t xml:space="preserve"> և այլ օրենսդրական ակտերի ու նորմատիվ փաստաթղթերի </w:t>
            </w:r>
            <w:r w:rsidR="00C918D5" w:rsidRPr="00034110">
              <w:rPr>
                <w:rFonts w:ascii="Sylfaen" w:hAnsi="Sylfaen"/>
                <w:color w:val="auto"/>
                <w:sz w:val="23"/>
                <w:szCs w:val="23"/>
                <w:lang w:val="hy-AM"/>
              </w:rPr>
              <w:t xml:space="preserve">պահանջների </w:t>
            </w:r>
            <w:r w:rsidR="000965F9" w:rsidRPr="00034110">
              <w:rPr>
                <w:rFonts w:ascii="Sylfaen" w:hAnsi="Sylfaen"/>
                <w:color w:val="auto"/>
                <w:sz w:val="23"/>
                <w:szCs w:val="23"/>
                <w:lang w:val="hy-AM"/>
              </w:rPr>
              <w:t>խախտման</w:t>
            </w:r>
            <w:r w:rsidR="00C918D5" w:rsidRPr="00034110">
              <w:rPr>
                <w:rFonts w:ascii="Sylfaen" w:hAnsi="Sylfaen"/>
                <w:color w:val="auto"/>
                <w:sz w:val="23"/>
                <w:szCs w:val="23"/>
                <w:lang w:val="hy-AM"/>
              </w:rPr>
              <w:t xml:space="preserve"> համար</w:t>
            </w:r>
            <w:r w:rsidR="00C918D5">
              <w:rPr>
                <w:rFonts w:ascii="Sylfaen" w:hAnsi="Sylfaen"/>
                <w:color w:val="auto"/>
                <w:sz w:val="23"/>
                <w:szCs w:val="23"/>
                <w:lang w:val="hy-AM"/>
              </w:rPr>
              <w:t>:</w:t>
            </w:r>
            <w:r w:rsidR="00E443AD" w:rsidRPr="00C918D5">
              <w:rPr>
                <w:sz w:val="23"/>
                <w:szCs w:val="23"/>
                <w:lang w:val="hy-AM"/>
              </w:rPr>
              <w:t xml:space="preserve"> </w:t>
            </w:r>
          </w:p>
          <w:p w14:paraId="41C616C0" w14:textId="77777777" w:rsidR="00E443AD" w:rsidRPr="00C918D5" w:rsidRDefault="0000418E" w:rsidP="00C918D5">
            <w:pPr>
              <w:pStyle w:val="Default"/>
              <w:ind w:left="424" w:hanging="424"/>
              <w:jc w:val="both"/>
              <w:rPr>
                <w:sz w:val="23"/>
                <w:szCs w:val="23"/>
                <w:lang w:val="hy-AM"/>
              </w:rPr>
            </w:pPr>
            <w:r w:rsidRPr="0000418E">
              <w:rPr>
                <w:sz w:val="23"/>
                <w:szCs w:val="23"/>
                <w:lang w:val="hy-AM"/>
              </w:rPr>
              <w:t>6</w:t>
            </w:r>
            <w:r w:rsidR="00E443AD" w:rsidRPr="00C918D5">
              <w:rPr>
                <w:sz w:val="23"/>
                <w:szCs w:val="23"/>
                <w:lang w:val="hy-AM"/>
              </w:rPr>
              <w:t>.2.</w:t>
            </w:r>
            <w:r w:rsidR="00C918D5">
              <w:rPr>
                <w:rFonts w:ascii="Sylfaen" w:hAnsi="Sylfaen"/>
                <w:sz w:val="23"/>
                <w:szCs w:val="23"/>
                <w:lang w:val="hy-AM"/>
              </w:rPr>
              <w:t xml:space="preserve"> Աշխատանքների ընթացքում պետք է բացառել անթույլատրելի կոնցենտրացիա առաջացնող քանակի ագրեսիվ, քիմիապես ակտիվ աերոզոլների, գազերի մուտքը աշխատատեղեր և անձնակազմի գտնվելու տարածքներ:</w:t>
            </w:r>
            <w:r w:rsidR="00E443AD" w:rsidRPr="00C918D5">
              <w:rPr>
                <w:sz w:val="23"/>
                <w:szCs w:val="23"/>
                <w:lang w:val="hy-AM"/>
              </w:rPr>
              <w:t xml:space="preserve"> </w:t>
            </w:r>
          </w:p>
          <w:p w14:paraId="676395B8" w14:textId="77777777" w:rsidR="00E443AD" w:rsidRPr="00C918D5" w:rsidRDefault="0000418E" w:rsidP="00B14CDC">
            <w:pPr>
              <w:pStyle w:val="Default"/>
              <w:ind w:left="424" w:hanging="424"/>
              <w:jc w:val="both"/>
              <w:rPr>
                <w:sz w:val="23"/>
                <w:szCs w:val="23"/>
                <w:lang w:val="hy-AM"/>
              </w:rPr>
            </w:pPr>
            <w:r w:rsidRPr="0000418E">
              <w:rPr>
                <w:sz w:val="23"/>
                <w:szCs w:val="23"/>
                <w:lang w:val="hy-AM"/>
              </w:rPr>
              <w:t>6</w:t>
            </w:r>
            <w:r w:rsidR="00E443AD" w:rsidRPr="00C918D5">
              <w:rPr>
                <w:sz w:val="23"/>
                <w:szCs w:val="23"/>
                <w:lang w:val="hy-AM"/>
              </w:rPr>
              <w:t xml:space="preserve">.3. </w:t>
            </w:r>
            <w:r w:rsidR="00C918D5">
              <w:rPr>
                <w:rFonts w:ascii="Sylfaen" w:hAnsi="Sylfaen"/>
                <w:sz w:val="23"/>
                <w:szCs w:val="23"/>
                <w:lang w:val="hy-AM"/>
              </w:rPr>
              <w:t xml:space="preserve">Աշխատանքների ընթացքում պետք է բացառել քիմիապես ակտիվ հեղուկների </w:t>
            </w:r>
            <w:r w:rsidR="00C918D5" w:rsidRPr="00806DDF">
              <w:rPr>
                <w:sz w:val="23"/>
                <w:szCs w:val="23"/>
                <w:lang w:val="hy-AM"/>
              </w:rPr>
              <w:t>(</w:t>
            </w:r>
            <w:r w:rsidR="00103E16">
              <w:rPr>
                <w:rFonts w:ascii="Sylfaen" w:hAnsi="Sylfaen"/>
                <w:sz w:val="23"/>
                <w:szCs w:val="23"/>
                <w:lang w:val="hy-AM"/>
              </w:rPr>
              <w:t xml:space="preserve">նավթամթերքներ, </w:t>
            </w:r>
            <w:r w:rsidR="00C918D5">
              <w:rPr>
                <w:rFonts w:ascii="Sylfaen" w:hAnsi="Sylfaen"/>
                <w:sz w:val="23"/>
                <w:szCs w:val="23"/>
                <w:lang w:val="hy-AM"/>
              </w:rPr>
              <w:t>թթուներ, ալկալիներ, լվացման ջրեր և այլն</w:t>
            </w:r>
            <w:r w:rsidR="00C918D5" w:rsidRPr="00806DDF">
              <w:rPr>
                <w:sz w:val="23"/>
                <w:szCs w:val="23"/>
                <w:lang w:val="hy-AM"/>
              </w:rPr>
              <w:t>)</w:t>
            </w:r>
            <w:r w:rsidR="00C918D5">
              <w:rPr>
                <w:rFonts w:ascii="Sylfaen" w:hAnsi="Sylfaen"/>
                <w:sz w:val="23"/>
                <w:szCs w:val="23"/>
                <w:lang w:val="hy-AM"/>
              </w:rPr>
              <w:t xml:space="preserve"> թափանցումը և դրանցով շենքերի, կառույցների, </w:t>
            </w:r>
            <w:r w:rsidR="00103E16">
              <w:rPr>
                <w:rFonts w:ascii="Sylfaen" w:hAnsi="Sylfaen"/>
                <w:sz w:val="23"/>
                <w:szCs w:val="23"/>
                <w:lang w:val="hy-AM"/>
              </w:rPr>
              <w:t>կոնստրուկցիաների տարրերի</w:t>
            </w:r>
            <w:r w:rsidR="00C918D5">
              <w:rPr>
                <w:rFonts w:ascii="Sylfaen" w:hAnsi="Sylfaen"/>
                <w:sz w:val="23"/>
                <w:szCs w:val="23"/>
                <w:lang w:val="hy-AM"/>
              </w:rPr>
              <w:t xml:space="preserve">, ինչպես նաև սարքավորումների </w:t>
            </w:r>
            <w:r w:rsidR="00103E16">
              <w:rPr>
                <w:rFonts w:ascii="Sylfaen" w:hAnsi="Sylfaen"/>
                <w:sz w:val="23"/>
                <w:szCs w:val="23"/>
                <w:lang w:val="hy-AM"/>
              </w:rPr>
              <w:t>մակերևույթների</w:t>
            </w:r>
            <w:r w:rsidR="00C918D5">
              <w:rPr>
                <w:rFonts w:ascii="Sylfaen" w:hAnsi="Sylfaen"/>
                <w:sz w:val="23"/>
                <w:szCs w:val="23"/>
                <w:lang w:val="hy-AM"/>
              </w:rPr>
              <w:t xml:space="preserve"> տոգորումը</w:t>
            </w:r>
            <w:r w:rsidR="00103E16">
              <w:rPr>
                <w:rFonts w:ascii="Sylfaen" w:hAnsi="Sylfaen"/>
                <w:sz w:val="23"/>
                <w:szCs w:val="23"/>
                <w:lang w:val="hy-AM"/>
              </w:rPr>
              <w:t xml:space="preserve">: </w:t>
            </w:r>
            <w:r w:rsidR="00E443AD" w:rsidRPr="00C918D5">
              <w:rPr>
                <w:sz w:val="23"/>
                <w:szCs w:val="23"/>
                <w:lang w:val="hy-AM"/>
              </w:rPr>
              <w:t xml:space="preserve"> </w:t>
            </w:r>
          </w:p>
          <w:p w14:paraId="7273A91B" w14:textId="77777777" w:rsidR="00E443AD" w:rsidRPr="00A26156" w:rsidRDefault="0000418E" w:rsidP="00A26156">
            <w:pPr>
              <w:pStyle w:val="Default"/>
              <w:ind w:left="455" w:hanging="455"/>
              <w:jc w:val="both"/>
              <w:rPr>
                <w:rFonts w:ascii="Sylfaen" w:hAnsi="Sylfaen"/>
                <w:sz w:val="23"/>
                <w:szCs w:val="23"/>
                <w:lang w:val="hy-AM"/>
              </w:rPr>
            </w:pPr>
            <w:r w:rsidRPr="00DB15D3">
              <w:rPr>
                <w:sz w:val="23"/>
                <w:szCs w:val="23"/>
                <w:lang w:val="hy-AM"/>
              </w:rPr>
              <w:t>6</w:t>
            </w:r>
            <w:r w:rsidR="00E443AD" w:rsidRPr="00103E16">
              <w:rPr>
                <w:sz w:val="23"/>
                <w:szCs w:val="23"/>
                <w:lang w:val="hy-AM"/>
              </w:rPr>
              <w:t xml:space="preserve">.4. </w:t>
            </w:r>
            <w:r w:rsidR="00B14CDC">
              <w:rPr>
                <w:rFonts w:ascii="Sylfaen" w:hAnsi="Sylfaen"/>
                <w:sz w:val="23"/>
                <w:szCs w:val="23"/>
                <w:lang w:val="hy-AM"/>
              </w:rPr>
              <w:t xml:space="preserve"> </w:t>
            </w:r>
            <w:r w:rsidR="00103E16">
              <w:rPr>
                <w:rFonts w:ascii="Sylfaen" w:hAnsi="Sylfaen"/>
                <w:sz w:val="23"/>
                <w:szCs w:val="23"/>
                <w:lang w:val="hy-AM"/>
              </w:rPr>
              <w:t xml:space="preserve">Իրականացվող աշխատանքների ընթացքում և ավարտից հետո գոյացող բոլոր թափոնները պետք է մեկուսացվեն և/կամ օգտահանվեն՝ համաձայն </w:t>
            </w:r>
            <w:r w:rsidR="00A26156" w:rsidRPr="00A26156">
              <w:rPr>
                <w:rFonts w:ascii="Sylfaen" w:hAnsi="Sylfaen"/>
                <w:sz w:val="23"/>
                <w:szCs w:val="23"/>
                <w:lang w:val="hy-AM"/>
              </w:rPr>
              <w:t>«ԵրՋԷԿ»</w:t>
            </w:r>
            <w:r w:rsidR="00103E16">
              <w:rPr>
                <w:rFonts w:ascii="Sylfaen" w:hAnsi="Sylfaen"/>
                <w:sz w:val="23"/>
                <w:szCs w:val="23"/>
                <w:lang w:val="hy-AM"/>
              </w:rPr>
              <w:t xml:space="preserve">-ում գործող </w:t>
            </w:r>
            <w:r w:rsidR="00C44F57">
              <w:rPr>
                <w:rFonts w:ascii="Sylfaen" w:hAnsi="Sylfaen"/>
                <w:sz w:val="23"/>
                <w:szCs w:val="23"/>
                <w:lang w:val="hy-AM"/>
              </w:rPr>
              <w:t>կանոնակարգերի</w:t>
            </w:r>
            <w:r w:rsidR="00103E16">
              <w:rPr>
                <w:rFonts w:ascii="Sylfaen" w:hAnsi="Sylfaen"/>
                <w:sz w:val="23"/>
                <w:szCs w:val="23"/>
                <w:lang w:val="hy-AM"/>
              </w:rPr>
              <w:t>, հրահանգների, սխեմաների</w:t>
            </w:r>
            <w:r w:rsidR="00C44F57">
              <w:rPr>
                <w:rFonts w:ascii="Sylfaen" w:hAnsi="Sylfaen"/>
                <w:sz w:val="23"/>
                <w:szCs w:val="23"/>
                <w:lang w:val="hy-AM"/>
              </w:rPr>
              <w:t>:</w:t>
            </w:r>
            <w:r w:rsidR="00203907">
              <w:rPr>
                <w:rFonts w:ascii="Sylfaen" w:hAnsi="Sylfaen"/>
                <w:sz w:val="23"/>
                <w:szCs w:val="23"/>
                <w:lang w:val="hy-AM"/>
              </w:rPr>
              <w:t xml:space="preserve"> </w:t>
            </w:r>
          </w:p>
        </w:tc>
      </w:tr>
    </w:tbl>
    <w:p w14:paraId="365D636E" w14:textId="77777777" w:rsidR="00BB2A6C" w:rsidRDefault="00BB2A6C" w:rsidP="00456D23">
      <w:pPr>
        <w:pStyle w:val="1"/>
        <w:numPr>
          <w:ilvl w:val="0"/>
          <w:numId w:val="0"/>
        </w:numPr>
        <w:spacing w:before="0" w:after="240" w:line="240" w:lineRule="auto"/>
        <w:ind w:left="426" w:hanging="284"/>
        <w:rPr>
          <w:rFonts w:ascii="Sylfaen" w:hAnsi="Sylfaen"/>
          <w:sz w:val="24"/>
          <w:szCs w:val="24"/>
          <w:lang w:val="hy-AM" w:eastAsia="ru-RU"/>
        </w:rPr>
      </w:pPr>
      <w:bookmarkStart w:id="11" w:name="_Toc149897115"/>
      <w:bookmarkStart w:id="12" w:name="_Toc508201478"/>
    </w:p>
    <w:p w14:paraId="7E004C9E" w14:textId="0BE5E809" w:rsidR="00E443AD" w:rsidRPr="00C1630D" w:rsidRDefault="00F36756" w:rsidP="00456D23">
      <w:pPr>
        <w:pStyle w:val="1"/>
        <w:numPr>
          <w:ilvl w:val="0"/>
          <w:numId w:val="0"/>
        </w:numPr>
        <w:spacing w:before="0" w:after="240" w:line="240" w:lineRule="auto"/>
        <w:ind w:left="426" w:hanging="284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Sylfaen" w:hAnsi="Sylfaen"/>
          <w:sz w:val="24"/>
          <w:szCs w:val="24"/>
          <w:lang w:val="hy-AM" w:eastAsia="ru-RU"/>
        </w:rPr>
        <w:t>ԲԱԺԻՆ</w:t>
      </w:r>
      <w:r w:rsidR="00E443AD" w:rsidRPr="00D30A1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0418E">
        <w:rPr>
          <w:rFonts w:ascii="Times New Roman" w:hAnsi="Times New Roman"/>
          <w:sz w:val="24"/>
          <w:szCs w:val="24"/>
          <w:lang w:val="en-US" w:eastAsia="ru-RU"/>
        </w:rPr>
        <w:t>7</w:t>
      </w:r>
      <w:r w:rsidR="00E443AD" w:rsidRPr="00D30A19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E452BB">
        <w:rPr>
          <w:rFonts w:ascii="Sylfaen" w:hAnsi="Sylfaen"/>
          <w:sz w:val="24"/>
          <w:szCs w:val="24"/>
          <w:lang w:val="hy-AM" w:eastAsia="ru-RU"/>
        </w:rPr>
        <w:t>ԱՇԽԱՏԱՆՔՆԵՐԻ ԻՐԱԿԱՆԱՑՄԱՆ ԺԱՄԿԵՏԸ</w:t>
      </w:r>
      <w:bookmarkEnd w:id="11"/>
    </w:p>
    <w:tbl>
      <w:tblPr>
        <w:tblStyle w:val="af3"/>
        <w:tblW w:w="10207" w:type="dxa"/>
        <w:tblInd w:w="136" w:type="dxa"/>
        <w:tblLook w:val="04A0" w:firstRow="1" w:lastRow="0" w:firstColumn="1" w:lastColumn="0" w:noHBand="0" w:noVBand="1"/>
      </w:tblPr>
      <w:tblGrid>
        <w:gridCol w:w="10207"/>
      </w:tblGrid>
      <w:tr w:rsidR="00E443AD" w14:paraId="43CFC6DE" w14:textId="77777777" w:rsidTr="00A85E28">
        <w:trPr>
          <w:trHeight w:val="466"/>
        </w:trPr>
        <w:tc>
          <w:tcPr>
            <w:tcW w:w="10207" w:type="dxa"/>
            <w:shd w:val="clear" w:color="auto" w:fill="auto"/>
          </w:tcPr>
          <w:p w14:paraId="6C884BC5" w14:textId="77777777" w:rsidR="00E443AD" w:rsidRPr="00EE7C28" w:rsidRDefault="0000418E" w:rsidP="00A85E28">
            <w:pPr>
              <w:pStyle w:val="Default"/>
              <w:ind w:left="396" w:hanging="396"/>
              <w:rPr>
                <w:rFonts w:ascii="Times New Roman" w:hAnsi="Times New Roman"/>
                <w:color w:val="auto"/>
              </w:rPr>
            </w:pPr>
            <w:r w:rsidRPr="0000418E">
              <w:rPr>
                <w:rFonts w:ascii="Times New Roman" w:hAnsi="Times New Roman"/>
                <w:color w:val="auto"/>
              </w:rPr>
              <w:t>7</w:t>
            </w:r>
            <w:r w:rsidR="00E443AD" w:rsidRPr="00A85E28">
              <w:rPr>
                <w:rFonts w:ascii="Times New Roman" w:hAnsi="Times New Roman"/>
                <w:color w:val="auto"/>
              </w:rPr>
              <w:t xml:space="preserve">.1. </w:t>
            </w:r>
            <w:r w:rsidR="006773E8" w:rsidRPr="00A85E28">
              <w:rPr>
                <w:rFonts w:ascii="Sylfaen" w:hAnsi="Sylfaen"/>
                <w:color w:val="auto"/>
                <w:lang w:val="hy-AM"/>
              </w:rPr>
              <w:t xml:space="preserve">Աշխատանքների իրականացման </w:t>
            </w:r>
            <w:r w:rsidR="00D416C0" w:rsidRPr="00A85E28">
              <w:rPr>
                <w:rFonts w:ascii="Sylfaen" w:hAnsi="Sylfaen"/>
                <w:color w:val="auto"/>
                <w:lang w:val="hy-AM"/>
              </w:rPr>
              <w:t>ժամկետները</w:t>
            </w:r>
            <w:r w:rsidR="006773E8" w:rsidRPr="00A85E28">
              <w:rPr>
                <w:rFonts w:ascii="Sylfaen" w:hAnsi="Sylfaen"/>
                <w:color w:val="auto"/>
                <w:lang w:val="hy-AM"/>
              </w:rPr>
              <w:t xml:space="preserve"> սահմանվում են Պայմանագրի Օրացուցային </w:t>
            </w:r>
            <w:proofErr w:type="spellStart"/>
            <w:r w:rsidR="00A85E28" w:rsidRPr="00A85E28">
              <w:rPr>
                <w:rFonts w:ascii="Sylfaen" w:hAnsi="Sylfaen"/>
                <w:color w:val="auto"/>
                <w:lang w:val="en-US"/>
              </w:rPr>
              <w:t>գրաֆիկով</w:t>
            </w:r>
            <w:proofErr w:type="spellEnd"/>
            <w:r w:rsidR="006773E8" w:rsidRPr="00A85E28">
              <w:rPr>
                <w:rFonts w:ascii="Sylfaen" w:hAnsi="Sylfaen"/>
                <w:color w:val="auto"/>
                <w:lang w:val="hy-AM"/>
              </w:rPr>
              <w:t>:</w:t>
            </w:r>
            <w:r w:rsidR="006773E8" w:rsidRPr="004E00FF">
              <w:rPr>
                <w:rFonts w:ascii="Times New Roman" w:hAnsi="Times New Roman"/>
                <w:color w:val="auto"/>
              </w:rPr>
              <w:t xml:space="preserve"> </w:t>
            </w:r>
            <w:r w:rsidR="00E443AD" w:rsidRPr="004E00FF">
              <w:rPr>
                <w:rFonts w:ascii="Times New Roman" w:hAnsi="Times New Roman"/>
                <w:color w:val="auto"/>
              </w:rPr>
              <w:t xml:space="preserve"> </w:t>
            </w:r>
          </w:p>
        </w:tc>
      </w:tr>
    </w:tbl>
    <w:p w14:paraId="7ED7701D" w14:textId="77777777" w:rsidR="00BB2A6C" w:rsidRDefault="00BB2A6C" w:rsidP="00D416C0">
      <w:pPr>
        <w:jc w:val="center"/>
        <w:rPr>
          <w:rFonts w:ascii="GHEA Grapalat" w:hAnsi="GHEA Grapalat" w:cs="Sylfaen"/>
          <w:b/>
          <w:szCs w:val="24"/>
          <w:lang w:val="pt-BR"/>
        </w:rPr>
      </w:pPr>
      <w:bookmarkStart w:id="13" w:name="_Toc149897116"/>
    </w:p>
    <w:p w14:paraId="2FF42B04" w14:textId="5642D38C" w:rsidR="00D416C0" w:rsidRPr="00402661" w:rsidRDefault="00D416C0" w:rsidP="00D416C0">
      <w:pPr>
        <w:jc w:val="center"/>
        <w:rPr>
          <w:rFonts w:ascii="GHEA Grapalat" w:hAnsi="GHEA Grapalat"/>
          <w:b/>
          <w:szCs w:val="24"/>
          <w:lang w:val="pt-BR"/>
        </w:rPr>
      </w:pPr>
      <w:r w:rsidRPr="0085136C">
        <w:rPr>
          <w:rFonts w:ascii="GHEA Grapalat" w:hAnsi="GHEA Grapalat" w:cs="Sylfaen"/>
          <w:b/>
          <w:szCs w:val="24"/>
          <w:lang w:val="pt-BR"/>
        </w:rPr>
        <w:t>ՕՐԱՑՈՒՑԱՅԻՆ</w:t>
      </w:r>
      <w:r w:rsidRPr="0085136C">
        <w:rPr>
          <w:rFonts w:ascii="GHEA Grapalat" w:hAnsi="GHEA Grapalat" w:cs="Times Armenian"/>
          <w:b/>
          <w:szCs w:val="24"/>
          <w:lang w:val="pt-BR"/>
        </w:rPr>
        <w:t xml:space="preserve"> </w:t>
      </w:r>
      <w:r w:rsidRPr="0085136C">
        <w:rPr>
          <w:rFonts w:ascii="GHEA Grapalat" w:hAnsi="GHEA Grapalat" w:cs="Sylfaen"/>
          <w:b/>
          <w:szCs w:val="24"/>
          <w:lang w:val="pt-BR"/>
        </w:rPr>
        <w:t>ԳՐԱՖԻԿ</w:t>
      </w:r>
    </w:p>
    <w:p w14:paraId="6DEBF421" w14:textId="782D60BB" w:rsidR="00D416C0" w:rsidRPr="00456D23" w:rsidRDefault="00A85E28" w:rsidP="00456D23">
      <w:pPr>
        <w:jc w:val="center"/>
        <w:rPr>
          <w:rFonts w:ascii="Calibri" w:hAnsi="Calibri" w:cs="Calibri"/>
          <w:szCs w:val="24"/>
          <w:lang w:val="af-ZA"/>
        </w:rPr>
      </w:pPr>
      <w:r w:rsidRPr="00A85E28">
        <w:rPr>
          <w:rFonts w:ascii="Sylfaen" w:hAnsi="Sylfaen"/>
          <w:szCs w:val="24"/>
          <w:lang w:val="hy-AM"/>
        </w:rPr>
        <w:t xml:space="preserve">ՀՇԳՑ էներգաբլոկի </w:t>
      </w:r>
      <w:r w:rsidR="00313C3A" w:rsidRPr="00313C3A">
        <w:rPr>
          <w:rFonts w:ascii="Sylfaen" w:hAnsi="Sylfaen"/>
          <w:szCs w:val="24"/>
          <w:lang w:val="hy-AM"/>
        </w:rPr>
        <w:t>շոգետուրբինի ընթացիկ</w:t>
      </w:r>
      <w:r w:rsidR="00313C3A" w:rsidRPr="00B451C2">
        <w:rPr>
          <w:rFonts w:ascii="Sylfaen" w:hAnsi="Sylfaen"/>
          <w:b/>
          <w:szCs w:val="24"/>
          <w:lang w:val="hy-AM"/>
        </w:rPr>
        <w:t xml:space="preserve"> </w:t>
      </w:r>
      <w:r w:rsidRPr="0085136C">
        <w:rPr>
          <w:rFonts w:ascii="Sylfaen" w:hAnsi="Sylfaen"/>
          <w:szCs w:val="24"/>
          <w:lang w:val="hy-AM"/>
        </w:rPr>
        <w:t>նորոգման</w:t>
      </w:r>
      <w:r w:rsidRPr="00A85E28">
        <w:rPr>
          <w:rFonts w:ascii="Sylfaen" w:hAnsi="Sylfaen"/>
          <w:szCs w:val="24"/>
          <w:lang w:val="hy-AM"/>
        </w:rPr>
        <w:t xml:space="preserve"> աշխատանքների</w:t>
      </w:r>
      <w:r w:rsidRPr="00A85E28">
        <w:rPr>
          <w:rFonts w:ascii="Sylfaen" w:hAnsi="Sylfaen"/>
          <w:szCs w:val="24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5409"/>
        <w:gridCol w:w="1530"/>
        <w:gridCol w:w="1440"/>
      </w:tblGrid>
      <w:tr w:rsidR="00D416C0" w:rsidRPr="0093002B" w14:paraId="00AC27B2" w14:textId="77777777" w:rsidTr="003268E7">
        <w:trPr>
          <w:cantSplit/>
          <w:jc w:val="center"/>
        </w:trPr>
        <w:tc>
          <w:tcPr>
            <w:tcW w:w="540" w:type="dxa"/>
            <w:vMerge w:val="restart"/>
            <w:vAlign w:val="center"/>
          </w:tcPr>
          <w:p w14:paraId="100196B8" w14:textId="77777777" w:rsidR="00D416C0" w:rsidRPr="00951112" w:rsidRDefault="00D416C0" w:rsidP="008964D9">
            <w:pPr>
              <w:jc w:val="center"/>
              <w:rPr>
                <w:rFonts w:ascii="Sylfaen" w:hAnsi="Sylfaen"/>
                <w:sz w:val="22"/>
                <w:lang w:val="pt-BR"/>
              </w:rPr>
            </w:pPr>
            <w:r w:rsidRPr="00951112">
              <w:rPr>
                <w:rFonts w:ascii="Sylfaen" w:hAnsi="Sylfaen"/>
                <w:sz w:val="22"/>
                <w:lang w:val="pt-BR"/>
              </w:rPr>
              <w:t xml:space="preserve">N </w:t>
            </w:r>
            <w:r w:rsidRPr="00951112">
              <w:rPr>
                <w:rFonts w:ascii="Sylfaen" w:hAnsi="Sylfaen" w:cs="Sylfaen"/>
                <w:sz w:val="22"/>
                <w:lang w:val="pt-BR"/>
              </w:rPr>
              <w:t>ը</w:t>
            </w:r>
            <w:r w:rsidRPr="00951112">
              <w:rPr>
                <w:rFonts w:ascii="Sylfaen" w:hAnsi="Sylfaen" w:cs="Arial"/>
                <w:sz w:val="22"/>
                <w:lang w:val="pt-BR"/>
              </w:rPr>
              <w:t>/</w:t>
            </w:r>
            <w:r w:rsidRPr="00951112">
              <w:rPr>
                <w:rFonts w:ascii="Sylfaen" w:hAnsi="Sylfaen" w:cs="Sylfaen"/>
                <w:sz w:val="22"/>
                <w:lang w:val="pt-BR"/>
              </w:rPr>
              <w:t>կ</w:t>
            </w:r>
          </w:p>
        </w:tc>
        <w:tc>
          <w:tcPr>
            <w:tcW w:w="5409" w:type="dxa"/>
            <w:vMerge w:val="restart"/>
            <w:vAlign w:val="center"/>
          </w:tcPr>
          <w:p w14:paraId="1A774B53" w14:textId="515CC972" w:rsidR="00D416C0" w:rsidRPr="00951112" w:rsidRDefault="00D416C0" w:rsidP="001A39BF">
            <w:pPr>
              <w:spacing w:after="0"/>
              <w:jc w:val="center"/>
              <w:rPr>
                <w:rFonts w:ascii="Sylfaen" w:hAnsi="Sylfaen"/>
                <w:sz w:val="22"/>
                <w:lang w:val="pt-BR"/>
              </w:rPr>
            </w:pPr>
            <w:r w:rsidRPr="00951112">
              <w:rPr>
                <w:rFonts w:ascii="Sylfaen" w:hAnsi="Sylfaen" w:cs="Sylfaen"/>
                <w:sz w:val="22"/>
                <w:lang w:val="pt-BR"/>
              </w:rPr>
              <w:t>Կա</w:t>
            </w:r>
            <w:proofErr w:type="spellStart"/>
            <w:r w:rsidR="001A39BF">
              <w:rPr>
                <w:rFonts w:ascii="Sylfaen" w:hAnsi="Sylfaen" w:cs="Sylfaen"/>
                <w:sz w:val="22"/>
              </w:rPr>
              <w:t>տարողի</w:t>
            </w:r>
            <w:proofErr w:type="spellEnd"/>
            <w:r w:rsidRPr="00951112">
              <w:rPr>
                <w:rFonts w:ascii="Sylfaen" w:hAnsi="Sylfaen" w:cs="Times Armenian"/>
                <w:sz w:val="22"/>
                <w:lang w:val="pt-BR"/>
              </w:rPr>
              <w:t xml:space="preserve"> </w:t>
            </w:r>
            <w:r w:rsidRPr="00951112">
              <w:rPr>
                <w:rFonts w:ascii="Sylfaen" w:hAnsi="Sylfaen" w:cs="Sylfaen"/>
                <w:sz w:val="22"/>
                <w:lang w:val="pt-BR"/>
              </w:rPr>
              <w:t>կողմից</w:t>
            </w:r>
            <w:r w:rsidRPr="00951112">
              <w:rPr>
                <w:rFonts w:ascii="Sylfaen" w:hAnsi="Sylfaen" w:cs="Times Armenian"/>
                <w:sz w:val="22"/>
                <w:lang w:val="pt-BR"/>
              </w:rPr>
              <w:t xml:space="preserve"> </w:t>
            </w:r>
            <w:r w:rsidRPr="00951112">
              <w:rPr>
                <w:rFonts w:ascii="Sylfaen" w:hAnsi="Sylfaen" w:cs="Sylfaen"/>
                <w:sz w:val="22"/>
                <w:lang w:val="pt-BR"/>
              </w:rPr>
              <w:t>կատարվելիք</w:t>
            </w:r>
            <w:r w:rsidRPr="00951112">
              <w:rPr>
                <w:rFonts w:ascii="Sylfaen" w:hAnsi="Sylfaen" w:cs="Times Armenian"/>
                <w:sz w:val="22"/>
                <w:lang w:val="pt-BR"/>
              </w:rPr>
              <w:t xml:space="preserve"> </w:t>
            </w:r>
            <w:r w:rsidRPr="00951112">
              <w:rPr>
                <w:rFonts w:ascii="Sylfaen" w:hAnsi="Sylfaen" w:cs="Sylfaen"/>
                <w:sz w:val="22"/>
                <w:lang w:val="pt-BR"/>
              </w:rPr>
              <w:t>աշխատանքների</w:t>
            </w:r>
            <w:r w:rsidRPr="00951112">
              <w:rPr>
                <w:rFonts w:ascii="Sylfaen" w:hAnsi="Sylfaen" w:cs="Times Armenian"/>
                <w:sz w:val="22"/>
                <w:lang w:val="pt-BR"/>
              </w:rPr>
              <w:t xml:space="preserve"> </w:t>
            </w:r>
            <w:r w:rsidRPr="00951112">
              <w:rPr>
                <w:rFonts w:ascii="Sylfaen" w:hAnsi="Sylfaen" w:cs="Sylfaen"/>
                <w:sz w:val="22"/>
                <w:lang w:val="pt-BR"/>
              </w:rPr>
              <w:t>առանձին</w:t>
            </w:r>
            <w:r w:rsidRPr="00951112">
              <w:rPr>
                <w:rFonts w:ascii="Sylfaen" w:hAnsi="Sylfaen" w:cs="Times Armenian"/>
                <w:sz w:val="22"/>
                <w:lang w:val="pt-BR"/>
              </w:rPr>
              <w:t xml:space="preserve"> </w:t>
            </w:r>
            <w:r w:rsidRPr="00951112">
              <w:rPr>
                <w:rFonts w:ascii="Sylfaen" w:hAnsi="Sylfaen" w:cs="Sylfaen"/>
                <w:sz w:val="22"/>
                <w:lang w:val="pt-BR"/>
              </w:rPr>
              <w:t>տեսակների</w:t>
            </w:r>
            <w:r w:rsidR="001A39BF" w:rsidRPr="001A39BF">
              <w:rPr>
                <w:rFonts w:ascii="Sylfaen" w:hAnsi="Sylfaen" w:cs="Sylfaen"/>
                <w:sz w:val="22"/>
                <w:lang w:val="pt-BR"/>
              </w:rPr>
              <w:t xml:space="preserve"> </w:t>
            </w:r>
            <w:r w:rsidRPr="00951112">
              <w:rPr>
                <w:rFonts w:ascii="Sylfaen" w:hAnsi="Sylfaen" w:cs="Sylfaen"/>
                <w:sz w:val="22"/>
                <w:lang w:val="pt-BR"/>
              </w:rPr>
              <w:t>անվանումներ</w:t>
            </w:r>
          </w:p>
        </w:tc>
        <w:tc>
          <w:tcPr>
            <w:tcW w:w="2970" w:type="dxa"/>
            <w:gridSpan w:val="2"/>
            <w:vAlign w:val="center"/>
          </w:tcPr>
          <w:p w14:paraId="6D9177C1" w14:textId="77777777" w:rsidR="00D416C0" w:rsidRPr="00951112" w:rsidRDefault="00D416C0" w:rsidP="00456D23">
            <w:pPr>
              <w:spacing w:after="0"/>
              <w:jc w:val="center"/>
              <w:rPr>
                <w:rFonts w:ascii="Sylfaen" w:hAnsi="Sylfaen"/>
                <w:sz w:val="22"/>
                <w:lang w:val="pt-BR"/>
              </w:rPr>
            </w:pPr>
            <w:r w:rsidRPr="00951112">
              <w:rPr>
                <w:rFonts w:ascii="Sylfaen" w:hAnsi="Sylfaen" w:cs="Sylfaen"/>
                <w:sz w:val="22"/>
                <w:lang w:val="pt-BR"/>
              </w:rPr>
              <w:t>Աշխատանքների</w:t>
            </w:r>
            <w:r w:rsidRPr="00951112">
              <w:rPr>
                <w:rFonts w:ascii="Sylfaen" w:hAnsi="Sylfaen" w:cs="Times Armenian"/>
                <w:sz w:val="22"/>
                <w:lang w:val="pt-BR"/>
              </w:rPr>
              <w:t xml:space="preserve">  </w:t>
            </w:r>
            <w:r w:rsidRPr="00951112">
              <w:rPr>
                <w:rFonts w:ascii="Sylfaen" w:hAnsi="Sylfaen" w:cs="Sylfaen"/>
                <w:sz w:val="22"/>
                <w:lang w:val="pt-BR"/>
              </w:rPr>
              <w:t>կատարման</w:t>
            </w:r>
            <w:r w:rsidRPr="00951112">
              <w:rPr>
                <w:rFonts w:ascii="Sylfaen" w:hAnsi="Sylfaen" w:cs="Times Armenian"/>
                <w:sz w:val="22"/>
                <w:lang w:val="pt-BR"/>
              </w:rPr>
              <w:t xml:space="preserve"> </w:t>
            </w:r>
            <w:r w:rsidRPr="00951112">
              <w:rPr>
                <w:rFonts w:ascii="Sylfaen" w:hAnsi="Sylfaen" w:cs="Sylfaen"/>
                <w:sz w:val="22"/>
                <w:lang w:val="pt-BR"/>
              </w:rPr>
              <w:t>ժամկետը</w:t>
            </w:r>
          </w:p>
        </w:tc>
      </w:tr>
      <w:tr w:rsidR="00D416C0" w:rsidRPr="0093002B" w14:paraId="05BE6ECD" w14:textId="77777777" w:rsidTr="00BB2A6C">
        <w:trPr>
          <w:cantSplit/>
          <w:trHeight w:val="429"/>
          <w:jc w:val="center"/>
        </w:trPr>
        <w:tc>
          <w:tcPr>
            <w:tcW w:w="540" w:type="dxa"/>
            <w:vMerge/>
            <w:vAlign w:val="center"/>
          </w:tcPr>
          <w:p w14:paraId="677B7F73" w14:textId="77777777" w:rsidR="00D416C0" w:rsidRPr="00951112" w:rsidRDefault="00D416C0" w:rsidP="008964D9">
            <w:pPr>
              <w:jc w:val="both"/>
              <w:rPr>
                <w:rFonts w:ascii="Sylfaen" w:hAnsi="Sylfaen"/>
                <w:sz w:val="22"/>
                <w:lang w:val="pt-BR"/>
              </w:rPr>
            </w:pPr>
          </w:p>
        </w:tc>
        <w:tc>
          <w:tcPr>
            <w:tcW w:w="5409" w:type="dxa"/>
            <w:vMerge/>
          </w:tcPr>
          <w:p w14:paraId="07D549EE" w14:textId="77777777" w:rsidR="00D416C0" w:rsidRPr="00951112" w:rsidRDefault="00D416C0" w:rsidP="00456D23">
            <w:pPr>
              <w:spacing w:after="0"/>
              <w:rPr>
                <w:rFonts w:ascii="Sylfaen" w:hAnsi="Sylfaen"/>
                <w:sz w:val="22"/>
                <w:lang w:val="pt-BR"/>
              </w:rPr>
            </w:pPr>
          </w:p>
        </w:tc>
        <w:tc>
          <w:tcPr>
            <w:tcW w:w="1530" w:type="dxa"/>
            <w:vAlign w:val="center"/>
          </w:tcPr>
          <w:p w14:paraId="1C81E4AA" w14:textId="77777777" w:rsidR="00D416C0" w:rsidRPr="00951112" w:rsidRDefault="00D416C0" w:rsidP="00456D23">
            <w:pPr>
              <w:spacing w:after="0"/>
              <w:jc w:val="center"/>
              <w:rPr>
                <w:rFonts w:ascii="Sylfaen" w:hAnsi="Sylfaen"/>
                <w:sz w:val="22"/>
                <w:lang w:val="pt-BR"/>
              </w:rPr>
            </w:pPr>
            <w:r w:rsidRPr="00951112">
              <w:rPr>
                <w:rFonts w:ascii="Sylfaen" w:hAnsi="Sylfaen" w:cs="Sylfaen"/>
                <w:sz w:val="22"/>
                <w:lang w:val="pt-BR"/>
              </w:rPr>
              <w:t>Սկիզբը</w:t>
            </w:r>
          </w:p>
        </w:tc>
        <w:tc>
          <w:tcPr>
            <w:tcW w:w="1440" w:type="dxa"/>
            <w:vAlign w:val="center"/>
          </w:tcPr>
          <w:p w14:paraId="3E2DFFE3" w14:textId="77777777" w:rsidR="00D416C0" w:rsidRPr="00951112" w:rsidRDefault="00D416C0" w:rsidP="00456D23">
            <w:pPr>
              <w:spacing w:after="0"/>
              <w:jc w:val="center"/>
              <w:rPr>
                <w:rFonts w:ascii="Sylfaen" w:hAnsi="Sylfaen"/>
                <w:sz w:val="22"/>
                <w:lang w:val="pt-BR"/>
              </w:rPr>
            </w:pPr>
            <w:r w:rsidRPr="00951112">
              <w:rPr>
                <w:rFonts w:ascii="Sylfaen" w:hAnsi="Sylfaen" w:cs="Sylfaen"/>
                <w:sz w:val="22"/>
                <w:lang w:val="pt-BR"/>
              </w:rPr>
              <w:t>Ավարտը</w:t>
            </w:r>
          </w:p>
        </w:tc>
      </w:tr>
      <w:tr w:rsidR="00D416C0" w:rsidRPr="00D416C0" w14:paraId="6299B189" w14:textId="77777777" w:rsidTr="009D78D5">
        <w:trPr>
          <w:trHeight w:val="212"/>
          <w:jc w:val="center"/>
        </w:trPr>
        <w:tc>
          <w:tcPr>
            <w:tcW w:w="540" w:type="dxa"/>
            <w:vAlign w:val="center"/>
          </w:tcPr>
          <w:p w14:paraId="75AD5EF3" w14:textId="77777777" w:rsidR="00D416C0" w:rsidRPr="00951112" w:rsidRDefault="00D416C0" w:rsidP="00951112">
            <w:pPr>
              <w:jc w:val="center"/>
              <w:rPr>
                <w:rFonts w:ascii="Sylfaen" w:hAnsi="Sylfaen"/>
                <w:sz w:val="22"/>
                <w:lang w:val="pt-BR"/>
              </w:rPr>
            </w:pPr>
            <w:r w:rsidRPr="00951112">
              <w:rPr>
                <w:rFonts w:ascii="Sylfaen" w:hAnsi="Sylfaen"/>
                <w:sz w:val="22"/>
                <w:lang w:val="pt-BR"/>
              </w:rPr>
              <w:t>1</w:t>
            </w:r>
          </w:p>
        </w:tc>
        <w:tc>
          <w:tcPr>
            <w:tcW w:w="5409" w:type="dxa"/>
            <w:vAlign w:val="center"/>
          </w:tcPr>
          <w:p w14:paraId="17207E20" w14:textId="77777777" w:rsidR="00D416C0" w:rsidRPr="00951112" w:rsidRDefault="00D416C0" w:rsidP="00456D23">
            <w:pPr>
              <w:spacing w:after="0"/>
              <w:ind w:left="-29" w:firstLine="29"/>
              <w:rPr>
                <w:rFonts w:ascii="Sylfaen" w:hAnsi="Sylfaen"/>
                <w:sz w:val="22"/>
                <w:lang w:val="af-ZA"/>
              </w:rPr>
            </w:pPr>
            <w:r w:rsidRPr="00951112">
              <w:rPr>
                <w:rFonts w:ascii="Sylfaen" w:hAnsi="Sylfaen"/>
                <w:sz w:val="22"/>
                <w:lang w:val="af-ZA"/>
              </w:rPr>
              <w:t xml:space="preserve">Նախապատրաստական </w:t>
            </w:r>
            <w:r w:rsidR="00F47640" w:rsidRPr="00951112">
              <w:rPr>
                <w:rFonts w:ascii="Sylfaen" w:hAnsi="Sylfaen"/>
                <w:sz w:val="22"/>
              </w:rPr>
              <w:t xml:space="preserve">և </w:t>
            </w:r>
            <w:proofErr w:type="spellStart"/>
            <w:r w:rsidR="00F47640" w:rsidRPr="00951112">
              <w:rPr>
                <w:rFonts w:ascii="Sylfaen" w:hAnsi="Sylfaen"/>
                <w:sz w:val="22"/>
              </w:rPr>
              <w:t>ավարտական</w:t>
            </w:r>
            <w:proofErr w:type="spellEnd"/>
            <w:r w:rsidR="00F47640" w:rsidRPr="00951112">
              <w:rPr>
                <w:rFonts w:ascii="Sylfaen" w:hAnsi="Sylfaen"/>
                <w:sz w:val="22"/>
              </w:rPr>
              <w:t xml:space="preserve"> </w:t>
            </w:r>
            <w:r w:rsidRPr="00951112">
              <w:rPr>
                <w:rFonts w:ascii="Sylfaen" w:hAnsi="Sylfaen"/>
                <w:sz w:val="22"/>
                <w:lang w:val="af-ZA"/>
              </w:rPr>
              <w:t>աշխատանքներ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57501C5" w14:textId="77777777" w:rsidR="00F47640" w:rsidRPr="009D78D5" w:rsidRDefault="00F900CF" w:rsidP="00456D23">
            <w:pPr>
              <w:spacing w:after="0" w:line="240" w:lineRule="auto"/>
              <w:jc w:val="center"/>
              <w:rPr>
                <w:rFonts w:ascii="Sylfaen" w:hAnsi="Sylfaen"/>
                <w:sz w:val="22"/>
                <w:lang w:val="en-US"/>
              </w:rPr>
            </w:pPr>
            <w:r w:rsidRPr="009D78D5">
              <w:rPr>
                <w:rFonts w:ascii="Sylfaen" w:hAnsi="Sylfaen"/>
                <w:sz w:val="22"/>
                <w:lang w:val="en-US"/>
              </w:rPr>
              <w:t>30.08.2026</w:t>
            </w:r>
          </w:p>
          <w:p w14:paraId="327834FA" w14:textId="36FD8490" w:rsidR="00F900CF" w:rsidRPr="009D78D5" w:rsidRDefault="00313C3A" w:rsidP="00456D23">
            <w:pPr>
              <w:spacing w:after="0" w:line="240" w:lineRule="auto"/>
              <w:jc w:val="center"/>
              <w:rPr>
                <w:rFonts w:ascii="Sylfaen" w:hAnsi="Sylfaen"/>
                <w:sz w:val="22"/>
                <w:lang w:val="en-US"/>
              </w:rPr>
            </w:pPr>
            <w:r w:rsidRPr="009D78D5">
              <w:rPr>
                <w:rFonts w:ascii="Sylfaen" w:hAnsi="Sylfaen"/>
                <w:sz w:val="22"/>
                <w:lang w:val="en-US"/>
              </w:rPr>
              <w:t>23</w:t>
            </w:r>
            <w:r w:rsidR="00F900CF" w:rsidRPr="009D78D5">
              <w:rPr>
                <w:rFonts w:ascii="Sylfaen" w:hAnsi="Sylfaen"/>
                <w:sz w:val="22"/>
                <w:lang w:val="en-US"/>
              </w:rPr>
              <w:t>.09.2026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332A9A" w14:textId="77777777" w:rsidR="00F47640" w:rsidRPr="009D78D5" w:rsidRDefault="00F900CF" w:rsidP="00456D23">
            <w:pPr>
              <w:spacing w:after="0" w:line="240" w:lineRule="auto"/>
              <w:jc w:val="center"/>
              <w:rPr>
                <w:rFonts w:ascii="Sylfaen" w:hAnsi="Sylfaen"/>
                <w:sz w:val="22"/>
                <w:lang w:val="en-US"/>
              </w:rPr>
            </w:pPr>
            <w:r w:rsidRPr="009D78D5">
              <w:rPr>
                <w:rFonts w:ascii="Sylfaen" w:hAnsi="Sylfaen"/>
                <w:sz w:val="22"/>
                <w:lang w:val="en-US"/>
              </w:rPr>
              <w:t>02.09.2026</w:t>
            </w:r>
          </w:p>
          <w:p w14:paraId="1F96431F" w14:textId="34F6381A" w:rsidR="00F900CF" w:rsidRPr="009D78D5" w:rsidRDefault="00F900CF" w:rsidP="00456D23">
            <w:pPr>
              <w:spacing w:after="0" w:line="240" w:lineRule="auto"/>
              <w:jc w:val="center"/>
              <w:rPr>
                <w:rFonts w:ascii="Sylfaen" w:hAnsi="Sylfaen"/>
                <w:sz w:val="22"/>
                <w:lang w:val="en-US"/>
              </w:rPr>
            </w:pPr>
            <w:r w:rsidRPr="009D78D5">
              <w:rPr>
                <w:rFonts w:ascii="Sylfaen" w:hAnsi="Sylfaen"/>
                <w:sz w:val="22"/>
                <w:lang w:val="en-US"/>
              </w:rPr>
              <w:t>25.09.2026</w:t>
            </w:r>
          </w:p>
        </w:tc>
      </w:tr>
      <w:tr w:rsidR="00D416C0" w:rsidRPr="00D416C0" w14:paraId="3BBEB8BC" w14:textId="77777777" w:rsidTr="009D78D5">
        <w:trPr>
          <w:trHeight w:val="434"/>
          <w:jc w:val="center"/>
        </w:trPr>
        <w:tc>
          <w:tcPr>
            <w:tcW w:w="540" w:type="dxa"/>
            <w:vAlign w:val="center"/>
          </w:tcPr>
          <w:p w14:paraId="3D3CB43B" w14:textId="77777777" w:rsidR="00D416C0" w:rsidRPr="00951112" w:rsidRDefault="00D416C0" w:rsidP="00951112">
            <w:pPr>
              <w:jc w:val="center"/>
              <w:rPr>
                <w:rFonts w:ascii="Sylfaen" w:hAnsi="Sylfaen"/>
                <w:sz w:val="22"/>
              </w:rPr>
            </w:pPr>
            <w:r w:rsidRPr="00951112">
              <w:rPr>
                <w:rFonts w:ascii="Sylfaen" w:hAnsi="Sylfaen"/>
                <w:sz w:val="22"/>
              </w:rPr>
              <w:t>2</w:t>
            </w:r>
          </w:p>
        </w:tc>
        <w:tc>
          <w:tcPr>
            <w:tcW w:w="5409" w:type="dxa"/>
            <w:vAlign w:val="center"/>
          </w:tcPr>
          <w:p w14:paraId="5CDAFEA5" w14:textId="77777777" w:rsidR="00D416C0" w:rsidRPr="00951112" w:rsidRDefault="00D416C0" w:rsidP="00456D23">
            <w:pPr>
              <w:spacing w:after="0"/>
              <w:rPr>
                <w:rFonts w:ascii="Sylfaen" w:hAnsi="Sylfaen"/>
                <w:sz w:val="22"/>
              </w:rPr>
            </w:pPr>
            <w:r w:rsidRPr="00951112">
              <w:rPr>
                <w:rFonts w:ascii="Sylfaen" w:hAnsi="Sylfaen"/>
                <w:sz w:val="22"/>
                <w:lang w:val="af-ZA"/>
              </w:rPr>
              <w:t>63.6 MW շոգետուրբին</w:t>
            </w:r>
            <w:r w:rsidRPr="00951112">
              <w:rPr>
                <w:rFonts w:ascii="Sylfaen" w:hAnsi="Sylfaen"/>
                <w:sz w:val="22"/>
              </w:rPr>
              <w:t xml:space="preserve">ի </w:t>
            </w:r>
            <w:proofErr w:type="spellStart"/>
            <w:r w:rsidRPr="00951112">
              <w:rPr>
                <w:rFonts w:ascii="Sylfaen" w:hAnsi="Sylfaen"/>
                <w:sz w:val="22"/>
              </w:rPr>
              <w:t>նորոգում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</w:tcPr>
          <w:p w14:paraId="5867D728" w14:textId="64D31556" w:rsidR="00D416C0" w:rsidRPr="009D78D5" w:rsidRDefault="00F900CF" w:rsidP="00456D23">
            <w:pPr>
              <w:spacing w:after="0"/>
              <w:jc w:val="center"/>
              <w:rPr>
                <w:rFonts w:ascii="Sylfaen" w:hAnsi="Sylfaen"/>
                <w:sz w:val="22"/>
                <w:lang w:val="en-US"/>
              </w:rPr>
            </w:pPr>
            <w:r w:rsidRPr="009D78D5">
              <w:rPr>
                <w:rFonts w:ascii="Sylfaen" w:hAnsi="Sylfaen"/>
                <w:sz w:val="22"/>
                <w:lang w:val="en-US"/>
              </w:rPr>
              <w:t>03.09.2026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B603DB" w14:textId="10E6608F" w:rsidR="00D416C0" w:rsidRPr="009D78D5" w:rsidRDefault="00F900CF" w:rsidP="00456D23">
            <w:pPr>
              <w:spacing w:after="0"/>
              <w:jc w:val="center"/>
              <w:rPr>
                <w:rFonts w:ascii="Sylfaen" w:hAnsi="Sylfaen"/>
                <w:sz w:val="22"/>
                <w:lang w:val="en-US"/>
              </w:rPr>
            </w:pPr>
            <w:r w:rsidRPr="009D78D5">
              <w:rPr>
                <w:rFonts w:ascii="Sylfaen" w:hAnsi="Sylfaen"/>
                <w:sz w:val="22"/>
                <w:lang w:val="en-US"/>
              </w:rPr>
              <w:t>22.09.2026</w:t>
            </w:r>
          </w:p>
        </w:tc>
      </w:tr>
      <w:tr w:rsidR="00D416C0" w:rsidRPr="00D416C0" w14:paraId="4F851E81" w14:textId="77777777" w:rsidTr="009D78D5">
        <w:trPr>
          <w:trHeight w:val="172"/>
          <w:jc w:val="center"/>
        </w:trPr>
        <w:tc>
          <w:tcPr>
            <w:tcW w:w="540" w:type="dxa"/>
            <w:vAlign w:val="center"/>
          </w:tcPr>
          <w:p w14:paraId="1EC1C569" w14:textId="77777777" w:rsidR="00D416C0" w:rsidRPr="00951112" w:rsidRDefault="00D416C0" w:rsidP="00951112">
            <w:pPr>
              <w:jc w:val="center"/>
              <w:rPr>
                <w:rFonts w:ascii="Sylfaen" w:hAnsi="Sylfaen"/>
                <w:sz w:val="22"/>
              </w:rPr>
            </w:pPr>
            <w:r w:rsidRPr="00951112">
              <w:rPr>
                <w:rFonts w:ascii="Sylfaen" w:hAnsi="Sylfaen"/>
                <w:sz w:val="22"/>
              </w:rPr>
              <w:t>3</w:t>
            </w:r>
          </w:p>
        </w:tc>
        <w:tc>
          <w:tcPr>
            <w:tcW w:w="5409" w:type="dxa"/>
            <w:vAlign w:val="center"/>
          </w:tcPr>
          <w:p w14:paraId="0ABF2111" w14:textId="77777777" w:rsidR="00D416C0" w:rsidRPr="00951112" w:rsidRDefault="00D416C0" w:rsidP="00456D23">
            <w:pPr>
              <w:spacing w:after="0"/>
              <w:ind w:left="-29" w:firstLine="29"/>
              <w:rPr>
                <w:rFonts w:ascii="Sylfaen" w:hAnsi="Sylfaen"/>
                <w:sz w:val="22"/>
              </w:rPr>
            </w:pPr>
            <w:r w:rsidRPr="00951112">
              <w:rPr>
                <w:rFonts w:ascii="Sylfaen" w:hAnsi="Sylfaen"/>
                <w:sz w:val="22"/>
                <w:lang w:val="af-ZA"/>
              </w:rPr>
              <w:t>GTLRI 514/57-2 , 75 ՄՎԱ Գեներատոր</w:t>
            </w:r>
            <w:r w:rsidRPr="00951112">
              <w:rPr>
                <w:rFonts w:ascii="Sylfaen" w:hAnsi="Sylfaen"/>
                <w:sz w:val="22"/>
              </w:rPr>
              <w:t xml:space="preserve">ի </w:t>
            </w:r>
            <w:proofErr w:type="spellStart"/>
            <w:r w:rsidRPr="00951112">
              <w:rPr>
                <w:rFonts w:ascii="Sylfaen" w:hAnsi="Sylfaen"/>
                <w:sz w:val="22"/>
              </w:rPr>
              <w:t>նորոգում</w:t>
            </w:r>
            <w:proofErr w:type="spellEnd"/>
          </w:p>
        </w:tc>
        <w:tc>
          <w:tcPr>
            <w:tcW w:w="1530" w:type="dxa"/>
            <w:shd w:val="clear" w:color="auto" w:fill="auto"/>
            <w:vAlign w:val="center"/>
          </w:tcPr>
          <w:p w14:paraId="61644D6F" w14:textId="7112F908" w:rsidR="00D416C0" w:rsidRPr="009D78D5" w:rsidRDefault="00F900CF" w:rsidP="00456D23">
            <w:pPr>
              <w:spacing w:after="0"/>
              <w:jc w:val="center"/>
              <w:rPr>
                <w:rFonts w:ascii="Sylfaen" w:hAnsi="Sylfaen"/>
                <w:sz w:val="22"/>
                <w:lang w:val="en-US"/>
              </w:rPr>
            </w:pPr>
            <w:r w:rsidRPr="009D78D5">
              <w:rPr>
                <w:rFonts w:ascii="Sylfaen" w:hAnsi="Sylfaen"/>
                <w:sz w:val="22"/>
                <w:lang w:val="en-US"/>
              </w:rPr>
              <w:t>06.09.2026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FB875F" w14:textId="7FE892C0" w:rsidR="00D416C0" w:rsidRPr="009D78D5" w:rsidRDefault="00F900CF" w:rsidP="00456D23">
            <w:pPr>
              <w:spacing w:after="0"/>
              <w:jc w:val="center"/>
              <w:rPr>
                <w:rFonts w:ascii="Sylfaen" w:hAnsi="Sylfaen"/>
                <w:sz w:val="22"/>
                <w:lang w:val="en-US"/>
              </w:rPr>
            </w:pPr>
            <w:r w:rsidRPr="009D78D5">
              <w:rPr>
                <w:rFonts w:ascii="Sylfaen" w:hAnsi="Sylfaen"/>
                <w:sz w:val="22"/>
                <w:lang w:val="en-US"/>
              </w:rPr>
              <w:t>22.09.2026</w:t>
            </w:r>
          </w:p>
        </w:tc>
      </w:tr>
      <w:tr w:rsidR="00D416C0" w:rsidRPr="0000418E" w14:paraId="773B4557" w14:textId="77777777" w:rsidTr="009D78D5">
        <w:trPr>
          <w:trHeight w:val="70"/>
          <w:jc w:val="center"/>
        </w:trPr>
        <w:tc>
          <w:tcPr>
            <w:tcW w:w="540" w:type="dxa"/>
            <w:vAlign w:val="center"/>
          </w:tcPr>
          <w:p w14:paraId="20156697" w14:textId="6F78C896" w:rsidR="00D416C0" w:rsidRPr="00951112" w:rsidRDefault="00C329CE" w:rsidP="00951112">
            <w:pPr>
              <w:jc w:val="center"/>
              <w:rPr>
                <w:rFonts w:ascii="Sylfaen" w:hAnsi="Sylfaen"/>
                <w:sz w:val="22"/>
              </w:rPr>
            </w:pPr>
            <w:r>
              <w:rPr>
                <w:rFonts w:ascii="Sylfaen" w:hAnsi="Sylfaen"/>
                <w:sz w:val="22"/>
              </w:rPr>
              <w:t>4</w:t>
            </w:r>
          </w:p>
        </w:tc>
        <w:tc>
          <w:tcPr>
            <w:tcW w:w="5409" w:type="dxa"/>
            <w:vAlign w:val="center"/>
          </w:tcPr>
          <w:p w14:paraId="700D7669" w14:textId="77777777" w:rsidR="00D416C0" w:rsidRPr="00951112" w:rsidRDefault="00D416C0" w:rsidP="00456D23">
            <w:pPr>
              <w:spacing w:after="0"/>
              <w:ind w:left="-29" w:firstLine="29"/>
              <w:rPr>
                <w:rFonts w:ascii="Sylfaen" w:hAnsi="Sylfaen"/>
                <w:sz w:val="22"/>
                <w:lang w:val="af-ZA"/>
              </w:rPr>
            </w:pPr>
            <w:r w:rsidRPr="00951112">
              <w:rPr>
                <w:rFonts w:ascii="Sylfaen" w:hAnsi="Sylfaen"/>
                <w:sz w:val="22"/>
                <w:lang w:val="af-ZA"/>
              </w:rPr>
              <w:t>Մետաղի ստուգման աշխատանքներ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F8485E4" w14:textId="2D638009" w:rsidR="00D416C0" w:rsidRPr="009D78D5" w:rsidRDefault="00BB2A6C" w:rsidP="00456D23">
            <w:pPr>
              <w:spacing w:after="0"/>
              <w:jc w:val="center"/>
              <w:rPr>
                <w:rFonts w:ascii="Sylfaen" w:hAnsi="Sylfaen"/>
                <w:sz w:val="22"/>
                <w:lang w:val="af-ZA"/>
              </w:rPr>
            </w:pPr>
            <w:r w:rsidRPr="009D78D5">
              <w:rPr>
                <w:rFonts w:ascii="Sylfaen" w:hAnsi="Sylfaen"/>
                <w:sz w:val="22"/>
                <w:lang w:val="af-ZA"/>
              </w:rPr>
              <w:t>10.09.2026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115D76" w14:textId="5D339267" w:rsidR="00D416C0" w:rsidRPr="009D78D5" w:rsidRDefault="00BB2A6C" w:rsidP="00456D23">
            <w:pPr>
              <w:spacing w:after="0"/>
              <w:jc w:val="center"/>
              <w:rPr>
                <w:rFonts w:ascii="Sylfaen" w:hAnsi="Sylfaen"/>
                <w:sz w:val="22"/>
                <w:lang w:val="af-ZA"/>
              </w:rPr>
            </w:pPr>
            <w:r w:rsidRPr="009D78D5">
              <w:rPr>
                <w:rFonts w:ascii="Sylfaen" w:hAnsi="Sylfaen"/>
                <w:sz w:val="22"/>
                <w:lang w:val="af-ZA"/>
              </w:rPr>
              <w:t>20.09.2026</w:t>
            </w:r>
          </w:p>
        </w:tc>
      </w:tr>
      <w:tr w:rsidR="00D416C0" w:rsidRPr="0000418E" w14:paraId="64849488" w14:textId="77777777" w:rsidTr="009D78D5">
        <w:trPr>
          <w:cantSplit/>
          <w:trHeight w:val="357"/>
          <w:jc w:val="center"/>
        </w:trPr>
        <w:tc>
          <w:tcPr>
            <w:tcW w:w="5949" w:type="dxa"/>
            <w:gridSpan w:val="2"/>
            <w:vAlign w:val="center"/>
          </w:tcPr>
          <w:p w14:paraId="644B10CE" w14:textId="77777777" w:rsidR="00D416C0" w:rsidRPr="00951112" w:rsidRDefault="00D416C0" w:rsidP="00456D23">
            <w:pPr>
              <w:spacing w:after="0"/>
              <w:jc w:val="center"/>
              <w:rPr>
                <w:rFonts w:ascii="Sylfaen" w:hAnsi="Sylfaen"/>
                <w:b/>
                <w:sz w:val="22"/>
                <w:lang w:val="pt-BR"/>
              </w:rPr>
            </w:pPr>
            <w:r w:rsidRPr="00951112">
              <w:rPr>
                <w:rFonts w:ascii="Sylfaen" w:hAnsi="Sylfaen" w:cs="Sylfaen"/>
                <w:b/>
                <w:sz w:val="22"/>
                <w:lang w:val="pt-BR"/>
              </w:rPr>
              <w:t>ԸՆԴԱՄԵՆԸ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ED08AD9" w14:textId="3FD36614" w:rsidR="00D416C0" w:rsidRPr="009D78D5" w:rsidRDefault="00BB2A6C" w:rsidP="00456D23">
            <w:pPr>
              <w:spacing w:after="0"/>
              <w:jc w:val="center"/>
              <w:rPr>
                <w:rFonts w:ascii="Sylfaen" w:hAnsi="Sylfaen"/>
                <w:b/>
                <w:sz w:val="22"/>
                <w:lang w:val="af-ZA"/>
              </w:rPr>
            </w:pPr>
            <w:r w:rsidRPr="009D78D5">
              <w:rPr>
                <w:rFonts w:ascii="Sylfaen" w:hAnsi="Sylfaen"/>
                <w:b/>
                <w:sz w:val="22"/>
                <w:lang w:val="af-ZA"/>
              </w:rPr>
              <w:t>30.08.2026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6B82C6" w14:textId="2BFFDBF1" w:rsidR="00D416C0" w:rsidRPr="009D78D5" w:rsidRDefault="00BB2A6C" w:rsidP="00456D23">
            <w:pPr>
              <w:spacing w:after="0"/>
              <w:jc w:val="center"/>
              <w:rPr>
                <w:rFonts w:ascii="Sylfaen" w:hAnsi="Sylfaen"/>
                <w:b/>
                <w:sz w:val="22"/>
                <w:lang w:val="af-ZA"/>
              </w:rPr>
            </w:pPr>
            <w:r w:rsidRPr="009D78D5">
              <w:rPr>
                <w:rFonts w:ascii="Sylfaen" w:hAnsi="Sylfaen"/>
                <w:b/>
                <w:sz w:val="22"/>
                <w:lang w:val="af-ZA"/>
              </w:rPr>
              <w:t>25.09.2026</w:t>
            </w:r>
          </w:p>
        </w:tc>
      </w:tr>
    </w:tbl>
    <w:p w14:paraId="4D4324DC" w14:textId="004DBE0D" w:rsidR="000107FB" w:rsidRPr="00523ADC" w:rsidRDefault="00523ADC" w:rsidP="00523ADC">
      <w:pPr>
        <w:pStyle w:val="1"/>
        <w:numPr>
          <w:ilvl w:val="0"/>
          <w:numId w:val="0"/>
        </w:numPr>
        <w:spacing w:before="0" w:after="240" w:line="240" w:lineRule="auto"/>
        <w:ind w:left="567" w:hanging="426"/>
        <w:jc w:val="both"/>
        <w:rPr>
          <w:rFonts w:ascii="Sylfaen" w:eastAsia="Calibri" w:hAnsi="Sylfaen"/>
          <w:b w:val="0"/>
          <w:bCs w:val="0"/>
          <w:color w:val="000000"/>
          <w:kern w:val="0"/>
          <w:sz w:val="24"/>
          <w:szCs w:val="24"/>
          <w:lang w:val="hy-AM"/>
        </w:rPr>
      </w:pPr>
      <w:r w:rsidRPr="00523ADC">
        <w:rPr>
          <w:rFonts w:ascii="Sylfaen" w:eastAsia="Calibri" w:hAnsi="Sylfaen"/>
          <w:b w:val="0"/>
          <w:bCs w:val="0"/>
          <w:color w:val="000000"/>
          <w:kern w:val="0"/>
          <w:sz w:val="24"/>
          <w:szCs w:val="24"/>
          <w:lang w:val="hy-AM"/>
        </w:rPr>
        <w:t>7.2. Ընկերությունը հանդիսանում է ՀՀ էլեկտրաէներգետիկական համակարգի մաս և գործում է «Էլեկտրաէներգետիկական համակարգի օպերատոր» ՓԲԸ-ի օպերատիվ ենթակայության ներքո, որից հետևում է, որ Օրացուցային գրաֆիկով սահմանված</w:t>
      </w:r>
      <w:r w:rsidR="00BB2A6C">
        <w:rPr>
          <w:rFonts w:ascii="Sylfaen" w:eastAsia="Calibri" w:hAnsi="Sylfaen"/>
          <w:b w:val="0"/>
          <w:bCs w:val="0"/>
          <w:color w:val="000000"/>
          <w:kern w:val="0"/>
          <w:sz w:val="24"/>
          <w:szCs w:val="24"/>
          <w:lang w:val="hy-AM"/>
        </w:rPr>
        <w:t xml:space="preserve"> </w:t>
      </w:r>
      <w:r w:rsidRPr="00523ADC">
        <w:rPr>
          <w:rFonts w:ascii="Sylfaen" w:eastAsia="Calibri" w:hAnsi="Sylfaen"/>
          <w:b w:val="0"/>
          <w:bCs w:val="0"/>
          <w:color w:val="000000"/>
          <w:kern w:val="0"/>
          <w:sz w:val="24"/>
          <w:szCs w:val="24"/>
          <w:lang w:val="hy-AM"/>
        </w:rPr>
        <w:t xml:space="preserve">Աշխատանքների </w:t>
      </w:r>
      <w:r w:rsidR="00BB2A6C" w:rsidRPr="00BB2A6C">
        <w:rPr>
          <w:rFonts w:ascii="Sylfaen" w:eastAsia="Calibri" w:hAnsi="Sylfaen"/>
          <w:b w:val="0"/>
          <w:bCs w:val="0"/>
          <w:color w:val="000000"/>
          <w:kern w:val="0"/>
          <w:sz w:val="24"/>
          <w:szCs w:val="24"/>
        </w:rPr>
        <w:t xml:space="preserve"> </w:t>
      </w:r>
      <w:r w:rsidRPr="00523ADC">
        <w:rPr>
          <w:rFonts w:ascii="Sylfaen" w:eastAsia="Calibri" w:hAnsi="Sylfaen"/>
          <w:b w:val="0"/>
          <w:bCs w:val="0"/>
          <w:color w:val="000000"/>
          <w:kern w:val="0"/>
          <w:sz w:val="24"/>
          <w:szCs w:val="24"/>
          <w:lang w:val="hy-AM"/>
        </w:rPr>
        <w:t>իրականացման ժամկետները հնարավոր է տեղափոխվեն՝ կախված «Էլեկտրաէներգետիկական համակարգի օպերատոր» ՓԲԸ-ի հրահանգներից:</w:t>
      </w:r>
    </w:p>
    <w:p w14:paraId="23E9E4A4" w14:textId="77777777" w:rsidR="00E443AD" w:rsidRPr="00B74E73" w:rsidRDefault="00F36756" w:rsidP="00E443AD">
      <w:pPr>
        <w:pStyle w:val="1"/>
        <w:numPr>
          <w:ilvl w:val="0"/>
          <w:numId w:val="0"/>
        </w:numPr>
        <w:spacing w:before="0" w:after="240" w:line="240" w:lineRule="auto"/>
        <w:ind w:left="425" w:hanging="425"/>
        <w:rPr>
          <w:rFonts w:ascii="Times New Roman" w:hAnsi="Times New Roman"/>
          <w:sz w:val="24"/>
          <w:szCs w:val="24"/>
          <w:lang w:val="hy-AM" w:eastAsia="ru-RU"/>
        </w:rPr>
      </w:pPr>
      <w:r>
        <w:rPr>
          <w:rFonts w:ascii="Sylfaen" w:hAnsi="Sylfaen"/>
          <w:sz w:val="24"/>
          <w:szCs w:val="24"/>
          <w:lang w:val="hy-AM" w:eastAsia="ru-RU"/>
        </w:rPr>
        <w:t xml:space="preserve">ԲԱԺԻՆ </w:t>
      </w:r>
      <w:r w:rsidR="003C1E4F" w:rsidRPr="00DB15D3">
        <w:rPr>
          <w:rFonts w:ascii="Times New Roman" w:hAnsi="Times New Roman"/>
          <w:sz w:val="24"/>
          <w:szCs w:val="24"/>
          <w:lang w:val="hy-AM" w:eastAsia="ru-RU"/>
        </w:rPr>
        <w:t>8</w:t>
      </w:r>
      <w:r w:rsidR="00E443AD" w:rsidRPr="00B74E73">
        <w:rPr>
          <w:rFonts w:ascii="Times New Roman" w:hAnsi="Times New Roman"/>
          <w:sz w:val="24"/>
          <w:szCs w:val="24"/>
          <w:lang w:val="hy-AM" w:eastAsia="ru-RU"/>
        </w:rPr>
        <w:t xml:space="preserve">. </w:t>
      </w:r>
      <w:r w:rsidRPr="00E452BB">
        <w:rPr>
          <w:rFonts w:ascii="Sylfaen" w:hAnsi="Sylfaen"/>
          <w:sz w:val="24"/>
          <w:szCs w:val="24"/>
          <w:lang w:val="hy-AM" w:eastAsia="ru-RU"/>
        </w:rPr>
        <w:t>ԻՐԱԿԱՆԱՑՎՈՂ ԱՇԽԱՏԱՆՔՆԵՐԻ ՈՐԱԿԻՆ ՆԵՐԿԱՅԱՑՎՈՂ ՊԱՀԱՆՋՆԵՐԸ</w:t>
      </w:r>
      <w:r w:rsidRPr="00B74E73">
        <w:rPr>
          <w:rFonts w:ascii="Times New Roman" w:hAnsi="Times New Roman"/>
          <w:sz w:val="24"/>
          <w:szCs w:val="24"/>
          <w:lang w:val="hy-AM" w:eastAsia="ru-RU"/>
        </w:rPr>
        <w:t xml:space="preserve"> </w:t>
      </w:r>
      <w:bookmarkEnd w:id="13"/>
    </w:p>
    <w:tbl>
      <w:tblPr>
        <w:tblStyle w:val="af3"/>
        <w:tblW w:w="0" w:type="auto"/>
        <w:tblInd w:w="136" w:type="dxa"/>
        <w:tblLook w:val="04A0" w:firstRow="1" w:lastRow="0" w:firstColumn="1" w:lastColumn="0" w:noHBand="0" w:noVBand="1"/>
      </w:tblPr>
      <w:tblGrid>
        <w:gridCol w:w="10343"/>
      </w:tblGrid>
      <w:tr w:rsidR="00E443AD" w:rsidRPr="000D706C" w14:paraId="177F5D5F" w14:textId="77777777" w:rsidTr="008B5231">
        <w:trPr>
          <w:trHeight w:val="1679"/>
        </w:trPr>
        <w:tc>
          <w:tcPr>
            <w:tcW w:w="10343" w:type="dxa"/>
          </w:tcPr>
          <w:p w14:paraId="5EF51D73" w14:textId="77777777" w:rsidR="00E443AD" w:rsidRPr="006773E8" w:rsidRDefault="003C1E4F" w:rsidP="009977F7">
            <w:pPr>
              <w:pStyle w:val="Default"/>
              <w:ind w:left="463" w:hanging="463"/>
              <w:jc w:val="both"/>
              <w:rPr>
                <w:rFonts w:ascii="Times New Roman" w:hAnsi="Times New Roman"/>
                <w:lang w:val="hy-AM"/>
              </w:rPr>
            </w:pPr>
            <w:r w:rsidRPr="003C1E4F">
              <w:rPr>
                <w:rFonts w:ascii="Times New Roman" w:hAnsi="Times New Roman"/>
                <w:lang w:val="hy-AM"/>
              </w:rPr>
              <w:t>8</w:t>
            </w:r>
            <w:r w:rsidR="00E443AD" w:rsidRPr="00B74E73">
              <w:rPr>
                <w:rFonts w:ascii="Times New Roman" w:hAnsi="Times New Roman"/>
                <w:lang w:val="hy-AM"/>
              </w:rPr>
              <w:t>.1.</w:t>
            </w:r>
            <w:r w:rsidR="00706EDE">
              <w:rPr>
                <w:rFonts w:ascii="Sylfaen" w:hAnsi="Sylfaen"/>
                <w:lang w:val="hy-AM"/>
              </w:rPr>
              <w:t xml:space="preserve"> </w:t>
            </w:r>
            <w:r w:rsidR="006773E8">
              <w:rPr>
                <w:rFonts w:ascii="Sylfaen" w:hAnsi="Sylfaen"/>
                <w:lang w:val="hy-AM"/>
              </w:rPr>
              <w:t xml:space="preserve">Աշխատանքների իրականացումը պետք է լիովին համապատասխանի </w:t>
            </w:r>
            <w:r w:rsidR="00A26156">
              <w:rPr>
                <w:rFonts w:ascii="Sylfaen" w:hAnsi="Sylfaen"/>
                <w:lang w:val="hy-AM"/>
              </w:rPr>
              <w:t xml:space="preserve"> </w:t>
            </w:r>
            <w:r w:rsidR="00951112" w:rsidRPr="00951112">
              <w:rPr>
                <w:rFonts w:ascii="Sylfaen" w:hAnsi="Sylfaen"/>
                <w:lang w:val="hy-AM"/>
              </w:rPr>
              <w:t xml:space="preserve">պայմանագրին կից </w:t>
            </w:r>
            <w:r w:rsidR="006773E8">
              <w:rPr>
                <w:rFonts w:ascii="Sylfaen" w:hAnsi="Sylfaen"/>
                <w:lang w:val="hy-AM"/>
              </w:rPr>
              <w:t xml:space="preserve">աշխատանքների ծավալաթերթին, </w:t>
            </w:r>
          </w:p>
          <w:p w14:paraId="7C77B59E" w14:textId="254C75D9" w:rsidR="00E443AD" w:rsidRPr="00A26156" w:rsidRDefault="003C1E4F" w:rsidP="00342B82">
            <w:pPr>
              <w:pStyle w:val="Default"/>
              <w:ind w:left="463" w:hanging="463"/>
              <w:rPr>
                <w:rFonts w:ascii="Times New Roman" w:hAnsi="Times New Roman"/>
                <w:lang w:val="hy-AM"/>
              </w:rPr>
            </w:pPr>
            <w:r w:rsidRPr="003C1E4F">
              <w:rPr>
                <w:rFonts w:ascii="Times New Roman" w:hAnsi="Times New Roman"/>
                <w:lang w:val="hy-AM"/>
              </w:rPr>
              <w:t>8</w:t>
            </w:r>
            <w:r w:rsidR="00E443AD" w:rsidRPr="006773E8">
              <w:rPr>
                <w:rFonts w:ascii="Times New Roman" w:hAnsi="Times New Roman"/>
                <w:lang w:val="hy-AM"/>
              </w:rPr>
              <w:t xml:space="preserve">.2. </w:t>
            </w:r>
            <w:r w:rsidR="006773E8" w:rsidRPr="00034110">
              <w:rPr>
                <w:rFonts w:ascii="Sylfaen" w:hAnsi="Sylfaen"/>
                <w:color w:val="auto"/>
                <w:lang w:val="hy-AM"/>
              </w:rPr>
              <w:t>Իրականացվող աշխատանքների որակի ապահովումն իրականացվում է Կա</w:t>
            </w:r>
            <w:r w:rsidR="00342B82" w:rsidRPr="00342B82">
              <w:rPr>
                <w:rFonts w:ascii="Sylfaen" w:hAnsi="Sylfaen"/>
                <w:color w:val="auto"/>
                <w:lang w:val="hy-AM"/>
              </w:rPr>
              <w:t>տարող</w:t>
            </w:r>
            <w:r w:rsidR="006773E8" w:rsidRPr="00034110">
              <w:rPr>
                <w:rFonts w:ascii="Sylfaen" w:hAnsi="Sylfaen"/>
                <w:color w:val="auto"/>
                <w:lang w:val="hy-AM"/>
              </w:rPr>
              <w:t>ի</w:t>
            </w:r>
            <w:r w:rsidR="00B24586" w:rsidRPr="00034110">
              <w:rPr>
                <w:rFonts w:ascii="Sylfaen" w:hAnsi="Sylfaen"/>
                <w:color w:val="auto"/>
                <w:lang w:val="hy-AM"/>
              </w:rPr>
              <w:t xml:space="preserve"> </w:t>
            </w:r>
            <w:r w:rsidR="0007669C" w:rsidRPr="00034110">
              <w:rPr>
                <w:rFonts w:ascii="Sylfaen" w:hAnsi="Sylfaen"/>
                <w:color w:val="auto"/>
                <w:lang w:val="hy-AM"/>
              </w:rPr>
              <w:t xml:space="preserve">կողմից </w:t>
            </w:r>
            <w:r w:rsidR="00B24586" w:rsidRPr="00034110">
              <w:rPr>
                <w:rFonts w:ascii="Sylfaen" w:hAnsi="Sylfaen"/>
                <w:color w:val="auto"/>
                <w:lang w:val="hy-AM"/>
              </w:rPr>
              <w:t xml:space="preserve">և </w:t>
            </w:r>
            <w:r w:rsidR="00CB632F" w:rsidRPr="00034110">
              <w:rPr>
                <w:rFonts w:ascii="Sylfaen" w:hAnsi="Sylfaen"/>
                <w:color w:val="auto"/>
                <w:lang w:val="hy-AM"/>
              </w:rPr>
              <w:t>վերահսկ</w:t>
            </w:r>
            <w:r w:rsidR="00B24586" w:rsidRPr="00034110">
              <w:rPr>
                <w:rFonts w:ascii="Sylfaen" w:hAnsi="Sylfaen"/>
                <w:color w:val="auto"/>
                <w:lang w:val="hy-AM"/>
              </w:rPr>
              <w:t xml:space="preserve">վում է </w:t>
            </w:r>
            <w:r w:rsidR="00A26156" w:rsidRPr="00034110">
              <w:rPr>
                <w:rFonts w:ascii="Sylfaen" w:hAnsi="Sylfaen"/>
                <w:color w:val="auto"/>
                <w:lang w:val="hy-AM"/>
              </w:rPr>
              <w:t>«ԵրՋԷԿ»</w:t>
            </w:r>
            <w:r w:rsidR="006773E8" w:rsidRPr="00034110">
              <w:rPr>
                <w:rFonts w:ascii="Sylfaen" w:hAnsi="Sylfaen"/>
                <w:color w:val="auto"/>
                <w:lang w:val="hy-AM"/>
              </w:rPr>
              <w:t>-ի</w:t>
            </w:r>
            <w:r w:rsidR="00B24586" w:rsidRPr="00034110">
              <w:rPr>
                <w:rFonts w:ascii="Sylfaen" w:hAnsi="Sylfaen"/>
                <w:color w:val="auto"/>
                <w:lang w:val="hy-AM"/>
              </w:rPr>
              <w:t xml:space="preserve"> և արտադրողի</w:t>
            </w:r>
            <w:r w:rsidR="006773E8" w:rsidRPr="00034110">
              <w:rPr>
                <w:rFonts w:ascii="Sylfaen" w:hAnsi="Sylfaen"/>
                <w:color w:val="auto"/>
                <w:lang w:val="hy-AM"/>
              </w:rPr>
              <w:t xml:space="preserve"> համապատասխան </w:t>
            </w:r>
            <w:r w:rsidR="00B24586" w:rsidRPr="00034110">
              <w:rPr>
                <w:rFonts w:ascii="Sylfaen" w:hAnsi="Sylfaen"/>
                <w:color w:val="auto"/>
                <w:lang w:val="hy-AM"/>
              </w:rPr>
              <w:t>անձնակազմի կողմից</w:t>
            </w:r>
            <w:r w:rsidR="00CB632F" w:rsidRPr="00034110">
              <w:rPr>
                <w:rFonts w:ascii="Sylfaen" w:hAnsi="Sylfaen"/>
                <w:color w:val="auto"/>
                <w:lang w:val="hy-AM"/>
              </w:rPr>
              <w:t xml:space="preserve"> </w:t>
            </w:r>
            <w:r w:rsidR="006773E8" w:rsidRPr="00034110">
              <w:rPr>
                <w:rFonts w:ascii="Sylfaen" w:hAnsi="Sylfaen" w:cs="Sylfaen"/>
                <w:color w:val="auto"/>
                <w:spacing w:val="-1"/>
                <w:lang w:val="hy-AM"/>
              </w:rPr>
              <w:t>(յուրաքանչյուրն իր պատասխանատվության սահմաններում)</w:t>
            </w:r>
            <w:r w:rsidR="0013102D" w:rsidRPr="00034110">
              <w:rPr>
                <w:rFonts w:ascii="Sylfaen" w:hAnsi="Sylfaen" w:cs="Sylfaen"/>
                <w:color w:val="auto"/>
                <w:spacing w:val="-1"/>
                <w:lang w:val="hy-AM"/>
              </w:rPr>
              <w:t xml:space="preserve">: </w:t>
            </w:r>
          </w:p>
        </w:tc>
      </w:tr>
    </w:tbl>
    <w:p w14:paraId="512FD2CE" w14:textId="77777777" w:rsidR="00E443AD" w:rsidRPr="008072E7" w:rsidRDefault="00F36756" w:rsidP="00213212">
      <w:pPr>
        <w:pStyle w:val="1"/>
        <w:numPr>
          <w:ilvl w:val="0"/>
          <w:numId w:val="0"/>
        </w:numPr>
        <w:spacing w:before="0" w:after="240" w:line="240" w:lineRule="auto"/>
        <w:rPr>
          <w:rFonts w:ascii="Times New Roman" w:hAnsi="Times New Roman"/>
          <w:sz w:val="24"/>
          <w:szCs w:val="24"/>
          <w:lang w:val="hy-AM" w:eastAsia="ru-RU"/>
        </w:rPr>
      </w:pPr>
      <w:bookmarkStart w:id="14" w:name="_Toc149897117"/>
      <w:r>
        <w:rPr>
          <w:rFonts w:ascii="Sylfaen" w:hAnsi="Sylfaen"/>
          <w:sz w:val="24"/>
          <w:szCs w:val="24"/>
          <w:lang w:val="hy-AM" w:eastAsia="ru-RU"/>
        </w:rPr>
        <w:t>ԲԱԺԻՆ</w:t>
      </w:r>
      <w:r w:rsidR="00E443AD" w:rsidRPr="008072E7">
        <w:rPr>
          <w:rFonts w:ascii="Times New Roman" w:hAnsi="Times New Roman"/>
          <w:sz w:val="24"/>
          <w:szCs w:val="24"/>
          <w:lang w:val="hy-AM" w:eastAsia="ru-RU"/>
        </w:rPr>
        <w:t xml:space="preserve"> </w:t>
      </w:r>
      <w:r w:rsidR="003C1E4F" w:rsidRPr="00DB15D3">
        <w:rPr>
          <w:rFonts w:ascii="Times New Roman" w:hAnsi="Times New Roman"/>
          <w:sz w:val="24"/>
          <w:szCs w:val="24"/>
          <w:lang w:val="hy-AM" w:eastAsia="ru-RU"/>
        </w:rPr>
        <w:t>9</w:t>
      </w:r>
      <w:r w:rsidR="00E443AD" w:rsidRPr="008072E7">
        <w:rPr>
          <w:rFonts w:ascii="Times New Roman" w:hAnsi="Times New Roman"/>
          <w:sz w:val="24"/>
          <w:szCs w:val="24"/>
          <w:lang w:val="hy-AM" w:eastAsia="ru-RU"/>
        </w:rPr>
        <w:t xml:space="preserve">. </w:t>
      </w:r>
      <w:r w:rsidRPr="00E452BB">
        <w:rPr>
          <w:rFonts w:ascii="Sylfaen" w:hAnsi="Sylfaen"/>
          <w:sz w:val="24"/>
          <w:szCs w:val="24"/>
          <w:lang w:val="hy-AM" w:eastAsia="ru-RU"/>
        </w:rPr>
        <w:t>ԱՇԽԱՏԱՆՔՆԵՐԻ ՀԱՏՈՒԿ ՊԱՅՄԱՆՆԵՐԻՆ ՆԵՐԿԱՅԱՑՎՈՂ ՊԱՀԱՆՋՆԵՐԸ</w:t>
      </w:r>
      <w:bookmarkEnd w:id="14"/>
    </w:p>
    <w:tbl>
      <w:tblPr>
        <w:tblStyle w:val="af3"/>
        <w:tblW w:w="0" w:type="auto"/>
        <w:tblInd w:w="136" w:type="dxa"/>
        <w:tblLook w:val="04A0" w:firstRow="1" w:lastRow="0" w:firstColumn="1" w:lastColumn="0" w:noHBand="0" w:noVBand="1"/>
      </w:tblPr>
      <w:tblGrid>
        <w:gridCol w:w="10343"/>
      </w:tblGrid>
      <w:tr w:rsidR="00E443AD" w:rsidRPr="000D706C" w14:paraId="15EF9663" w14:textId="77777777" w:rsidTr="00C63451">
        <w:trPr>
          <w:trHeight w:val="1650"/>
        </w:trPr>
        <w:tc>
          <w:tcPr>
            <w:tcW w:w="10343" w:type="dxa"/>
          </w:tcPr>
          <w:p w14:paraId="32B70FDD" w14:textId="2AA78C43" w:rsidR="00E443AD" w:rsidRPr="00523ADC" w:rsidRDefault="003C1E4F" w:rsidP="000C332D">
            <w:pPr>
              <w:pStyle w:val="Default"/>
              <w:ind w:left="536" w:hanging="536"/>
              <w:jc w:val="both"/>
              <w:rPr>
                <w:rFonts w:ascii="Sylfaen" w:hAnsi="Sylfaen"/>
                <w:color w:val="auto"/>
                <w:spacing w:val="-4"/>
                <w:lang w:val="hy-AM"/>
              </w:rPr>
            </w:pPr>
            <w:r w:rsidRPr="00710DFA">
              <w:rPr>
                <w:rFonts w:ascii="Times New Roman" w:hAnsi="Times New Roman"/>
                <w:color w:val="auto"/>
                <w:lang w:val="hy-AM"/>
              </w:rPr>
              <w:t>9</w:t>
            </w:r>
            <w:r w:rsidR="00E443AD" w:rsidRPr="00710DFA">
              <w:rPr>
                <w:rFonts w:ascii="Times New Roman" w:hAnsi="Times New Roman"/>
                <w:color w:val="auto"/>
                <w:lang w:val="hy-AM"/>
              </w:rPr>
              <w:t xml:space="preserve">.1. </w:t>
            </w:r>
            <w:r w:rsidR="00A62305" w:rsidRPr="00523ADC">
              <w:rPr>
                <w:rFonts w:ascii="Sylfaen" w:eastAsia="TimesNewRomanPSMT" w:hAnsi="Sylfaen" w:cs="Sylfaen"/>
                <w:spacing w:val="-4"/>
                <w:lang w:val="hy-AM"/>
              </w:rPr>
              <w:t xml:space="preserve">Աշխատանքները կարող են իրականացվել աշխատող սարքավորումների անմիջական մոտակայքում, որի կապակցությամբ </w:t>
            </w:r>
            <w:r w:rsidR="001A39BF">
              <w:rPr>
                <w:rFonts w:ascii="Sylfaen" w:eastAsia="TimesNewRomanPSMT" w:hAnsi="Sylfaen" w:cs="Sylfaen"/>
                <w:spacing w:val="-4"/>
                <w:lang w:val="hy-AM"/>
              </w:rPr>
              <w:t>Կատարող</w:t>
            </w:r>
            <w:r w:rsidR="001A39BF" w:rsidRPr="001A39BF">
              <w:rPr>
                <w:rFonts w:ascii="Sylfaen" w:eastAsia="TimesNewRomanPSMT" w:hAnsi="Sylfaen" w:cs="Sylfaen"/>
                <w:spacing w:val="-4"/>
                <w:lang w:val="hy-AM"/>
              </w:rPr>
              <w:t>ը</w:t>
            </w:r>
            <w:r w:rsidR="00A62305" w:rsidRPr="00523ADC">
              <w:rPr>
                <w:rFonts w:ascii="Sylfaen" w:eastAsia="TimesNewRomanPSMT" w:hAnsi="Sylfaen" w:cs="Sylfaen"/>
                <w:spacing w:val="-4"/>
                <w:lang w:val="hy-AM"/>
              </w:rPr>
              <w:t xml:space="preserve"> պետք է ապահովի անվտանգության բոլոր պահանջների անվերապահ կատարումը, ինչպես նաև </w:t>
            </w:r>
            <w:r w:rsidR="00A26156" w:rsidRPr="00523ADC">
              <w:rPr>
                <w:rFonts w:ascii="Sylfaen" w:eastAsia="TimesNewRomanPSMT" w:hAnsi="Sylfaen" w:cs="Sylfaen"/>
                <w:spacing w:val="-4"/>
                <w:lang w:val="hy-AM"/>
              </w:rPr>
              <w:t>«ԵրՋԷԿ»</w:t>
            </w:r>
            <w:r w:rsidR="00A62305" w:rsidRPr="00523ADC">
              <w:rPr>
                <w:rFonts w:ascii="Sylfaen" w:eastAsia="TimesNewRomanPSMT" w:hAnsi="Sylfaen" w:cs="Sylfaen"/>
                <w:spacing w:val="-4"/>
                <w:lang w:val="hy-AM"/>
              </w:rPr>
              <w:t xml:space="preserve">-ում գործող </w:t>
            </w:r>
            <w:r w:rsidR="00523ADC">
              <w:rPr>
                <w:rFonts w:ascii="Sylfaen" w:eastAsia="TimesNewRomanPSMT" w:hAnsi="Sylfaen" w:cs="Sylfaen"/>
                <w:spacing w:val="-4"/>
                <w:lang w:val="hy-AM"/>
              </w:rPr>
              <w:t>համապատասխան</w:t>
            </w:r>
            <w:r w:rsidR="00A62305" w:rsidRPr="00523ADC">
              <w:rPr>
                <w:rFonts w:ascii="Sylfaen" w:eastAsia="TimesNewRomanPSMT" w:hAnsi="Sylfaen" w:cs="Sylfaen"/>
                <w:spacing w:val="-4"/>
                <w:lang w:val="hy-AM"/>
              </w:rPr>
              <w:t xml:space="preserve"> փաստաթղթերում նշված տեխնիկական և տեխնոլոգիական սահմանափակումների պահպանումը</w:t>
            </w:r>
            <w:r w:rsidR="000C332D" w:rsidRPr="00523ADC">
              <w:rPr>
                <w:rFonts w:ascii="Sylfaen" w:eastAsia="TimesNewRomanPSMT" w:hAnsi="Sylfaen" w:cs="Sylfaen"/>
                <w:spacing w:val="-4"/>
                <w:lang w:val="hy-AM"/>
              </w:rPr>
              <w:t>:</w:t>
            </w:r>
            <w:r w:rsidR="00E443AD" w:rsidRPr="00523ADC">
              <w:rPr>
                <w:rFonts w:ascii="Times New Roman" w:hAnsi="Times New Roman"/>
                <w:color w:val="auto"/>
                <w:spacing w:val="-4"/>
                <w:lang w:val="hy-AM"/>
              </w:rPr>
              <w:t xml:space="preserve"> </w:t>
            </w:r>
          </w:p>
          <w:p w14:paraId="33E861C2" w14:textId="77777777" w:rsidR="00E443AD" w:rsidRPr="00523ADC" w:rsidRDefault="003C1E4F" w:rsidP="003B34B6">
            <w:pPr>
              <w:pStyle w:val="Default"/>
              <w:ind w:left="536" w:hanging="536"/>
              <w:jc w:val="both"/>
              <w:rPr>
                <w:rFonts w:ascii="Times New Roman" w:hAnsi="Times New Roman"/>
                <w:color w:val="auto"/>
                <w:spacing w:val="-4"/>
                <w:lang w:val="hy-AM"/>
              </w:rPr>
            </w:pPr>
            <w:r w:rsidRPr="00523ADC">
              <w:rPr>
                <w:rFonts w:ascii="Times New Roman" w:hAnsi="Times New Roman"/>
                <w:color w:val="auto"/>
                <w:spacing w:val="-4"/>
                <w:lang w:val="hy-AM"/>
              </w:rPr>
              <w:t>9</w:t>
            </w:r>
            <w:r w:rsidR="00E443AD" w:rsidRPr="00523ADC">
              <w:rPr>
                <w:rFonts w:ascii="Times New Roman" w:hAnsi="Times New Roman"/>
                <w:color w:val="auto"/>
                <w:spacing w:val="-4"/>
                <w:lang w:val="hy-AM"/>
              </w:rPr>
              <w:t xml:space="preserve">.2. </w:t>
            </w:r>
            <w:r w:rsidR="003B34B6" w:rsidRPr="00523ADC">
              <w:rPr>
                <w:rFonts w:ascii="Sylfaen" w:eastAsia="TimesNewRomanPSMT" w:hAnsi="Sylfaen" w:cs="Sylfaen"/>
                <w:spacing w:val="-4"/>
                <w:lang w:val="hy-AM"/>
              </w:rPr>
              <w:t>Աշխատանքների իրականացման ընթացքում պետք է երաշխավորվի բնականոն սխեմայով շահագործվող հարակից համակարգերի և սարքավորումների վրա որևէ ազդեցության բացակայությունը</w:t>
            </w:r>
            <w:r w:rsidR="003B34B6" w:rsidRPr="00523ADC">
              <w:rPr>
                <w:rFonts w:ascii="Sylfaen" w:hAnsi="Sylfaen"/>
                <w:color w:val="auto"/>
                <w:spacing w:val="-4"/>
                <w:lang w:val="hy-AM"/>
              </w:rPr>
              <w:t>:</w:t>
            </w:r>
            <w:r w:rsidR="00E443AD" w:rsidRPr="00523ADC">
              <w:rPr>
                <w:rFonts w:ascii="Times New Roman" w:hAnsi="Times New Roman"/>
                <w:color w:val="auto"/>
                <w:spacing w:val="-4"/>
                <w:lang w:val="hy-AM"/>
              </w:rPr>
              <w:t xml:space="preserve"> </w:t>
            </w:r>
          </w:p>
          <w:p w14:paraId="74FB2C76" w14:textId="2F245255" w:rsidR="00E443AD" w:rsidRPr="00523ADC" w:rsidRDefault="003C1E4F" w:rsidP="00542677">
            <w:pPr>
              <w:pStyle w:val="Default"/>
              <w:ind w:left="536" w:hanging="536"/>
              <w:jc w:val="both"/>
              <w:rPr>
                <w:rFonts w:ascii="Sylfaen" w:eastAsia="TimesNewRomanPSMT" w:hAnsi="Sylfaen" w:cs="Sylfaen"/>
                <w:color w:val="auto"/>
                <w:spacing w:val="-4"/>
                <w:lang w:val="hy-AM"/>
              </w:rPr>
            </w:pPr>
            <w:r w:rsidRPr="00523ADC">
              <w:rPr>
                <w:rFonts w:ascii="Times New Roman" w:hAnsi="Times New Roman"/>
                <w:color w:val="auto"/>
                <w:spacing w:val="-4"/>
                <w:lang w:val="hy-AM"/>
              </w:rPr>
              <w:lastRenderedPageBreak/>
              <w:t>9</w:t>
            </w:r>
            <w:r w:rsidR="00E443AD" w:rsidRPr="00523ADC">
              <w:rPr>
                <w:rFonts w:ascii="Times New Roman" w:hAnsi="Times New Roman"/>
                <w:color w:val="auto"/>
                <w:spacing w:val="-4"/>
                <w:lang w:val="hy-AM"/>
              </w:rPr>
              <w:t xml:space="preserve">.3. </w:t>
            </w:r>
            <w:r w:rsidR="003B34B6" w:rsidRPr="00523ADC">
              <w:rPr>
                <w:rFonts w:ascii="Sylfaen" w:eastAsia="TimesNewRomanPSMT" w:hAnsi="Sylfaen" w:cs="Sylfaen"/>
                <w:color w:val="auto"/>
                <w:spacing w:val="-4"/>
                <w:lang w:val="hy-AM"/>
              </w:rPr>
              <w:t>Աշխատանքների իրականացման ընթացքում պետք է բացառվի սարքավորումների, շինարարական կառուցատարրերի և տրանսպորտային հաղորդակցուղիների վնասումը:</w:t>
            </w:r>
            <w:r w:rsidR="00E57A80" w:rsidRPr="00523ADC">
              <w:rPr>
                <w:rFonts w:ascii="Sylfaen" w:eastAsia="TimesNewRomanPSMT" w:hAnsi="Sylfaen" w:cs="Sylfaen"/>
                <w:color w:val="auto"/>
                <w:spacing w:val="-4"/>
                <w:lang w:val="hy-AM"/>
              </w:rPr>
              <w:t xml:space="preserve"> </w:t>
            </w:r>
          </w:p>
          <w:p w14:paraId="62E594AA" w14:textId="05C0EA34" w:rsidR="000509A9" w:rsidRPr="00334FBB" w:rsidRDefault="003C1E4F" w:rsidP="000509A9">
            <w:pPr>
              <w:pStyle w:val="Default"/>
              <w:ind w:left="536" w:hanging="536"/>
              <w:jc w:val="both"/>
              <w:rPr>
                <w:rFonts w:ascii="Sylfaen" w:eastAsia="TimesNewRomanPSMT" w:hAnsi="Sylfaen" w:cs="Sylfaen"/>
                <w:color w:val="auto"/>
                <w:lang w:val="hy-AM"/>
              </w:rPr>
            </w:pPr>
            <w:r w:rsidRPr="00420B05">
              <w:rPr>
                <w:rFonts w:ascii="Sylfaen" w:eastAsia="TimesNewRomanPSMT" w:hAnsi="Sylfaen" w:cs="Sylfaen"/>
                <w:color w:val="auto"/>
                <w:lang w:val="hy-AM"/>
              </w:rPr>
              <w:t>9</w:t>
            </w:r>
            <w:r w:rsidR="000965F9" w:rsidRPr="00420B05">
              <w:rPr>
                <w:rFonts w:asciiTheme="minorHAnsi" w:eastAsia="TimesNewRomanPSMT" w:hAnsiTheme="minorHAnsi" w:cs="MS Mincho"/>
                <w:color w:val="auto"/>
                <w:lang w:val="hy-AM"/>
              </w:rPr>
              <w:t>.</w:t>
            </w:r>
            <w:r w:rsidR="000509A9" w:rsidRPr="00420B05">
              <w:rPr>
                <w:rFonts w:ascii="Sylfaen" w:eastAsia="TimesNewRomanPSMT" w:hAnsi="Sylfaen" w:cs="Sylfaen"/>
                <w:color w:val="auto"/>
                <w:lang w:val="hy-AM"/>
              </w:rPr>
              <w:t>4</w:t>
            </w:r>
            <w:r w:rsidR="000509A9" w:rsidRPr="00034110">
              <w:rPr>
                <w:rFonts w:ascii="Sylfaen" w:eastAsia="TimesNewRomanPSMT" w:hAnsi="Sylfaen" w:cs="Sylfaen"/>
                <w:color w:val="auto"/>
                <w:lang w:val="hy-AM"/>
              </w:rPr>
              <w:t xml:space="preserve"> </w:t>
            </w:r>
            <w:r w:rsidR="000509A9" w:rsidRPr="00334FBB">
              <w:rPr>
                <w:rFonts w:ascii="Sylfaen" w:eastAsia="TimesNewRomanPSMT" w:hAnsi="Sylfaen" w:cs="Sylfaen"/>
                <w:color w:val="auto"/>
                <w:lang w:val="hy-AM"/>
              </w:rPr>
              <w:t xml:space="preserve">Բեռնբարձման և բեռների տեղափոխման բոլոր աշխատանքները իրականացնել </w:t>
            </w:r>
            <w:r w:rsidR="00B24586" w:rsidRPr="00334FBB">
              <w:rPr>
                <w:rFonts w:ascii="Sylfaen" w:eastAsia="TimesNewRomanPSMT" w:hAnsi="Sylfaen" w:cs="Sylfaen"/>
                <w:color w:val="auto"/>
                <w:lang w:val="hy-AM"/>
              </w:rPr>
              <w:t>համապատասխան</w:t>
            </w:r>
            <w:r w:rsidR="000509A9" w:rsidRPr="00334FBB">
              <w:rPr>
                <w:rFonts w:ascii="Sylfaen" w:eastAsia="TimesNewRomanPSMT" w:hAnsi="Sylfaen" w:cs="Sylfaen"/>
                <w:color w:val="auto"/>
                <w:lang w:val="hy-AM"/>
              </w:rPr>
              <w:t xml:space="preserve"> </w:t>
            </w:r>
            <w:r w:rsidR="00B24586" w:rsidRPr="00334FBB">
              <w:rPr>
                <w:rFonts w:ascii="Sylfaen" w:eastAsia="TimesNewRomanPSMT" w:hAnsi="Sylfaen" w:cs="Sylfaen"/>
                <w:color w:val="auto"/>
                <w:lang w:val="hy-AM"/>
              </w:rPr>
              <w:t>թույլատրություն</w:t>
            </w:r>
            <w:r w:rsidR="000509A9" w:rsidRPr="00334FBB">
              <w:rPr>
                <w:rFonts w:ascii="Sylfaen" w:eastAsia="TimesNewRomanPSMT" w:hAnsi="Sylfaen" w:cs="Sylfaen"/>
                <w:color w:val="auto"/>
                <w:lang w:val="hy-AM"/>
              </w:rPr>
              <w:t xml:space="preserve"> </w:t>
            </w:r>
            <w:r w:rsidR="00B24586" w:rsidRPr="00334FBB">
              <w:rPr>
                <w:rFonts w:ascii="Sylfaen" w:eastAsia="TimesNewRomanPSMT" w:hAnsi="Sylfaen" w:cs="Sylfaen"/>
                <w:color w:val="auto"/>
                <w:lang w:val="hy-AM"/>
              </w:rPr>
              <w:t>ունեցող</w:t>
            </w:r>
            <w:r w:rsidR="000509A9" w:rsidRPr="00334FBB">
              <w:rPr>
                <w:rFonts w:ascii="Sylfaen" w:eastAsia="TimesNewRomanPSMT" w:hAnsi="Sylfaen" w:cs="Sylfaen"/>
                <w:color w:val="auto"/>
                <w:lang w:val="hy-AM"/>
              </w:rPr>
              <w:t xml:space="preserve"> </w:t>
            </w:r>
            <w:r w:rsidR="00B24586" w:rsidRPr="00334FBB">
              <w:rPr>
                <w:rFonts w:ascii="Sylfaen" w:eastAsia="TimesNewRomanPSMT" w:hAnsi="Sylfaen" w:cs="Sylfaen"/>
                <w:color w:val="auto"/>
                <w:lang w:val="hy-AM"/>
              </w:rPr>
              <w:t>Կա</w:t>
            </w:r>
            <w:r w:rsidR="001A39BF" w:rsidRPr="001A39BF">
              <w:rPr>
                <w:rFonts w:ascii="Sylfaen" w:eastAsia="TimesNewRomanPSMT" w:hAnsi="Sylfaen" w:cs="Sylfaen"/>
                <w:color w:val="auto"/>
                <w:lang w:val="hy-AM"/>
              </w:rPr>
              <w:t>տ</w:t>
            </w:r>
            <w:r w:rsidR="00B24586" w:rsidRPr="00334FBB">
              <w:rPr>
                <w:rFonts w:ascii="Sylfaen" w:eastAsia="TimesNewRomanPSMT" w:hAnsi="Sylfaen" w:cs="Sylfaen"/>
                <w:color w:val="auto"/>
                <w:lang w:val="hy-AM"/>
              </w:rPr>
              <w:t>ա</w:t>
            </w:r>
            <w:r w:rsidR="001A39BF" w:rsidRPr="001A39BF">
              <w:rPr>
                <w:rFonts w:ascii="Sylfaen" w:eastAsia="TimesNewRomanPSMT" w:hAnsi="Sylfaen" w:cs="Sylfaen"/>
                <w:color w:val="auto"/>
                <w:lang w:val="hy-AM"/>
              </w:rPr>
              <w:t>րող</w:t>
            </w:r>
            <w:r w:rsidR="00B24586" w:rsidRPr="00334FBB">
              <w:rPr>
                <w:rFonts w:ascii="Sylfaen" w:eastAsia="TimesNewRomanPSMT" w:hAnsi="Sylfaen" w:cs="Sylfaen"/>
                <w:color w:val="auto"/>
                <w:lang w:val="hy-AM"/>
              </w:rPr>
              <w:t>ի աշխատակիցների</w:t>
            </w:r>
            <w:r w:rsidR="000509A9" w:rsidRPr="00334FBB">
              <w:rPr>
                <w:rFonts w:ascii="Sylfaen" w:eastAsia="TimesNewRomanPSMT" w:hAnsi="Sylfaen" w:cs="Sylfaen"/>
                <w:color w:val="auto"/>
                <w:lang w:val="hy-AM"/>
              </w:rPr>
              <w:t xml:space="preserve"> </w:t>
            </w:r>
            <w:r w:rsidR="00B24586" w:rsidRPr="00334FBB">
              <w:rPr>
                <w:rFonts w:ascii="Sylfaen" w:eastAsia="TimesNewRomanPSMT" w:hAnsi="Sylfaen" w:cs="Sylfaen"/>
                <w:color w:val="auto"/>
                <w:lang w:val="hy-AM"/>
              </w:rPr>
              <w:t>կողմից։</w:t>
            </w:r>
          </w:p>
          <w:p w14:paraId="230DAB11" w14:textId="2C5145EB" w:rsidR="000509A9" w:rsidRPr="00710DFA" w:rsidRDefault="00C329CE" w:rsidP="00334FBB">
            <w:pPr>
              <w:pStyle w:val="Default"/>
              <w:ind w:left="536" w:hanging="536"/>
              <w:jc w:val="both"/>
              <w:rPr>
                <w:rFonts w:ascii="Sylfaen" w:eastAsia="TimesNewRomanPSMT" w:hAnsi="Sylfaen" w:cs="Sylfaen"/>
                <w:lang w:val="hy-AM"/>
              </w:rPr>
            </w:pPr>
            <w:r w:rsidRPr="00334FBB">
              <w:rPr>
                <w:rFonts w:ascii="Times New Roman" w:hAnsi="Times New Roman"/>
                <w:color w:val="auto"/>
                <w:lang w:val="hy-AM"/>
              </w:rPr>
              <w:t>9.</w:t>
            </w:r>
            <w:r w:rsidR="0067009F" w:rsidRPr="00334FBB">
              <w:rPr>
                <w:rFonts w:ascii="Times New Roman" w:hAnsi="Times New Roman"/>
                <w:color w:val="auto"/>
                <w:lang w:val="hy-AM"/>
              </w:rPr>
              <w:t xml:space="preserve">5 </w:t>
            </w:r>
            <w:r w:rsidR="00D83C7D" w:rsidRPr="00334FBB">
              <w:rPr>
                <w:rFonts w:ascii="Times New Roman" w:hAnsi="Times New Roman"/>
                <w:color w:val="auto"/>
                <w:lang w:val="hy-AM"/>
              </w:rPr>
              <w:t xml:space="preserve"> </w:t>
            </w:r>
            <w:r w:rsidR="000509A9" w:rsidRPr="00334FBB">
              <w:rPr>
                <w:rFonts w:ascii="Sylfaen" w:eastAsia="TimesNewRomanPSMT" w:hAnsi="Sylfaen" w:cs="Sylfaen"/>
                <w:lang w:val="hy-AM"/>
              </w:rPr>
              <w:t>Հաստոցային մշակման համար անհրաժեշտ սարքերը, դետալները սեփական միջոցներով տեղափոխել ՀՇԳՑ էներգաբլոկի տարածքից դեպի</w:t>
            </w:r>
            <w:r w:rsidR="003E2F84" w:rsidRPr="00334FBB">
              <w:rPr>
                <w:rFonts w:ascii="Sylfaen" w:eastAsia="TimesNewRomanPSMT" w:hAnsi="Sylfaen" w:cs="Sylfaen"/>
                <w:lang w:val="hy-AM"/>
              </w:rPr>
              <w:t xml:space="preserve"> </w:t>
            </w:r>
            <w:r w:rsidR="001A39BF" w:rsidRPr="001A39BF">
              <w:rPr>
                <w:rFonts w:ascii="Sylfaen" w:eastAsia="TimesNewRomanPSMT" w:hAnsi="Sylfaen" w:cs="Sylfaen"/>
                <w:lang w:val="hy-AM"/>
              </w:rPr>
              <w:t xml:space="preserve">Կատարողի </w:t>
            </w:r>
            <w:r w:rsidR="000509A9" w:rsidRPr="00334FBB">
              <w:rPr>
                <w:rFonts w:ascii="Sylfaen" w:eastAsia="TimesNewRomanPSMT" w:hAnsi="Sylfaen" w:cs="Sylfaen"/>
                <w:lang w:val="hy-AM"/>
              </w:rPr>
              <w:t xml:space="preserve"> նորոգման տեղամաս և աշխատանքների ավարտից հետո նորոգման տեղամասից դեպի ՀՇԳՑ թիվ 1 էներգաբլոկի տարածք:</w:t>
            </w:r>
            <w:r w:rsidR="000509A9" w:rsidRPr="00710DFA">
              <w:rPr>
                <w:rFonts w:ascii="Sylfaen" w:eastAsia="TimesNewRomanPSMT" w:hAnsi="Sylfaen" w:cs="Sylfaen"/>
                <w:lang w:val="hy-AM"/>
              </w:rPr>
              <w:t xml:space="preserve"> </w:t>
            </w:r>
            <w:r w:rsidR="00BA12E1">
              <w:rPr>
                <w:rFonts w:ascii="Sylfaen" w:eastAsia="TimesNewRomanPSMT" w:hAnsi="Sylfaen" w:cs="Sylfaen"/>
                <w:lang w:val="hy-AM"/>
              </w:rPr>
              <w:t xml:space="preserve"> </w:t>
            </w:r>
          </w:p>
          <w:p w14:paraId="665CEED2" w14:textId="041045D0" w:rsidR="00E443AD" w:rsidRPr="00C63451" w:rsidRDefault="0067009F" w:rsidP="00C63451">
            <w:pPr>
              <w:pStyle w:val="Default"/>
              <w:ind w:left="573" w:hanging="573"/>
              <w:jc w:val="both"/>
              <w:rPr>
                <w:rFonts w:ascii="Sylfaen" w:eastAsia="TimesNewRomanPSMT" w:hAnsi="Sylfaen" w:cs="Sylfaen"/>
                <w:lang w:val="hy-AM"/>
              </w:rPr>
            </w:pPr>
            <w:r>
              <w:rPr>
                <w:rFonts w:ascii="Times New Roman" w:hAnsi="Times New Roman"/>
                <w:color w:val="auto"/>
                <w:lang w:val="hy-AM"/>
              </w:rPr>
              <w:t>9.</w:t>
            </w:r>
            <w:r w:rsidRPr="0067009F">
              <w:rPr>
                <w:rFonts w:ascii="Times New Roman" w:hAnsi="Times New Roman"/>
                <w:color w:val="auto"/>
                <w:lang w:val="hy-AM"/>
              </w:rPr>
              <w:t>6</w:t>
            </w:r>
            <w:r w:rsidR="00D83C7D" w:rsidRPr="00710DFA">
              <w:rPr>
                <w:rFonts w:ascii="Times New Roman" w:hAnsi="Times New Roman"/>
                <w:color w:val="auto"/>
                <w:lang w:val="hy-AM"/>
              </w:rPr>
              <w:t xml:space="preserve"> </w:t>
            </w:r>
            <w:r w:rsidR="000509A9" w:rsidRPr="00710DFA">
              <w:rPr>
                <w:rFonts w:ascii="Sylfaen" w:eastAsia="TimesNewRomanPSMT" w:hAnsi="Sylfaen" w:cs="Sylfaen"/>
                <w:lang w:val="hy-AM"/>
              </w:rPr>
              <w:t>Պատվիրատուին վերադարձնել հանված հին դետալները, իսկ աշխատանքների ավարտից հետո՝  հատուկ գործիքները և հարմարանքները</w:t>
            </w:r>
            <w:r w:rsidR="0044042C" w:rsidRPr="00710DFA">
              <w:rPr>
                <w:rFonts w:ascii="Sylfaen" w:eastAsia="TimesNewRomanPSMT" w:hAnsi="Sylfaen" w:cs="Sylfaen"/>
                <w:lang w:val="hy-AM"/>
              </w:rPr>
              <w:t xml:space="preserve"> սարքին, աշխատունակ  վիճակում համաձայն հանձնման-ընդունման ակտի</w:t>
            </w:r>
            <w:r w:rsidR="000509A9" w:rsidRPr="00710DFA">
              <w:rPr>
                <w:rFonts w:ascii="Sylfaen" w:eastAsia="TimesNewRomanPSMT" w:hAnsi="Sylfaen" w:cs="Sylfaen"/>
                <w:lang w:val="hy-AM"/>
              </w:rPr>
              <w:t>:</w:t>
            </w:r>
            <w:r w:rsidR="00A40C91" w:rsidRPr="00710DFA">
              <w:rPr>
                <w:rFonts w:ascii="Sylfaen" w:eastAsia="TimesNewRomanPSMT" w:hAnsi="Sylfaen" w:cs="Sylfaen"/>
                <w:lang w:val="hy-AM"/>
              </w:rPr>
              <w:t xml:space="preserve"> Կորստի կամ վնասման պա</w:t>
            </w:r>
            <w:r w:rsidR="00A259F7" w:rsidRPr="00710DFA">
              <w:rPr>
                <w:rFonts w:ascii="Sylfaen" w:eastAsia="TimesNewRomanPSMT" w:hAnsi="Sylfaen" w:cs="Sylfaen"/>
                <w:lang w:val="hy-AM"/>
              </w:rPr>
              <w:t>ր</w:t>
            </w:r>
            <w:r w:rsidR="00A40C91" w:rsidRPr="00710DFA">
              <w:rPr>
                <w:rFonts w:ascii="Sylfaen" w:eastAsia="TimesNewRomanPSMT" w:hAnsi="Sylfaen" w:cs="Sylfaen"/>
                <w:lang w:val="hy-AM"/>
              </w:rPr>
              <w:t xml:space="preserve">ագայում </w:t>
            </w:r>
            <w:r w:rsidR="001A39BF">
              <w:rPr>
                <w:rFonts w:ascii="Sylfaen" w:eastAsia="TimesNewRomanPSMT" w:hAnsi="Sylfaen" w:cs="Sylfaen"/>
                <w:lang w:val="hy-AM"/>
              </w:rPr>
              <w:t>Կատարող</w:t>
            </w:r>
            <w:r w:rsidR="001A39BF" w:rsidRPr="001A39BF">
              <w:rPr>
                <w:rFonts w:ascii="Sylfaen" w:eastAsia="TimesNewRomanPSMT" w:hAnsi="Sylfaen" w:cs="Sylfaen"/>
                <w:lang w:val="hy-AM"/>
              </w:rPr>
              <w:t>ը</w:t>
            </w:r>
            <w:r w:rsidR="00A40C91" w:rsidRPr="00710DFA">
              <w:rPr>
                <w:rFonts w:ascii="Sylfaen" w:eastAsia="TimesNewRomanPSMT" w:hAnsi="Sylfaen" w:cs="Sylfaen"/>
                <w:lang w:val="hy-AM"/>
              </w:rPr>
              <w:t xml:space="preserve"> պարտավորվում է փոխհատուցել վնասված մասի արժեքը:</w:t>
            </w:r>
            <w:r w:rsidR="003B34B6" w:rsidRPr="00BA12E1">
              <w:rPr>
                <w:rFonts w:ascii="Times New Roman" w:hAnsi="Times New Roman"/>
                <w:color w:val="FF0000"/>
                <w:lang w:val="hy-AM"/>
              </w:rPr>
              <w:t xml:space="preserve"> </w:t>
            </w:r>
          </w:p>
          <w:p w14:paraId="1642CBE1" w14:textId="680FF518" w:rsidR="000509A9" w:rsidRPr="00710DFA" w:rsidRDefault="00D83C7D" w:rsidP="001A39BF">
            <w:pPr>
              <w:pStyle w:val="Default"/>
              <w:ind w:left="536" w:hanging="536"/>
              <w:jc w:val="both"/>
              <w:rPr>
                <w:rFonts w:ascii="Sylfaen" w:hAnsi="Sylfaen"/>
                <w:lang w:val="hy-AM"/>
              </w:rPr>
            </w:pPr>
            <w:r w:rsidRPr="00710DFA">
              <w:rPr>
                <w:rFonts w:ascii="Sylfaen" w:hAnsi="Sylfaen"/>
                <w:lang w:val="hy-AM"/>
              </w:rPr>
              <w:t>9.</w:t>
            </w:r>
            <w:r w:rsidR="0067009F" w:rsidRPr="0067009F">
              <w:rPr>
                <w:rFonts w:ascii="Sylfaen" w:hAnsi="Sylfaen"/>
                <w:lang w:val="hy-AM"/>
              </w:rPr>
              <w:t>7</w:t>
            </w:r>
            <w:r w:rsidRPr="00710DFA">
              <w:rPr>
                <w:rFonts w:ascii="Sylfaen" w:hAnsi="Sylfaen"/>
                <w:lang w:val="hy-AM"/>
              </w:rPr>
              <w:t xml:space="preserve"> </w:t>
            </w:r>
            <w:r w:rsidR="003B34B6" w:rsidRPr="00710DFA">
              <w:rPr>
                <w:rFonts w:ascii="Sylfaen" w:hAnsi="Sylfaen"/>
                <w:color w:val="auto"/>
                <w:lang w:val="hy-AM"/>
              </w:rPr>
              <w:t xml:space="preserve">Աշխատանքներն ավարտելուց հետո </w:t>
            </w:r>
            <w:r w:rsidR="001A39BF">
              <w:rPr>
                <w:rFonts w:ascii="Sylfaen" w:hAnsi="Sylfaen"/>
                <w:color w:val="auto"/>
                <w:lang w:val="hy-AM"/>
              </w:rPr>
              <w:t>Կատարող</w:t>
            </w:r>
            <w:r w:rsidR="003B34B6" w:rsidRPr="00710DFA">
              <w:rPr>
                <w:rFonts w:ascii="Sylfaen" w:hAnsi="Sylfaen"/>
                <w:color w:val="auto"/>
                <w:lang w:val="hy-AM"/>
              </w:rPr>
              <w:t xml:space="preserve"> </w:t>
            </w:r>
            <w:r w:rsidR="001A39BF" w:rsidRPr="001A39BF">
              <w:rPr>
                <w:rFonts w:ascii="Sylfaen" w:hAnsi="Sylfaen"/>
                <w:color w:val="auto"/>
                <w:lang w:val="hy-AM"/>
              </w:rPr>
              <w:t>ը</w:t>
            </w:r>
            <w:r w:rsidR="003B34B6" w:rsidRPr="00710DFA">
              <w:rPr>
                <w:rFonts w:ascii="Sylfaen" w:hAnsi="Sylfaen"/>
                <w:lang w:val="hy-AM"/>
              </w:rPr>
              <w:t>պետք է հավաքի կողմնակի առարկաները, և պետք է վերականգնվեն վերանորոգման ընթացքում ապամոնտաժված բոլոր սարքավորումներն ու կառուցատարրերը:</w:t>
            </w:r>
            <w:r w:rsidR="000509A9" w:rsidRPr="00710DFA">
              <w:rPr>
                <w:lang w:val="hy-AM"/>
              </w:rPr>
              <w:t xml:space="preserve"> </w:t>
            </w:r>
          </w:p>
          <w:p w14:paraId="1D63BA52" w14:textId="47438671" w:rsidR="00E443AD" w:rsidRPr="00BA12E1" w:rsidRDefault="0067009F" w:rsidP="00034110">
            <w:pPr>
              <w:pStyle w:val="Default"/>
              <w:ind w:left="536" w:hanging="536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9.</w:t>
            </w:r>
            <w:r w:rsidRPr="0067009F">
              <w:rPr>
                <w:rFonts w:ascii="Sylfaen" w:hAnsi="Sylfaen"/>
                <w:lang w:val="hy-AM"/>
              </w:rPr>
              <w:t>8</w:t>
            </w:r>
            <w:r w:rsidR="00D83C7D" w:rsidRPr="00D83C7D">
              <w:rPr>
                <w:rFonts w:ascii="Sylfaen" w:hAnsi="Sylfaen"/>
                <w:lang w:val="hy-AM"/>
              </w:rPr>
              <w:t xml:space="preserve"> </w:t>
            </w:r>
            <w:r w:rsidR="00C44FFA" w:rsidRPr="00710DFA">
              <w:rPr>
                <w:rFonts w:ascii="Sylfaen" w:hAnsi="Sylfaen"/>
                <w:lang w:val="hy-AM"/>
              </w:rPr>
              <w:t>Աշխատանքների ըն</w:t>
            </w:r>
            <w:r w:rsidR="00BA12E1">
              <w:rPr>
                <w:rFonts w:ascii="Sylfaen" w:hAnsi="Sylfaen"/>
                <w:lang w:val="hy-AM"/>
              </w:rPr>
              <w:t>թ</w:t>
            </w:r>
            <w:r w:rsidR="00C44FFA" w:rsidRPr="00710DFA">
              <w:rPr>
                <w:rFonts w:ascii="Sylfaen" w:hAnsi="Sylfaen"/>
                <w:lang w:val="hy-AM"/>
              </w:rPr>
              <w:t xml:space="preserve">ացքում գոյացած աղբը </w:t>
            </w:r>
            <w:r w:rsidR="001A39BF">
              <w:rPr>
                <w:rFonts w:ascii="Sylfaen" w:hAnsi="Sylfaen"/>
                <w:lang w:val="hy-AM"/>
              </w:rPr>
              <w:t>Կատարող</w:t>
            </w:r>
            <w:r w:rsidR="001A39BF" w:rsidRPr="001A39BF">
              <w:rPr>
                <w:rFonts w:ascii="Sylfaen" w:hAnsi="Sylfaen"/>
                <w:lang w:val="hy-AM"/>
              </w:rPr>
              <w:t>ը</w:t>
            </w:r>
            <w:r w:rsidR="00C44FFA" w:rsidRPr="00710DFA">
              <w:rPr>
                <w:rFonts w:ascii="Sylfaen" w:hAnsi="Sylfaen"/>
                <w:lang w:val="hy-AM"/>
              </w:rPr>
              <w:t xml:space="preserve"> պարտավոր է պարբերաբար հեռացնել </w:t>
            </w:r>
            <w:r w:rsidR="00C44FFA" w:rsidRPr="00710DFA">
              <w:rPr>
                <w:rFonts w:ascii="Sylfaen" w:eastAsia="TimesNewRomanPSMT" w:hAnsi="Sylfaen" w:cs="Sylfaen"/>
                <w:lang w:val="hy-AM"/>
              </w:rPr>
              <w:t xml:space="preserve">«ԵրՋԷԿ»-ի </w:t>
            </w:r>
            <w:r w:rsidR="00C44FFA" w:rsidRPr="00034110">
              <w:rPr>
                <w:rFonts w:ascii="Sylfaen" w:eastAsia="TimesNewRomanPSMT" w:hAnsi="Sylfaen" w:cs="Sylfaen"/>
                <w:color w:val="auto"/>
                <w:lang w:val="hy-AM"/>
              </w:rPr>
              <w:t>տարածքից</w:t>
            </w:r>
            <w:r w:rsidR="00C63451" w:rsidRPr="00034110">
              <w:rPr>
                <w:rFonts w:ascii="Sylfaen" w:eastAsia="TimesNewRomanPSMT" w:hAnsi="Sylfaen" w:cs="Sylfaen"/>
                <w:color w:val="auto"/>
                <w:lang w:val="hy-AM"/>
              </w:rPr>
              <w:t>, բացառությամբ արտադրական վտանգավոր թափոններից։</w:t>
            </w:r>
          </w:p>
        </w:tc>
      </w:tr>
    </w:tbl>
    <w:p w14:paraId="1F7765D1" w14:textId="135C627B" w:rsidR="00542677" w:rsidRDefault="00542677" w:rsidP="00F36756">
      <w:pPr>
        <w:spacing w:before="240" w:after="240"/>
        <w:ind w:left="1276" w:hanging="1276"/>
        <w:rPr>
          <w:rFonts w:ascii="Sylfaen" w:hAnsi="Sylfaen"/>
          <w:b/>
          <w:szCs w:val="24"/>
          <w:lang w:val="hy-AM" w:eastAsia="ru-RU"/>
        </w:rPr>
      </w:pPr>
    </w:p>
    <w:p w14:paraId="5A3ACBE5" w14:textId="2FF9B4F4" w:rsidR="00D34A6D" w:rsidRDefault="00D34A6D" w:rsidP="00F36756">
      <w:pPr>
        <w:spacing w:before="240" w:after="240"/>
        <w:ind w:left="1276" w:hanging="1276"/>
        <w:rPr>
          <w:rFonts w:ascii="Sylfaen" w:hAnsi="Sylfaen"/>
          <w:b/>
          <w:szCs w:val="24"/>
          <w:lang w:val="hy-AM" w:eastAsia="ru-RU"/>
        </w:rPr>
      </w:pPr>
    </w:p>
    <w:p w14:paraId="199FB1A3" w14:textId="77777777" w:rsidR="00D34A6D" w:rsidRDefault="00D34A6D" w:rsidP="00F36756">
      <w:pPr>
        <w:spacing w:before="240" w:after="240"/>
        <w:ind w:left="1276" w:hanging="1276"/>
        <w:rPr>
          <w:rFonts w:ascii="Sylfaen" w:hAnsi="Sylfaen"/>
          <w:b/>
          <w:szCs w:val="24"/>
          <w:lang w:val="hy-AM" w:eastAsia="ru-RU"/>
        </w:rPr>
      </w:pPr>
    </w:p>
    <w:p w14:paraId="4289BBB9" w14:textId="77777777" w:rsidR="00542677" w:rsidRDefault="00542677" w:rsidP="00F36756">
      <w:pPr>
        <w:spacing w:before="240" w:after="240"/>
        <w:ind w:left="1276" w:hanging="1276"/>
        <w:rPr>
          <w:rFonts w:ascii="Sylfaen" w:hAnsi="Sylfaen"/>
          <w:b/>
          <w:szCs w:val="24"/>
          <w:lang w:val="hy-AM" w:eastAsia="ru-RU"/>
        </w:rPr>
      </w:pPr>
    </w:p>
    <w:p w14:paraId="0F8E88E1" w14:textId="439859F4" w:rsidR="00F36756" w:rsidRPr="00910491" w:rsidRDefault="00F36756" w:rsidP="00F36756">
      <w:pPr>
        <w:spacing w:before="240" w:after="240"/>
        <w:ind w:left="1276" w:hanging="1276"/>
        <w:rPr>
          <w:b/>
          <w:bCs/>
          <w:szCs w:val="24"/>
          <w:lang w:val="hy-AM"/>
        </w:rPr>
      </w:pPr>
      <w:r w:rsidRPr="000107FB">
        <w:rPr>
          <w:rFonts w:ascii="Sylfaen" w:hAnsi="Sylfaen"/>
          <w:b/>
          <w:szCs w:val="24"/>
          <w:lang w:val="hy-AM" w:eastAsia="ru-RU"/>
        </w:rPr>
        <w:t>ԲԱԺԻՆ</w:t>
      </w:r>
      <w:r w:rsidR="00E443AD" w:rsidRPr="000107FB">
        <w:rPr>
          <w:b/>
          <w:szCs w:val="24"/>
          <w:lang w:val="hy-AM" w:eastAsia="ru-RU"/>
        </w:rPr>
        <w:t xml:space="preserve"> 1</w:t>
      </w:r>
      <w:r w:rsidR="003C1E4F" w:rsidRPr="00DB15D3">
        <w:rPr>
          <w:b/>
          <w:szCs w:val="24"/>
          <w:lang w:val="hy-AM" w:eastAsia="ru-RU"/>
        </w:rPr>
        <w:t>0</w:t>
      </w:r>
      <w:r w:rsidR="00E443AD" w:rsidRPr="000107FB">
        <w:rPr>
          <w:b/>
          <w:szCs w:val="24"/>
          <w:lang w:val="hy-AM" w:eastAsia="ru-RU"/>
        </w:rPr>
        <w:t>.</w:t>
      </w:r>
      <w:r w:rsidR="00E443AD" w:rsidRPr="001E0A27">
        <w:rPr>
          <w:szCs w:val="24"/>
          <w:lang w:val="hy-AM" w:eastAsia="ru-RU"/>
        </w:rPr>
        <w:t xml:space="preserve"> </w:t>
      </w:r>
      <w:r w:rsidRPr="005A2A90">
        <w:rPr>
          <w:rFonts w:ascii="Sylfaen" w:hAnsi="Sylfaen"/>
          <w:b/>
          <w:szCs w:val="24"/>
          <w:lang w:val="hy-AM" w:eastAsia="ru-RU"/>
        </w:rPr>
        <w:t>ԵՐԱՇԽԻՔՆԵՐԻ ՏՐԱՄԱԴՐՄԱՆ ԺԱՄԿԵՏԻՆ ԵՎ ԾԱՎԱԼԻՆ ՆԵՐԿԱՅԱՑՎՈՂ ՊԱՀԱՆՋՆԵՐԸ</w:t>
      </w:r>
    </w:p>
    <w:tbl>
      <w:tblPr>
        <w:tblStyle w:val="af3"/>
        <w:tblW w:w="0" w:type="auto"/>
        <w:tblInd w:w="136" w:type="dxa"/>
        <w:tblLook w:val="04A0" w:firstRow="1" w:lastRow="0" w:firstColumn="1" w:lastColumn="0" w:noHBand="0" w:noVBand="1"/>
      </w:tblPr>
      <w:tblGrid>
        <w:gridCol w:w="10343"/>
      </w:tblGrid>
      <w:tr w:rsidR="00E443AD" w:rsidRPr="000D706C" w14:paraId="749E15AD" w14:textId="77777777" w:rsidTr="00456D23">
        <w:trPr>
          <w:trHeight w:val="799"/>
        </w:trPr>
        <w:tc>
          <w:tcPr>
            <w:tcW w:w="10343" w:type="dxa"/>
          </w:tcPr>
          <w:p w14:paraId="6A25EB30" w14:textId="389FEE51" w:rsidR="00E443AD" w:rsidRPr="003B34B6" w:rsidRDefault="00E443AD" w:rsidP="003B34B6">
            <w:pPr>
              <w:pStyle w:val="Default"/>
              <w:ind w:left="536" w:hanging="536"/>
              <w:jc w:val="both"/>
              <w:rPr>
                <w:rFonts w:ascii="Times New Roman" w:hAnsi="Times New Roman"/>
                <w:lang w:val="hy-AM"/>
              </w:rPr>
            </w:pPr>
            <w:r w:rsidRPr="003B34B6">
              <w:rPr>
                <w:rFonts w:ascii="Times New Roman" w:hAnsi="Times New Roman"/>
                <w:lang w:val="hy-AM"/>
              </w:rPr>
              <w:t>1</w:t>
            </w:r>
            <w:r w:rsidR="003C1E4F" w:rsidRPr="00DB15D3">
              <w:rPr>
                <w:rFonts w:ascii="Times New Roman" w:hAnsi="Times New Roman"/>
                <w:lang w:val="hy-AM"/>
              </w:rPr>
              <w:t>0</w:t>
            </w:r>
            <w:r w:rsidRPr="003B34B6">
              <w:rPr>
                <w:rFonts w:ascii="Times New Roman" w:hAnsi="Times New Roman"/>
                <w:lang w:val="hy-AM"/>
              </w:rPr>
              <w:t>.1.</w:t>
            </w:r>
            <w:r w:rsidR="00706EDE">
              <w:rPr>
                <w:rFonts w:ascii="Sylfaen" w:hAnsi="Sylfaen"/>
                <w:lang w:val="hy-AM"/>
              </w:rPr>
              <w:t xml:space="preserve"> </w:t>
            </w:r>
            <w:r w:rsidR="001A39BF">
              <w:rPr>
                <w:rFonts w:ascii="Sylfaen" w:eastAsia="TimesNewRomanPSMT" w:hAnsi="Sylfaen" w:cs="Sylfaen"/>
                <w:lang w:val="hy-AM"/>
              </w:rPr>
              <w:t>Կատարող</w:t>
            </w:r>
            <w:r w:rsidR="001A39BF" w:rsidRPr="001A39BF">
              <w:rPr>
                <w:rFonts w:ascii="Sylfaen" w:eastAsia="TimesNewRomanPSMT" w:hAnsi="Sylfaen" w:cs="Sylfaen"/>
                <w:lang w:val="hy-AM"/>
              </w:rPr>
              <w:t>ը</w:t>
            </w:r>
            <w:r w:rsidR="003B34B6" w:rsidRPr="00780E5A">
              <w:rPr>
                <w:rFonts w:ascii="Sylfaen" w:eastAsia="TimesNewRomanPSMT" w:hAnsi="Sylfaen" w:cs="Sylfaen"/>
                <w:lang w:val="hy-AM"/>
              </w:rPr>
              <w:t xml:space="preserve"> պատասխանատվություն է կրում աշխատանքների ոչ պատշաճ իրականացման համար` ներառյալ երաշխիքային ժամանակահատվածում օբյեկտի շահագործման ընթացքում հետագայում հայտնաբերված </w:t>
            </w:r>
            <w:r w:rsidR="003B34B6">
              <w:rPr>
                <w:rFonts w:ascii="Sylfaen" w:eastAsia="TimesNewRomanPSMT" w:hAnsi="Sylfaen" w:cs="Sylfaen"/>
                <w:lang w:val="hy-AM"/>
              </w:rPr>
              <w:t>թերությունները:</w:t>
            </w:r>
            <w:r w:rsidRPr="003B34B6">
              <w:rPr>
                <w:rFonts w:ascii="Times New Roman" w:hAnsi="Times New Roman"/>
                <w:lang w:val="hy-AM"/>
              </w:rPr>
              <w:t xml:space="preserve"> </w:t>
            </w:r>
          </w:p>
          <w:p w14:paraId="4BBC8D45" w14:textId="4C3438C2" w:rsidR="003B34B6" w:rsidRPr="00034110" w:rsidRDefault="00E443AD" w:rsidP="003B34B6">
            <w:pPr>
              <w:pStyle w:val="Default"/>
              <w:ind w:left="536" w:hanging="536"/>
              <w:jc w:val="both"/>
              <w:rPr>
                <w:rFonts w:ascii="Sylfaen" w:hAnsi="Sylfaen"/>
                <w:color w:val="auto"/>
                <w:lang w:val="hy-AM"/>
              </w:rPr>
            </w:pPr>
            <w:r w:rsidRPr="00706EDE">
              <w:rPr>
                <w:rFonts w:ascii="Times New Roman" w:hAnsi="Times New Roman"/>
                <w:lang w:val="hy-AM"/>
              </w:rPr>
              <w:t>1</w:t>
            </w:r>
            <w:r w:rsidR="003C1E4F" w:rsidRPr="00DB15D3">
              <w:rPr>
                <w:rFonts w:ascii="Times New Roman" w:hAnsi="Times New Roman"/>
                <w:lang w:val="hy-AM"/>
              </w:rPr>
              <w:t>0</w:t>
            </w:r>
            <w:r w:rsidRPr="00706EDE">
              <w:rPr>
                <w:rFonts w:ascii="Times New Roman" w:hAnsi="Times New Roman"/>
                <w:lang w:val="hy-AM"/>
              </w:rPr>
              <w:t>.2.</w:t>
            </w:r>
            <w:r w:rsidR="00706EDE">
              <w:rPr>
                <w:rFonts w:ascii="Sylfaen" w:hAnsi="Sylfaen"/>
                <w:lang w:val="hy-AM"/>
              </w:rPr>
              <w:t xml:space="preserve"> </w:t>
            </w:r>
            <w:r w:rsidR="003B34B6" w:rsidRPr="00780E5A">
              <w:rPr>
                <w:rFonts w:ascii="Sylfaen" w:eastAsia="TimesNewRomanPSMT" w:hAnsi="Sylfaen" w:cs="Sylfaen"/>
                <w:lang w:val="hy-AM"/>
              </w:rPr>
              <w:t>Կա</w:t>
            </w:r>
            <w:r w:rsidR="001A39BF" w:rsidRPr="001A39BF">
              <w:rPr>
                <w:rFonts w:ascii="Sylfaen" w:eastAsia="TimesNewRomanPSMT" w:hAnsi="Sylfaen" w:cs="Sylfaen"/>
                <w:lang w:val="hy-AM"/>
              </w:rPr>
              <w:t>տ</w:t>
            </w:r>
            <w:r w:rsidR="003B34B6" w:rsidRPr="00780E5A">
              <w:rPr>
                <w:rFonts w:ascii="Sylfaen" w:eastAsia="TimesNewRomanPSMT" w:hAnsi="Sylfaen" w:cs="Sylfaen"/>
                <w:lang w:val="hy-AM"/>
              </w:rPr>
              <w:t>ա</w:t>
            </w:r>
            <w:r w:rsidR="001A39BF" w:rsidRPr="001A39BF">
              <w:rPr>
                <w:rFonts w:ascii="Sylfaen" w:eastAsia="TimesNewRomanPSMT" w:hAnsi="Sylfaen" w:cs="Sylfaen"/>
                <w:lang w:val="hy-AM"/>
              </w:rPr>
              <w:t>րողի</w:t>
            </w:r>
            <w:r w:rsidR="003B34B6" w:rsidRPr="00780E5A">
              <w:rPr>
                <w:rFonts w:ascii="Sylfaen" w:eastAsia="TimesNewRomanPSMT" w:hAnsi="Sylfaen" w:cs="Sylfaen"/>
                <w:lang w:val="hy-AM"/>
              </w:rPr>
              <w:t xml:space="preserve"> կողմից իրականացված աշխատանքների</w:t>
            </w:r>
            <w:r w:rsidR="003B34B6">
              <w:rPr>
                <w:rFonts w:ascii="Sylfaen" w:eastAsia="TimesNewRomanPSMT" w:hAnsi="Sylfaen" w:cs="Sylfaen"/>
                <w:lang w:val="hy-AM"/>
              </w:rPr>
              <w:t xml:space="preserve"> </w:t>
            </w:r>
            <w:r w:rsidR="003B34B6" w:rsidRPr="00780E5A">
              <w:rPr>
                <w:rFonts w:ascii="Sylfaen" w:eastAsia="TimesNewRomanPSMT" w:hAnsi="Sylfaen" w:cs="Sylfaen"/>
                <w:lang w:val="hy-AM"/>
              </w:rPr>
              <w:t xml:space="preserve">երաշխիքային ժամկետը կազմում է </w:t>
            </w:r>
            <w:r w:rsidR="003B34B6">
              <w:rPr>
                <w:rFonts w:ascii="Sylfaen" w:eastAsia="TimesNewRomanPSMT" w:hAnsi="Sylfaen" w:cs="Sylfaen"/>
                <w:lang w:val="hy-AM"/>
              </w:rPr>
              <w:t xml:space="preserve">ոչ պակաս, </w:t>
            </w:r>
            <w:r w:rsidR="003B34B6" w:rsidRPr="00034110">
              <w:rPr>
                <w:rFonts w:ascii="Sylfaen" w:eastAsia="TimesNewRomanPSMT" w:hAnsi="Sylfaen" w:cs="Sylfaen"/>
                <w:color w:val="auto"/>
                <w:lang w:val="hy-AM"/>
              </w:rPr>
              <w:t xml:space="preserve">քան </w:t>
            </w:r>
            <w:r w:rsidR="00A36298" w:rsidRPr="00034110">
              <w:rPr>
                <w:rFonts w:ascii="Sylfaen" w:eastAsia="TimesNewRomanPSMT" w:hAnsi="Sylfaen" w:cs="Sylfaen"/>
                <w:color w:val="auto"/>
                <w:lang w:val="hy-AM"/>
              </w:rPr>
              <w:t>365 օր</w:t>
            </w:r>
            <w:r w:rsidR="003B34B6" w:rsidRPr="00034110">
              <w:rPr>
                <w:rFonts w:ascii="Sylfaen" w:eastAsia="TimesNewRomanPSMT" w:hAnsi="Sylfaen" w:cs="Sylfaen"/>
                <w:color w:val="auto"/>
                <w:lang w:val="hy-AM"/>
              </w:rPr>
              <w:t>` Հանձնման-ընդունման ակտ</w:t>
            </w:r>
            <w:r w:rsidR="0007669C" w:rsidRPr="00034110">
              <w:rPr>
                <w:rFonts w:ascii="Sylfaen" w:eastAsia="TimesNewRomanPSMT" w:hAnsi="Sylfaen" w:cs="Sylfaen"/>
                <w:color w:val="auto"/>
                <w:lang w:val="hy-AM"/>
              </w:rPr>
              <w:t>ը</w:t>
            </w:r>
            <w:r w:rsidR="003B34B6" w:rsidRPr="00034110">
              <w:rPr>
                <w:rFonts w:ascii="Sylfaen" w:eastAsia="TimesNewRomanPSMT" w:hAnsi="Sylfaen" w:cs="Sylfaen"/>
                <w:color w:val="auto"/>
                <w:lang w:val="hy-AM"/>
              </w:rPr>
              <w:t xml:space="preserve"> ստորագրելու պահից </w:t>
            </w:r>
            <w:r w:rsidR="00A36298" w:rsidRPr="00034110">
              <w:rPr>
                <w:rFonts w:ascii="Sylfaen" w:eastAsia="TimesNewRomanPSMT" w:hAnsi="Sylfaen" w:cs="Sylfaen"/>
                <w:color w:val="auto"/>
                <w:lang w:val="hy-AM"/>
              </w:rPr>
              <w:t>սկսած</w:t>
            </w:r>
            <w:r w:rsidR="003B34B6" w:rsidRPr="00034110">
              <w:rPr>
                <w:rFonts w:ascii="Sylfaen" w:eastAsia="TimesNewRomanPSMT" w:hAnsi="Sylfaen" w:cs="Sylfaen"/>
                <w:color w:val="auto"/>
                <w:lang w:val="hy-AM"/>
              </w:rPr>
              <w:t>:</w:t>
            </w:r>
          </w:p>
          <w:p w14:paraId="1B845B12" w14:textId="1862187B" w:rsidR="00706EDE" w:rsidRDefault="00E443AD" w:rsidP="00706EDE">
            <w:pPr>
              <w:pStyle w:val="Default"/>
              <w:ind w:left="536" w:hanging="536"/>
              <w:jc w:val="both"/>
              <w:rPr>
                <w:rFonts w:ascii="Sylfaen" w:hAnsi="Sylfaen"/>
                <w:lang w:val="hy-AM"/>
              </w:rPr>
            </w:pPr>
            <w:r w:rsidRPr="00706EDE">
              <w:rPr>
                <w:rFonts w:ascii="Times New Roman" w:hAnsi="Times New Roman"/>
                <w:lang w:val="hy-AM"/>
              </w:rPr>
              <w:t>1</w:t>
            </w:r>
            <w:r w:rsidR="003C1E4F" w:rsidRPr="00DB15D3">
              <w:rPr>
                <w:rFonts w:ascii="Times New Roman" w:hAnsi="Times New Roman"/>
                <w:lang w:val="hy-AM"/>
              </w:rPr>
              <w:t>0</w:t>
            </w:r>
            <w:r w:rsidRPr="00706EDE">
              <w:rPr>
                <w:rFonts w:ascii="Times New Roman" w:hAnsi="Times New Roman"/>
                <w:lang w:val="hy-AM"/>
              </w:rPr>
              <w:t>.3.</w:t>
            </w:r>
            <w:r w:rsidR="00706EDE">
              <w:rPr>
                <w:rFonts w:ascii="Sylfaen" w:hAnsi="Sylfaen"/>
                <w:lang w:val="hy-AM"/>
              </w:rPr>
              <w:t xml:space="preserve"> </w:t>
            </w:r>
            <w:r w:rsidR="00706EDE" w:rsidRPr="00E075D9">
              <w:rPr>
                <w:rFonts w:ascii="Sylfaen" w:eastAsia="TimesNewRoman" w:hAnsi="Sylfaen" w:cs="Sylfaen"/>
                <w:lang w:val="hy-AM"/>
              </w:rPr>
              <w:t xml:space="preserve">Տրված երաշխիքի գործողության ժամանակահատվածում </w:t>
            </w:r>
            <w:r w:rsidR="00805FA7">
              <w:rPr>
                <w:rFonts w:ascii="Sylfaen" w:eastAsia="TimesNewRoman" w:hAnsi="Sylfaen" w:cs="Sylfaen"/>
                <w:lang w:val="hy-AM"/>
              </w:rPr>
              <w:t>նորոգված</w:t>
            </w:r>
            <w:r w:rsidR="00706EDE">
              <w:rPr>
                <w:rFonts w:ascii="Sylfaen" w:eastAsia="TimesNewRoman" w:hAnsi="Sylfaen" w:cs="Sylfaen"/>
                <w:lang w:val="hy-AM"/>
              </w:rPr>
              <w:t xml:space="preserve"> </w:t>
            </w:r>
            <w:r w:rsidR="00706EDE" w:rsidRPr="00E075D9">
              <w:rPr>
                <w:rFonts w:ascii="Sylfaen" w:eastAsia="TimesNewRoman" w:hAnsi="Sylfaen" w:cs="Sylfaen"/>
                <w:lang w:val="hy-AM"/>
              </w:rPr>
              <w:t xml:space="preserve">սարքավորումների աշխատանքում  ոչ պատշաճ որակով պայմանավորված շեղումներ </w:t>
            </w:r>
            <w:r w:rsidR="00706EDE" w:rsidRPr="00E075D9">
              <w:rPr>
                <w:rFonts w:eastAsia="TimesNewRoman"/>
                <w:lang w:val="hy-AM"/>
              </w:rPr>
              <w:t>(</w:t>
            </w:r>
            <w:r w:rsidR="00706EDE" w:rsidRPr="00E075D9">
              <w:rPr>
                <w:rFonts w:ascii="Sylfaen" w:eastAsia="TimesNewRoman" w:hAnsi="Sylfaen" w:cs="Sylfaen"/>
                <w:lang w:val="hy-AM"/>
              </w:rPr>
              <w:t>արատներ, առանձին գործառույթների կորուստ, կանոնակարգված պարամետրերին չհասնելը, վնասվածքներ, խափանումներ, վթարներ և այլն</w:t>
            </w:r>
            <w:r w:rsidR="00706EDE" w:rsidRPr="00E075D9">
              <w:rPr>
                <w:rFonts w:eastAsia="TimesNewRoman"/>
                <w:lang w:val="hy-AM"/>
              </w:rPr>
              <w:t>)</w:t>
            </w:r>
            <w:r w:rsidR="00706EDE" w:rsidRPr="00E075D9">
              <w:rPr>
                <w:rFonts w:ascii="Sylfaen" w:eastAsia="TimesNewRoman" w:hAnsi="Sylfaen" w:cs="Sylfaen"/>
                <w:lang w:val="hy-AM"/>
              </w:rPr>
              <w:t xml:space="preserve"> հայտնաբերելու դեպքում </w:t>
            </w:r>
            <w:r w:rsidR="001A39BF">
              <w:rPr>
                <w:rFonts w:ascii="Sylfaen" w:eastAsia="TimesNewRoman" w:hAnsi="Sylfaen" w:cs="Sylfaen"/>
                <w:lang w:val="hy-AM"/>
              </w:rPr>
              <w:t>Կատարող</w:t>
            </w:r>
            <w:r w:rsidR="00706EDE" w:rsidRPr="00E075D9">
              <w:rPr>
                <w:rFonts w:ascii="Sylfaen" w:eastAsia="TimesNewRoman" w:hAnsi="Sylfaen" w:cs="Sylfaen"/>
                <w:lang w:val="hy-AM"/>
              </w:rPr>
              <w:t xml:space="preserve"> պարտավոր է իր հաշվին վերացնել հայտնաբերված անհամապատասխանությունները</w:t>
            </w:r>
            <w:r w:rsidR="00706EDE">
              <w:rPr>
                <w:rFonts w:ascii="Sylfaen" w:eastAsia="TimesNewRoman" w:hAnsi="Sylfaen" w:cs="Sylfaen"/>
                <w:lang w:val="hy-AM"/>
              </w:rPr>
              <w:t xml:space="preserve"> և դրանց հետևանքները:</w:t>
            </w:r>
          </w:p>
          <w:p w14:paraId="3FA6948F" w14:textId="47C88340" w:rsidR="00E443AD" w:rsidRPr="00706EDE" w:rsidRDefault="00E443AD" w:rsidP="00342B82">
            <w:pPr>
              <w:pStyle w:val="Default"/>
              <w:ind w:left="536" w:hanging="536"/>
              <w:jc w:val="both"/>
              <w:rPr>
                <w:rFonts w:ascii="Times New Roman" w:hAnsi="Times New Roman"/>
                <w:lang w:val="hy-AM"/>
              </w:rPr>
            </w:pPr>
            <w:r w:rsidRPr="00706EDE">
              <w:rPr>
                <w:rFonts w:ascii="Times New Roman" w:hAnsi="Times New Roman"/>
                <w:lang w:val="hy-AM"/>
              </w:rPr>
              <w:t>1</w:t>
            </w:r>
            <w:r w:rsidR="003C1E4F" w:rsidRPr="00DB15D3">
              <w:rPr>
                <w:rFonts w:ascii="Times New Roman" w:hAnsi="Times New Roman"/>
                <w:lang w:val="hy-AM"/>
              </w:rPr>
              <w:t>0</w:t>
            </w:r>
            <w:r w:rsidRPr="00706EDE">
              <w:rPr>
                <w:rFonts w:ascii="Times New Roman" w:hAnsi="Times New Roman"/>
                <w:lang w:val="hy-AM"/>
              </w:rPr>
              <w:t xml:space="preserve">.4. </w:t>
            </w:r>
            <w:r w:rsidR="00706EDE" w:rsidRPr="00034110">
              <w:rPr>
                <w:rFonts w:ascii="Sylfaen" w:hAnsi="Sylfaen"/>
                <w:color w:val="auto"/>
                <w:lang w:val="hy-AM"/>
              </w:rPr>
              <w:t xml:space="preserve">Եթե </w:t>
            </w:r>
            <w:r w:rsidR="001A39BF" w:rsidRPr="00780E5A">
              <w:rPr>
                <w:rFonts w:ascii="Sylfaen" w:eastAsia="TimesNewRomanPSMT" w:hAnsi="Sylfaen" w:cs="Sylfaen"/>
                <w:lang w:val="hy-AM"/>
              </w:rPr>
              <w:t>Կա</w:t>
            </w:r>
            <w:r w:rsidR="001A39BF" w:rsidRPr="001A39BF">
              <w:rPr>
                <w:rFonts w:ascii="Sylfaen" w:eastAsia="TimesNewRomanPSMT" w:hAnsi="Sylfaen" w:cs="Sylfaen"/>
                <w:lang w:val="hy-AM"/>
              </w:rPr>
              <w:t>տ</w:t>
            </w:r>
            <w:r w:rsidR="001A39BF" w:rsidRPr="00780E5A">
              <w:rPr>
                <w:rFonts w:ascii="Sylfaen" w:eastAsia="TimesNewRomanPSMT" w:hAnsi="Sylfaen" w:cs="Sylfaen"/>
                <w:lang w:val="hy-AM"/>
              </w:rPr>
              <w:t>ա</w:t>
            </w:r>
            <w:r w:rsidR="001A39BF" w:rsidRPr="001A39BF">
              <w:rPr>
                <w:rFonts w:ascii="Sylfaen" w:eastAsia="TimesNewRomanPSMT" w:hAnsi="Sylfaen" w:cs="Sylfaen"/>
                <w:lang w:val="hy-AM"/>
              </w:rPr>
              <w:t>րողի</w:t>
            </w:r>
            <w:r w:rsidR="005B7124" w:rsidRPr="00034110">
              <w:rPr>
                <w:rFonts w:ascii="Sylfaen" w:hAnsi="Sylfaen"/>
                <w:color w:val="auto"/>
                <w:lang w:val="hy-AM"/>
              </w:rPr>
              <w:t xml:space="preserve"> կողմից թույլ տրված </w:t>
            </w:r>
            <w:r w:rsidR="00706EDE" w:rsidRPr="00034110">
              <w:rPr>
                <w:rFonts w:ascii="Sylfaen" w:hAnsi="Sylfaen"/>
                <w:color w:val="auto"/>
                <w:lang w:val="hy-AM"/>
              </w:rPr>
              <w:t xml:space="preserve">շեղումների պատճառով </w:t>
            </w:r>
            <w:r w:rsidR="00A26156" w:rsidRPr="00034110">
              <w:rPr>
                <w:rFonts w:ascii="Sylfaen" w:hAnsi="Sylfaen"/>
                <w:color w:val="auto"/>
                <w:lang w:val="hy-AM"/>
              </w:rPr>
              <w:t>«ԵրՋԷԿ»</w:t>
            </w:r>
            <w:r w:rsidR="00706EDE" w:rsidRPr="00034110">
              <w:rPr>
                <w:rFonts w:ascii="Sylfaen" w:hAnsi="Sylfaen"/>
                <w:color w:val="auto"/>
                <w:lang w:val="hy-AM"/>
              </w:rPr>
              <w:t xml:space="preserve">-ը ֆինանսական կորուստներ կրի,  կորուստների </w:t>
            </w:r>
            <w:r w:rsidR="00706EDE" w:rsidRPr="005B7124">
              <w:rPr>
                <w:rFonts w:ascii="Sylfaen" w:hAnsi="Sylfaen"/>
                <w:lang w:val="hy-AM"/>
              </w:rPr>
              <w:t>փոխհատուցումը կիրականացվի Կա</w:t>
            </w:r>
            <w:r w:rsidR="00342B82" w:rsidRPr="00342B82">
              <w:rPr>
                <w:rFonts w:ascii="Sylfaen" w:hAnsi="Sylfaen"/>
                <w:lang w:val="hy-AM"/>
              </w:rPr>
              <w:t>տարողի</w:t>
            </w:r>
            <w:r w:rsidR="00706EDE" w:rsidRPr="005B7124">
              <w:rPr>
                <w:rFonts w:ascii="Sylfaen" w:hAnsi="Sylfaen"/>
                <w:lang w:val="hy-AM"/>
              </w:rPr>
              <w:t xml:space="preserve"> հաշվին:</w:t>
            </w:r>
            <w:r w:rsidR="00706EDE">
              <w:rPr>
                <w:rFonts w:ascii="Sylfaen" w:hAnsi="Sylfaen"/>
                <w:lang w:val="hy-AM"/>
              </w:rPr>
              <w:t xml:space="preserve">   </w:t>
            </w:r>
          </w:p>
        </w:tc>
      </w:tr>
    </w:tbl>
    <w:p w14:paraId="6FB284FB" w14:textId="77777777" w:rsidR="00E443AD" w:rsidRPr="008072E7" w:rsidRDefault="00F36756" w:rsidP="00E443AD">
      <w:pPr>
        <w:pStyle w:val="1"/>
        <w:numPr>
          <w:ilvl w:val="0"/>
          <w:numId w:val="0"/>
        </w:numPr>
        <w:spacing w:after="240" w:line="240" w:lineRule="auto"/>
        <w:rPr>
          <w:rFonts w:ascii="Times New Roman" w:hAnsi="Times New Roman"/>
          <w:sz w:val="24"/>
          <w:szCs w:val="24"/>
          <w:lang w:val="hy-AM" w:eastAsia="ru-RU"/>
        </w:rPr>
      </w:pPr>
      <w:bookmarkStart w:id="15" w:name="_Toc149897118"/>
      <w:r>
        <w:rPr>
          <w:rFonts w:ascii="Sylfaen" w:hAnsi="Sylfaen"/>
          <w:sz w:val="24"/>
          <w:szCs w:val="24"/>
          <w:lang w:val="hy-AM" w:eastAsia="ru-RU"/>
        </w:rPr>
        <w:lastRenderedPageBreak/>
        <w:t>ԲԱԺԻՆ</w:t>
      </w:r>
      <w:r w:rsidR="00E443AD" w:rsidRPr="008072E7">
        <w:rPr>
          <w:rFonts w:ascii="Times New Roman" w:hAnsi="Times New Roman"/>
          <w:sz w:val="24"/>
          <w:szCs w:val="24"/>
          <w:lang w:val="hy-AM" w:eastAsia="ru-RU"/>
        </w:rPr>
        <w:t xml:space="preserve"> 1</w:t>
      </w:r>
      <w:r w:rsidR="003C1E4F" w:rsidRPr="00DB15D3">
        <w:rPr>
          <w:rFonts w:ascii="Times New Roman" w:hAnsi="Times New Roman"/>
          <w:sz w:val="24"/>
          <w:szCs w:val="24"/>
          <w:lang w:val="hy-AM" w:eastAsia="ru-RU"/>
        </w:rPr>
        <w:t>1</w:t>
      </w:r>
      <w:r w:rsidR="00E443AD" w:rsidRPr="008072E7">
        <w:rPr>
          <w:rFonts w:ascii="Times New Roman" w:hAnsi="Times New Roman"/>
          <w:sz w:val="24"/>
          <w:szCs w:val="24"/>
          <w:lang w:val="hy-AM" w:eastAsia="ru-RU"/>
        </w:rPr>
        <w:t xml:space="preserve">. </w:t>
      </w:r>
      <w:r w:rsidRPr="00FB3678">
        <w:rPr>
          <w:rFonts w:ascii="Sylfaen" w:hAnsi="Sylfaen"/>
          <w:sz w:val="24"/>
          <w:szCs w:val="24"/>
          <w:lang w:val="hy-AM" w:eastAsia="ru-RU"/>
        </w:rPr>
        <w:t>ԻՐԱԿԱՆԱՑՎՈՂ ԱՇԽԱՏԱՆՔՆԵՐԻ ԱՆՎՏԱՆԳՈՒԹՅԱՆԸ ՆԵՐԿԱՅԱՑՎՈՂ ՊԱՀԱՆՋՆԵՐԸ</w:t>
      </w:r>
      <w:bookmarkEnd w:id="15"/>
    </w:p>
    <w:tbl>
      <w:tblPr>
        <w:tblStyle w:val="af3"/>
        <w:tblW w:w="0" w:type="auto"/>
        <w:tblInd w:w="136" w:type="dxa"/>
        <w:tblLook w:val="04A0" w:firstRow="1" w:lastRow="0" w:firstColumn="1" w:lastColumn="0" w:noHBand="0" w:noVBand="1"/>
      </w:tblPr>
      <w:tblGrid>
        <w:gridCol w:w="10343"/>
      </w:tblGrid>
      <w:tr w:rsidR="00034110" w:rsidRPr="000D706C" w14:paraId="7B3AC11B" w14:textId="77777777" w:rsidTr="0097174F">
        <w:trPr>
          <w:trHeight w:val="658"/>
        </w:trPr>
        <w:tc>
          <w:tcPr>
            <w:tcW w:w="10343" w:type="dxa"/>
          </w:tcPr>
          <w:p w14:paraId="2EA48A32" w14:textId="288F7156" w:rsidR="00E443AD" w:rsidRPr="00034110" w:rsidRDefault="00E443AD" w:rsidP="004E0A8A">
            <w:pPr>
              <w:pStyle w:val="Default"/>
              <w:ind w:left="573" w:hanging="573"/>
              <w:jc w:val="both"/>
              <w:rPr>
                <w:rFonts w:ascii="Times New Roman" w:hAnsi="Times New Roman"/>
                <w:color w:val="auto"/>
                <w:lang w:val="hy-AM"/>
              </w:rPr>
            </w:pPr>
            <w:r w:rsidRPr="00034110">
              <w:rPr>
                <w:rFonts w:ascii="Times New Roman" w:hAnsi="Times New Roman"/>
                <w:color w:val="auto"/>
                <w:lang w:val="hy-AM"/>
              </w:rPr>
              <w:t>1</w:t>
            </w:r>
            <w:r w:rsidR="003C1E4F" w:rsidRPr="00034110">
              <w:rPr>
                <w:rFonts w:ascii="Times New Roman" w:hAnsi="Times New Roman"/>
                <w:color w:val="auto"/>
                <w:lang w:val="hy-AM"/>
              </w:rPr>
              <w:t>1</w:t>
            </w:r>
            <w:r w:rsidRPr="00034110">
              <w:rPr>
                <w:rFonts w:ascii="Times New Roman" w:hAnsi="Times New Roman"/>
                <w:color w:val="auto"/>
                <w:lang w:val="hy-AM"/>
              </w:rPr>
              <w:t xml:space="preserve">.1. </w:t>
            </w:r>
            <w:r w:rsidR="00706EDE" w:rsidRPr="00034110">
              <w:rPr>
                <w:rFonts w:ascii="Sylfaen" w:hAnsi="Sylfaen" w:cs="Sylfaen"/>
                <w:color w:val="auto"/>
                <w:lang w:val="hy-AM"/>
              </w:rPr>
              <w:t xml:space="preserve">Աշխատանքները </w:t>
            </w:r>
            <w:r w:rsidR="00706EDE" w:rsidRPr="00034110">
              <w:rPr>
                <w:color w:val="auto"/>
                <w:lang w:val="hy-AM"/>
              </w:rPr>
              <w:t xml:space="preserve"> </w:t>
            </w:r>
            <w:r w:rsidR="00706EDE" w:rsidRPr="00034110">
              <w:rPr>
                <w:rFonts w:ascii="Sylfaen" w:hAnsi="Sylfaen" w:cs="Sylfaen"/>
                <w:color w:val="auto"/>
                <w:lang w:val="hy-AM"/>
              </w:rPr>
              <w:t>կատարելիս</w:t>
            </w:r>
            <w:r w:rsidR="00706EDE" w:rsidRPr="00034110">
              <w:rPr>
                <w:color w:val="auto"/>
                <w:lang w:val="hy-AM"/>
              </w:rPr>
              <w:t xml:space="preserve"> </w:t>
            </w:r>
            <w:r w:rsidR="001A39BF">
              <w:rPr>
                <w:rFonts w:ascii="Sylfaen" w:hAnsi="Sylfaen" w:cs="Sylfaen"/>
                <w:color w:val="auto"/>
                <w:lang w:val="hy-AM"/>
              </w:rPr>
              <w:t>Կատարող</w:t>
            </w:r>
            <w:r w:rsidR="001A39BF" w:rsidRPr="001A39BF">
              <w:rPr>
                <w:rFonts w:ascii="Sylfaen" w:hAnsi="Sylfaen" w:cs="Sylfaen"/>
                <w:color w:val="auto"/>
                <w:lang w:val="hy-AM"/>
              </w:rPr>
              <w:t>ը</w:t>
            </w:r>
            <w:r w:rsidR="00706EDE" w:rsidRPr="00034110">
              <w:rPr>
                <w:color w:val="auto"/>
                <w:lang w:val="hy-AM"/>
              </w:rPr>
              <w:t xml:space="preserve"> </w:t>
            </w:r>
            <w:r w:rsidR="00706EDE" w:rsidRPr="00034110">
              <w:rPr>
                <w:rFonts w:ascii="Sylfaen" w:hAnsi="Sylfaen" w:cs="Sylfaen"/>
                <w:color w:val="auto"/>
                <w:lang w:val="hy-AM"/>
              </w:rPr>
              <w:t>պետք</w:t>
            </w:r>
            <w:r w:rsidR="00706EDE" w:rsidRPr="00034110">
              <w:rPr>
                <w:color w:val="auto"/>
                <w:lang w:val="hy-AM"/>
              </w:rPr>
              <w:t xml:space="preserve"> </w:t>
            </w:r>
            <w:r w:rsidR="00706EDE" w:rsidRPr="00034110">
              <w:rPr>
                <w:rFonts w:ascii="Sylfaen" w:hAnsi="Sylfaen" w:cs="Sylfaen"/>
                <w:color w:val="auto"/>
                <w:lang w:val="hy-AM"/>
              </w:rPr>
              <w:t>է</w:t>
            </w:r>
            <w:r w:rsidR="00706EDE" w:rsidRPr="00034110">
              <w:rPr>
                <w:color w:val="auto"/>
                <w:lang w:val="hy-AM"/>
              </w:rPr>
              <w:t xml:space="preserve"> </w:t>
            </w:r>
            <w:r w:rsidR="00706EDE" w:rsidRPr="00034110">
              <w:rPr>
                <w:rFonts w:ascii="Sylfaen" w:hAnsi="Sylfaen" w:cs="Sylfaen"/>
                <w:color w:val="auto"/>
                <w:lang w:val="hy-AM"/>
              </w:rPr>
              <w:t>առաջնորդվի</w:t>
            </w:r>
            <w:r w:rsidR="00706EDE" w:rsidRPr="00034110">
              <w:rPr>
                <w:color w:val="auto"/>
                <w:lang w:val="hy-AM"/>
              </w:rPr>
              <w:t xml:space="preserve"> </w:t>
            </w:r>
            <w:r w:rsidR="00706EDE" w:rsidRPr="00034110">
              <w:rPr>
                <w:rFonts w:ascii="Sylfaen" w:hAnsi="Sylfaen" w:cs="Sylfaen"/>
                <w:color w:val="auto"/>
                <w:lang w:val="hy-AM"/>
              </w:rPr>
              <w:t>Հայաստանի</w:t>
            </w:r>
            <w:r w:rsidR="00706EDE" w:rsidRPr="00034110">
              <w:rPr>
                <w:color w:val="auto"/>
                <w:lang w:val="hy-AM"/>
              </w:rPr>
              <w:t xml:space="preserve"> </w:t>
            </w:r>
            <w:r w:rsidR="00706EDE" w:rsidRPr="00034110">
              <w:rPr>
                <w:rFonts w:ascii="Sylfaen" w:hAnsi="Sylfaen" w:cs="Sylfaen"/>
                <w:color w:val="auto"/>
                <w:lang w:val="hy-AM"/>
              </w:rPr>
              <w:t>Հանրապետության</w:t>
            </w:r>
            <w:r w:rsidR="00706EDE" w:rsidRPr="00034110">
              <w:rPr>
                <w:color w:val="auto"/>
                <w:lang w:val="hy-AM"/>
              </w:rPr>
              <w:t xml:space="preserve"> </w:t>
            </w:r>
            <w:r w:rsidR="00706EDE" w:rsidRPr="00034110">
              <w:rPr>
                <w:rFonts w:ascii="Sylfaen" w:hAnsi="Sylfaen" w:cs="Sylfaen"/>
                <w:color w:val="auto"/>
                <w:lang w:val="hy-AM"/>
              </w:rPr>
              <w:t>օրենսդրության</w:t>
            </w:r>
            <w:r w:rsidR="00706EDE" w:rsidRPr="00034110">
              <w:rPr>
                <w:color w:val="auto"/>
                <w:lang w:val="hy-AM"/>
              </w:rPr>
              <w:t xml:space="preserve"> </w:t>
            </w:r>
            <w:r w:rsidR="00706EDE" w:rsidRPr="00034110">
              <w:rPr>
                <w:rFonts w:ascii="Sylfaen" w:hAnsi="Sylfaen" w:cs="Sylfaen"/>
                <w:color w:val="auto"/>
                <w:lang w:val="hy-AM"/>
              </w:rPr>
              <w:t>և</w:t>
            </w:r>
            <w:r w:rsidR="00706EDE" w:rsidRPr="00034110">
              <w:rPr>
                <w:color w:val="auto"/>
                <w:lang w:val="hy-AM"/>
              </w:rPr>
              <w:t xml:space="preserve"> </w:t>
            </w:r>
            <w:r w:rsidR="00A36298" w:rsidRPr="00034110">
              <w:rPr>
                <w:rFonts w:ascii="Sylfaen" w:hAnsi="Sylfaen"/>
                <w:color w:val="auto"/>
                <w:lang w:val="hy-AM"/>
              </w:rPr>
              <w:t>նորմատիվ տեխնիկական փաստաթղթերի</w:t>
            </w:r>
            <w:r w:rsidR="00706EDE" w:rsidRPr="00034110">
              <w:rPr>
                <w:color w:val="auto"/>
                <w:lang w:val="hy-AM"/>
              </w:rPr>
              <w:t xml:space="preserve"> </w:t>
            </w:r>
            <w:r w:rsidR="00706EDE" w:rsidRPr="00034110">
              <w:rPr>
                <w:rFonts w:ascii="Sylfaen" w:hAnsi="Sylfaen" w:cs="Sylfaen"/>
                <w:color w:val="auto"/>
                <w:lang w:val="hy-AM"/>
              </w:rPr>
              <w:t>պահանջներով</w:t>
            </w:r>
            <w:r w:rsidR="00706EDE" w:rsidRPr="00034110">
              <w:rPr>
                <w:color w:val="auto"/>
                <w:lang w:val="hy-AM"/>
              </w:rPr>
              <w:t xml:space="preserve">, </w:t>
            </w:r>
            <w:r w:rsidR="00706EDE" w:rsidRPr="00034110">
              <w:rPr>
                <w:rFonts w:ascii="Sylfaen" w:hAnsi="Sylfaen" w:cs="Sylfaen"/>
                <w:color w:val="auto"/>
                <w:lang w:val="hy-AM"/>
              </w:rPr>
              <w:t>որոնք</w:t>
            </w:r>
            <w:r w:rsidR="00706EDE" w:rsidRPr="00034110">
              <w:rPr>
                <w:color w:val="auto"/>
                <w:lang w:val="hy-AM"/>
              </w:rPr>
              <w:t xml:space="preserve"> </w:t>
            </w:r>
            <w:r w:rsidR="00706EDE" w:rsidRPr="00034110">
              <w:rPr>
                <w:rFonts w:ascii="Sylfaen" w:hAnsi="Sylfaen" w:cs="Sylfaen"/>
                <w:color w:val="auto"/>
                <w:lang w:val="hy-AM"/>
              </w:rPr>
              <w:t>կա</w:t>
            </w:r>
            <w:r w:rsidR="004E0A8A" w:rsidRPr="00034110">
              <w:rPr>
                <w:rFonts w:ascii="Sylfaen" w:hAnsi="Sylfaen" w:cs="Sylfaen"/>
                <w:color w:val="auto"/>
                <w:lang w:val="hy-AM"/>
              </w:rPr>
              <w:t>նոնակարգում</w:t>
            </w:r>
            <w:r w:rsidR="00706EDE" w:rsidRPr="00034110">
              <w:rPr>
                <w:color w:val="auto"/>
                <w:lang w:val="hy-AM"/>
              </w:rPr>
              <w:t xml:space="preserve"> </w:t>
            </w:r>
            <w:r w:rsidR="00706EDE" w:rsidRPr="00034110">
              <w:rPr>
                <w:rFonts w:ascii="Sylfaen" w:hAnsi="Sylfaen" w:cs="Sylfaen"/>
                <w:color w:val="auto"/>
                <w:lang w:val="hy-AM"/>
              </w:rPr>
              <w:t>են</w:t>
            </w:r>
            <w:r w:rsidR="00706EDE" w:rsidRPr="00034110">
              <w:rPr>
                <w:color w:val="auto"/>
                <w:lang w:val="hy-AM"/>
              </w:rPr>
              <w:t xml:space="preserve"> </w:t>
            </w:r>
            <w:r w:rsidR="00706EDE" w:rsidRPr="00034110">
              <w:rPr>
                <w:rFonts w:ascii="Sylfaen" w:hAnsi="Sylfaen" w:cs="Sylfaen"/>
                <w:color w:val="auto"/>
                <w:lang w:val="hy-AM"/>
              </w:rPr>
              <w:t>աշխատանքների</w:t>
            </w:r>
            <w:r w:rsidR="00706EDE" w:rsidRPr="00034110">
              <w:rPr>
                <w:color w:val="auto"/>
                <w:lang w:val="hy-AM"/>
              </w:rPr>
              <w:t xml:space="preserve"> </w:t>
            </w:r>
            <w:r w:rsidR="00706EDE" w:rsidRPr="00034110">
              <w:rPr>
                <w:rFonts w:ascii="Sylfaen" w:hAnsi="Sylfaen" w:cs="Sylfaen"/>
                <w:color w:val="auto"/>
                <w:lang w:val="hy-AM"/>
              </w:rPr>
              <w:t>որակը</w:t>
            </w:r>
            <w:r w:rsidR="00706EDE" w:rsidRPr="00034110">
              <w:rPr>
                <w:color w:val="auto"/>
                <w:lang w:val="hy-AM"/>
              </w:rPr>
              <w:t xml:space="preserve">, </w:t>
            </w:r>
            <w:r w:rsidR="00706EDE" w:rsidRPr="00034110">
              <w:rPr>
                <w:rFonts w:ascii="Sylfaen" w:hAnsi="Sylfaen" w:cs="Sylfaen"/>
                <w:color w:val="auto"/>
                <w:lang w:val="hy-AM"/>
              </w:rPr>
              <w:t>անվտանգ</w:t>
            </w:r>
            <w:r w:rsidR="00706EDE" w:rsidRPr="00034110">
              <w:rPr>
                <w:color w:val="auto"/>
                <w:lang w:val="hy-AM"/>
              </w:rPr>
              <w:t xml:space="preserve"> </w:t>
            </w:r>
            <w:r w:rsidR="00706EDE" w:rsidRPr="00034110">
              <w:rPr>
                <w:rFonts w:ascii="Sylfaen" w:hAnsi="Sylfaen" w:cs="Sylfaen"/>
                <w:color w:val="auto"/>
                <w:lang w:val="hy-AM"/>
              </w:rPr>
              <w:t>կատարումը</w:t>
            </w:r>
            <w:r w:rsidR="00706EDE" w:rsidRPr="00034110">
              <w:rPr>
                <w:color w:val="auto"/>
                <w:lang w:val="hy-AM"/>
              </w:rPr>
              <w:t xml:space="preserve"> </w:t>
            </w:r>
            <w:r w:rsidR="00706EDE" w:rsidRPr="00034110">
              <w:rPr>
                <w:rFonts w:ascii="Sylfaen" w:hAnsi="Sylfaen" w:cs="Sylfaen"/>
                <w:color w:val="auto"/>
                <w:lang w:val="hy-AM"/>
              </w:rPr>
              <w:t>և</w:t>
            </w:r>
            <w:r w:rsidR="00706EDE" w:rsidRPr="00034110">
              <w:rPr>
                <w:color w:val="auto"/>
                <w:lang w:val="hy-AM"/>
              </w:rPr>
              <w:t xml:space="preserve"> </w:t>
            </w:r>
            <w:r w:rsidR="00D34A6D">
              <w:rPr>
                <w:rFonts w:ascii="Sylfaen" w:hAnsi="Sylfaen" w:cs="Sylfaen"/>
                <w:color w:val="auto"/>
                <w:lang w:val="hy-AM"/>
              </w:rPr>
              <w:t>ընթացիկ</w:t>
            </w:r>
            <w:r w:rsidR="00A36298" w:rsidRPr="00D34A6D">
              <w:rPr>
                <w:rFonts w:ascii="Sylfaen" w:hAnsi="Sylfaen" w:cs="Sylfaen"/>
                <w:color w:val="auto"/>
                <w:lang w:val="hy-AM"/>
              </w:rPr>
              <w:t xml:space="preserve"> նորոգման</w:t>
            </w:r>
            <w:r w:rsidR="00A36298" w:rsidRPr="00034110">
              <w:rPr>
                <w:rFonts w:ascii="Sylfaen" w:hAnsi="Sylfaen" w:cs="Sylfaen"/>
                <w:color w:val="auto"/>
                <w:lang w:val="hy-AM"/>
              </w:rPr>
              <w:t xml:space="preserve"> </w:t>
            </w:r>
            <w:r w:rsidR="00706EDE" w:rsidRPr="00034110">
              <w:rPr>
                <w:rFonts w:ascii="Sylfaen" w:hAnsi="Sylfaen" w:cs="Sylfaen"/>
                <w:color w:val="auto"/>
                <w:lang w:val="hy-AM"/>
              </w:rPr>
              <w:t xml:space="preserve">աշխատանքների ավարտից </w:t>
            </w:r>
            <w:r w:rsidR="00706EDE" w:rsidRPr="00034110">
              <w:rPr>
                <w:color w:val="auto"/>
                <w:lang w:val="hy-AM"/>
              </w:rPr>
              <w:t xml:space="preserve"> </w:t>
            </w:r>
            <w:r w:rsidR="00706EDE" w:rsidRPr="00034110">
              <w:rPr>
                <w:rFonts w:ascii="Sylfaen" w:hAnsi="Sylfaen" w:cs="Sylfaen"/>
                <w:color w:val="auto"/>
                <w:lang w:val="hy-AM"/>
              </w:rPr>
              <w:t>հետո</w:t>
            </w:r>
            <w:r w:rsidR="00706EDE" w:rsidRPr="00034110">
              <w:rPr>
                <w:color w:val="auto"/>
                <w:lang w:val="hy-AM"/>
              </w:rPr>
              <w:t xml:space="preserve"> </w:t>
            </w:r>
            <w:r w:rsidR="00706EDE" w:rsidRPr="00034110">
              <w:rPr>
                <w:rFonts w:ascii="Sylfaen" w:hAnsi="Sylfaen" w:cs="Sylfaen"/>
                <w:color w:val="auto"/>
                <w:lang w:val="hy-AM"/>
              </w:rPr>
              <w:t>օբյեկտների</w:t>
            </w:r>
            <w:r w:rsidR="00706EDE" w:rsidRPr="00034110">
              <w:rPr>
                <w:color w:val="auto"/>
                <w:lang w:val="hy-AM"/>
              </w:rPr>
              <w:t xml:space="preserve"> </w:t>
            </w:r>
            <w:r w:rsidR="00706EDE" w:rsidRPr="00034110">
              <w:rPr>
                <w:rFonts w:ascii="Sylfaen" w:hAnsi="Sylfaen" w:cs="Sylfaen"/>
                <w:color w:val="auto"/>
                <w:lang w:val="hy-AM"/>
              </w:rPr>
              <w:t>շահագործման</w:t>
            </w:r>
            <w:r w:rsidR="00706EDE" w:rsidRPr="00034110">
              <w:rPr>
                <w:color w:val="auto"/>
                <w:lang w:val="hy-AM"/>
              </w:rPr>
              <w:t xml:space="preserve"> </w:t>
            </w:r>
            <w:r w:rsidR="00706EDE" w:rsidRPr="00034110">
              <w:rPr>
                <w:rFonts w:ascii="Sylfaen" w:hAnsi="Sylfaen" w:cs="Sylfaen"/>
                <w:color w:val="auto"/>
                <w:lang w:val="hy-AM"/>
              </w:rPr>
              <w:t>ընդունումը:</w:t>
            </w:r>
            <w:r w:rsidRPr="00034110">
              <w:rPr>
                <w:rFonts w:ascii="Times New Roman" w:hAnsi="Times New Roman"/>
                <w:color w:val="auto"/>
                <w:lang w:val="hy-AM"/>
              </w:rPr>
              <w:t xml:space="preserve"> </w:t>
            </w:r>
          </w:p>
          <w:p w14:paraId="79566120" w14:textId="77777777" w:rsidR="00E443AD" w:rsidRPr="00034110" w:rsidRDefault="00E443AD" w:rsidP="00297EF3">
            <w:pPr>
              <w:pStyle w:val="Default"/>
              <w:ind w:left="573" w:hanging="573"/>
              <w:jc w:val="both"/>
              <w:rPr>
                <w:rFonts w:ascii="Times New Roman" w:hAnsi="Times New Roman"/>
                <w:color w:val="auto"/>
                <w:lang w:val="hy-AM"/>
              </w:rPr>
            </w:pPr>
            <w:r w:rsidRPr="00034110">
              <w:rPr>
                <w:rFonts w:ascii="Times New Roman" w:hAnsi="Times New Roman"/>
                <w:color w:val="auto"/>
                <w:lang w:val="hy-AM"/>
              </w:rPr>
              <w:t>1</w:t>
            </w:r>
            <w:r w:rsidR="003C1E4F" w:rsidRPr="00034110">
              <w:rPr>
                <w:rFonts w:ascii="Times New Roman" w:hAnsi="Times New Roman"/>
                <w:color w:val="auto"/>
                <w:lang w:val="hy-AM"/>
              </w:rPr>
              <w:t>1</w:t>
            </w:r>
            <w:r w:rsidRPr="00034110">
              <w:rPr>
                <w:rFonts w:ascii="Times New Roman" w:hAnsi="Times New Roman"/>
                <w:color w:val="auto"/>
                <w:lang w:val="hy-AM"/>
              </w:rPr>
              <w:t xml:space="preserve">.2. </w:t>
            </w:r>
            <w:r w:rsidR="004E0A8A" w:rsidRPr="00034110">
              <w:rPr>
                <w:rFonts w:ascii="Sylfaen" w:hAnsi="Sylfaen"/>
                <w:color w:val="auto"/>
                <w:lang w:val="hy-AM"/>
              </w:rPr>
              <w:t xml:space="preserve">Աշխատանքները պետք է կատարվեն միայն ձևակերպված կարգագրի (հրամանի) առկայության դեպքում՝ </w:t>
            </w:r>
            <w:r w:rsidR="003B52D6" w:rsidRPr="00034110">
              <w:rPr>
                <w:rFonts w:ascii="Sylfaen" w:hAnsi="Sylfaen"/>
                <w:color w:val="auto"/>
                <w:lang w:val="hy-AM"/>
              </w:rPr>
              <w:t>«ԵրՋԷԿ»</w:t>
            </w:r>
            <w:r w:rsidR="00297EF3" w:rsidRPr="00034110">
              <w:rPr>
                <w:rFonts w:ascii="Sylfaen" w:hAnsi="Sylfaen"/>
                <w:color w:val="auto"/>
                <w:lang w:val="hy-AM"/>
              </w:rPr>
              <w:t xml:space="preserve">-ում գործող կարգի համաձայն </w:t>
            </w:r>
            <w:r w:rsidR="004E0A8A" w:rsidRPr="00034110">
              <w:rPr>
                <w:rFonts w:ascii="Sylfaen" w:hAnsi="Sylfaen"/>
                <w:color w:val="auto"/>
                <w:lang w:val="hy-AM"/>
              </w:rPr>
              <w:t>անվտանգության տեխնիկայի կանոնների և հրդեհային անվտանգության միջոցների պահպա</w:t>
            </w:r>
            <w:r w:rsidR="00297EF3" w:rsidRPr="00034110">
              <w:rPr>
                <w:rFonts w:ascii="Sylfaen" w:hAnsi="Sylfaen"/>
                <w:color w:val="auto"/>
                <w:lang w:val="hy-AM"/>
              </w:rPr>
              <w:t>նմամ</w:t>
            </w:r>
            <w:r w:rsidR="004E0A8A" w:rsidRPr="00034110">
              <w:rPr>
                <w:rFonts w:ascii="Sylfaen" w:hAnsi="Sylfaen"/>
                <w:color w:val="auto"/>
                <w:lang w:val="hy-AM"/>
              </w:rPr>
              <w:t xml:space="preserve">բ: </w:t>
            </w:r>
          </w:p>
          <w:p w14:paraId="689FC34E" w14:textId="6623CFF4" w:rsidR="00D9659B" w:rsidRPr="00034110" w:rsidRDefault="00AB0211" w:rsidP="009977F7">
            <w:pPr>
              <w:pStyle w:val="Default"/>
              <w:ind w:left="605" w:hanging="709"/>
              <w:jc w:val="both"/>
              <w:rPr>
                <w:rFonts w:ascii="Sylfaen" w:hAnsi="Sylfaen" w:cs="Sylfaen"/>
                <w:color w:val="auto"/>
                <w:lang w:val="hy-AM" w:eastAsia="ru-RU"/>
              </w:rPr>
            </w:pPr>
            <w:r w:rsidRPr="00AB0211">
              <w:rPr>
                <w:rFonts w:ascii="Times New Roman" w:hAnsi="Times New Roman"/>
                <w:color w:val="auto"/>
                <w:lang w:val="hy-AM"/>
              </w:rPr>
              <w:t xml:space="preserve"> </w:t>
            </w:r>
            <w:r w:rsidRPr="00542677">
              <w:rPr>
                <w:rFonts w:ascii="Times New Roman" w:hAnsi="Times New Roman"/>
                <w:color w:val="auto"/>
                <w:lang w:val="hy-AM"/>
              </w:rPr>
              <w:t xml:space="preserve"> </w:t>
            </w:r>
            <w:r w:rsidR="00E443AD" w:rsidRPr="00034110">
              <w:rPr>
                <w:rFonts w:ascii="Times New Roman" w:hAnsi="Times New Roman"/>
                <w:color w:val="auto"/>
                <w:lang w:val="hy-AM"/>
              </w:rPr>
              <w:t>1</w:t>
            </w:r>
            <w:r w:rsidR="003C1E4F" w:rsidRPr="00034110">
              <w:rPr>
                <w:rFonts w:ascii="Times New Roman" w:hAnsi="Times New Roman"/>
                <w:color w:val="auto"/>
                <w:lang w:val="hy-AM"/>
              </w:rPr>
              <w:t>1</w:t>
            </w:r>
            <w:r w:rsidR="00E443AD" w:rsidRPr="00034110">
              <w:rPr>
                <w:rFonts w:ascii="Times New Roman" w:hAnsi="Times New Roman"/>
                <w:color w:val="auto"/>
                <w:lang w:val="hy-AM"/>
              </w:rPr>
              <w:t xml:space="preserve">.3. </w:t>
            </w:r>
            <w:r w:rsidR="00297EF3" w:rsidRPr="00034110">
              <w:rPr>
                <w:rFonts w:ascii="Sylfaen" w:hAnsi="Sylfaen" w:cs="Sylfaen"/>
                <w:color w:val="auto"/>
                <w:lang w:val="hy-AM" w:eastAsia="ru-RU"/>
              </w:rPr>
              <w:t>Աշխատանքներ</w:t>
            </w:r>
            <w:r w:rsidR="00297EF3" w:rsidRPr="00034110">
              <w:rPr>
                <w:rFonts w:ascii="Sylfaen" w:hAnsi="Sylfaen"/>
                <w:color w:val="auto"/>
                <w:lang w:val="hy-AM" w:eastAsia="ru-RU"/>
              </w:rPr>
              <w:t xml:space="preserve">ի </w:t>
            </w:r>
            <w:r w:rsidR="00297EF3" w:rsidRPr="00034110">
              <w:rPr>
                <w:rFonts w:ascii="Sylfaen" w:hAnsi="Sylfaen" w:cs="Sylfaen"/>
                <w:color w:val="auto"/>
                <w:lang w:val="hy-AM" w:eastAsia="ru-RU"/>
              </w:rPr>
              <w:t>իրականացման ընթացքում</w:t>
            </w:r>
            <w:r w:rsidR="00297EF3" w:rsidRPr="00034110">
              <w:rPr>
                <w:color w:val="auto"/>
                <w:lang w:val="hy-AM" w:eastAsia="ru-RU"/>
              </w:rPr>
              <w:t xml:space="preserve"> </w:t>
            </w:r>
            <w:r w:rsidR="00297EF3" w:rsidRPr="00034110">
              <w:rPr>
                <w:rFonts w:ascii="Sylfaen" w:hAnsi="Sylfaen" w:cs="Sylfaen"/>
                <w:color w:val="auto"/>
                <w:lang w:val="hy-AM" w:eastAsia="ru-RU"/>
              </w:rPr>
              <w:t>ներգրավված</w:t>
            </w:r>
            <w:r w:rsidR="00297EF3" w:rsidRPr="00034110">
              <w:rPr>
                <w:color w:val="auto"/>
                <w:lang w:val="hy-AM" w:eastAsia="ru-RU"/>
              </w:rPr>
              <w:t xml:space="preserve"> </w:t>
            </w:r>
            <w:r w:rsidR="00297EF3" w:rsidRPr="00034110">
              <w:rPr>
                <w:rFonts w:ascii="Sylfaen" w:hAnsi="Sylfaen" w:cs="Sylfaen"/>
                <w:color w:val="auto"/>
                <w:lang w:val="hy-AM" w:eastAsia="ru-RU"/>
              </w:rPr>
              <w:t>անձնակազմի</w:t>
            </w:r>
            <w:r w:rsidR="00297EF3" w:rsidRPr="00034110">
              <w:rPr>
                <w:color w:val="auto"/>
                <w:lang w:val="hy-AM" w:eastAsia="ru-RU"/>
              </w:rPr>
              <w:t xml:space="preserve"> </w:t>
            </w:r>
            <w:r w:rsidR="00297EF3" w:rsidRPr="00034110">
              <w:rPr>
                <w:rFonts w:ascii="Sylfaen" w:hAnsi="Sylfaen" w:cs="Sylfaen"/>
                <w:color w:val="auto"/>
                <w:lang w:val="hy-AM" w:eastAsia="ru-RU"/>
              </w:rPr>
              <w:t>անվտանգության</w:t>
            </w:r>
            <w:r w:rsidR="00297EF3" w:rsidRPr="00034110">
              <w:rPr>
                <w:color w:val="auto"/>
                <w:lang w:val="hy-AM" w:eastAsia="ru-RU"/>
              </w:rPr>
              <w:t xml:space="preserve"> </w:t>
            </w:r>
            <w:r w:rsidR="00297EF3" w:rsidRPr="00034110">
              <w:rPr>
                <w:rFonts w:ascii="Sylfaen" w:hAnsi="Sylfaen" w:cs="Sylfaen"/>
                <w:color w:val="auto"/>
                <w:lang w:val="hy-AM" w:eastAsia="ru-RU"/>
              </w:rPr>
              <w:t>ապահովումը</w:t>
            </w:r>
            <w:r w:rsidR="00297EF3" w:rsidRPr="00034110">
              <w:rPr>
                <w:color w:val="auto"/>
                <w:lang w:val="hy-AM" w:eastAsia="ru-RU"/>
              </w:rPr>
              <w:t xml:space="preserve"> </w:t>
            </w:r>
            <w:r w:rsidR="001A39BF" w:rsidRPr="00780E5A">
              <w:rPr>
                <w:rFonts w:ascii="Sylfaen" w:eastAsia="TimesNewRomanPSMT" w:hAnsi="Sylfaen" w:cs="Sylfaen"/>
                <w:lang w:val="hy-AM"/>
              </w:rPr>
              <w:t>Կա</w:t>
            </w:r>
            <w:r w:rsidR="001A39BF" w:rsidRPr="001A39BF">
              <w:rPr>
                <w:rFonts w:ascii="Sylfaen" w:eastAsia="TimesNewRomanPSMT" w:hAnsi="Sylfaen" w:cs="Sylfaen"/>
                <w:lang w:val="hy-AM"/>
              </w:rPr>
              <w:t>տ</w:t>
            </w:r>
            <w:r w:rsidR="001A39BF" w:rsidRPr="00780E5A">
              <w:rPr>
                <w:rFonts w:ascii="Sylfaen" w:eastAsia="TimesNewRomanPSMT" w:hAnsi="Sylfaen" w:cs="Sylfaen"/>
                <w:lang w:val="hy-AM"/>
              </w:rPr>
              <w:t>ա</w:t>
            </w:r>
            <w:r w:rsidR="001A39BF" w:rsidRPr="001A39BF">
              <w:rPr>
                <w:rFonts w:ascii="Sylfaen" w:eastAsia="TimesNewRomanPSMT" w:hAnsi="Sylfaen" w:cs="Sylfaen"/>
                <w:lang w:val="hy-AM"/>
              </w:rPr>
              <w:t>րողի</w:t>
            </w:r>
            <w:r w:rsidR="00297EF3" w:rsidRPr="00034110">
              <w:rPr>
                <w:color w:val="auto"/>
                <w:lang w:val="hy-AM" w:eastAsia="ru-RU"/>
              </w:rPr>
              <w:t xml:space="preserve"> </w:t>
            </w:r>
            <w:r w:rsidR="00297EF3" w:rsidRPr="00034110">
              <w:rPr>
                <w:rFonts w:ascii="Sylfaen" w:hAnsi="Sylfaen" w:cs="Sylfaen"/>
                <w:color w:val="auto"/>
                <w:lang w:val="hy-AM" w:eastAsia="ru-RU"/>
              </w:rPr>
              <w:t>պարտականությունն</w:t>
            </w:r>
            <w:r w:rsidR="00297EF3" w:rsidRPr="00034110">
              <w:rPr>
                <w:color w:val="auto"/>
                <w:lang w:val="hy-AM" w:eastAsia="ru-RU"/>
              </w:rPr>
              <w:t xml:space="preserve"> </w:t>
            </w:r>
            <w:r w:rsidR="00297EF3" w:rsidRPr="00034110">
              <w:rPr>
                <w:rFonts w:ascii="Sylfaen" w:hAnsi="Sylfaen" w:cs="Sylfaen"/>
                <w:color w:val="auto"/>
                <w:lang w:val="hy-AM" w:eastAsia="ru-RU"/>
              </w:rPr>
              <w:t>է</w:t>
            </w:r>
            <w:r w:rsidR="00297EF3" w:rsidRPr="00034110">
              <w:rPr>
                <w:color w:val="auto"/>
                <w:lang w:val="hy-AM" w:eastAsia="ru-RU"/>
              </w:rPr>
              <w:t xml:space="preserve">: </w:t>
            </w:r>
            <w:r w:rsidR="003B52D6" w:rsidRPr="00034110">
              <w:rPr>
                <w:rFonts w:ascii="Sylfaen" w:hAnsi="Sylfaen" w:cs="Sylfaen"/>
                <w:color w:val="auto"/>
                <w:lang w:val="hy-AM" w:eastAsia="ru-RU"/>
              </w:rPr>
              <w:t>«ԵրՋԷԿ»</w:t>
            </w:r>
            <w:r w:rsidR="00297EF3" w:rsidRPr="00034110">
              <w:rPr>
                <w:color w:val="auto"/>
                <w:lang w:val="hy-AM" w:eastAsia="ru-RU"/>
              </w:rPr>
              <w:t>-</w:t>
            </w:r>
            <w:r w:rsidR="00297EF3" w:rsidRPr="00034110">
              <w:rPr>
                <w:rFonts w:ascii="Sylfaen" w:hAnsi="Sylfaen" w:cs="Sylfaen"/>
                <w:color w:val="auto"/>
                <w:lang w:val="hy-AM" w:eastAsia="ru-RU"/>
              </w:rPr>
              <w:t>ն</w:t>
            </w:r>
            <w:r w:rsidR="00297EF3" w:rsidRPr="00034110">
              <w:rPr>
                <w:color w:val="auto"/>
                <w:lang w:val="hy-AM" w:eastAsia="ru-RU"/>
              </w:rPr>
              <w:t xml:space="preserve"> </w:t>
            </w:r>
            <w:r w:rsidR="00297EF3" w:rsidRPr="00034110">
              <w:rPr>
                <w:rFonts w:ascii="Sylfaen" w:hAnsi="Sylfaen" w:cs="Sylfaen"/>
                <w:color w:val="auto"/>
                <w:lang w:val="hy-AM" w:eastAsia="ru-RU"/>
              </w:rPr>
              <w:t>իրավունք</w:t>
            </w:r>
            <w:r w:rsidR="00297EF3" w:rsidRPr="00034110">
              <w:rPr>
                <w:color w:val="auto"/>
                <w:lang w:val="hy-AM" w:eastAsia="ru-RU"/>
              </w:rPr>
              <w:t xml:space="preserve"> </w:t>
            </w:r>
            <w:r w:rsidR="00297EF3" w:rsidRPr="00034110">
              <w:rPr>
                <w:rFonts w:ascii="Sylfaen" w:hAnsi="Sylfaen" w:cs="Sylfaen"/>
                <w:color w:val="auto"/>
                <w:lang w:val="hy-AM" w:eastAsia="ru-RU"/>
              </w:rPr>
              <w:t>ունի</w:t>
            </w:r>
            <w:r w:rsidR="00297EF3" w:rsidRPr="00034110">
              <w:rPr>
                <w:color w:val="auto"/>
                <w:lang w:val="hy-AM" w:eastAsia="ru-RU"/>
              </w:rPr>
              <w:t xml:space="preserve"> </w:t>
            </w:r>
            <w:r w:rsidR="00297EF3" w:rsidRPr="00034110">
              <w:rPr>
                <w:rFonts w:ascii="Sylfaen" w:hAnsi="Sylfaen" w:cs="Sylfaen"/>
                <w:color w:val="auto"/>
                <w:lang w:val="hy-AM" w:eastAsia="ru-RU"/>
              </w:rPr>
              <w:t>կասեցնել</w:t>
            </w:r>
            <w:r w:rsidR="00297EF3" w:rsidRPr="00034110">
              <w:rPr>
                <w:color w:val="auto"/>
                <w:lang w:val="hy-AM" w:eastAsia="ru-RU"/>
              </w:rPr>
              <w:t xml:space="preserve"> </w:t>
            </w:r>
            <w:r w:rsidR="001A39BF" w:rsidRPr="00780E5A">
              <w:rPr>
                <w:rFonts w:ascii="Sylfaen" w:eastAsia="TimesNewRomanPSMT" w:hAnsi="Sylfaen" w:cs="Sylfaen"/>
                <w:lang w:val="hy-AM"/>
              </w:rPr>
              <w:t>Կա</w:t>
            </w:r>
            <w:r w:rsidR="001A39BF" w:rsidRPr="001A39BF">
              <w:rPr>
                <w:rFonts w:ascii="Sylfaen" w:eastAsia="TimesNewRomanPSMT" w:hAnsi="Sylfaen" w:cs="Sylfaen"/>
                <w:lang w:val="hy-AM"/>
              </w:rPr>
              <w:t>տ</w:t>
            </w:r>
            <w:r w:rsidR="001A39BF" w:rsidRPr="00780E5A">
              <w:rPr>
                <w:rFonts w:ascii="Sylfaen" w:eastAsia="TimesNewRomanPSMT" w:hAnsi="Sylfaen" w:cs="Sylfaen"/>
                <w:lang w:val="hy-AM"/>
              </w:rPr>
              <w:t>ա</w:t>
            </w:r>
            <w:r w:rsidR="001A39BF" w:rsidRPr="001A39BF">
              <w:rPr>
                <w:rFonts w:ascii="Sylfaen" w:eastAsia="TimesNewRomanPSMT" w:hAnsi="Sylfaen" w:cs="Sylfaen"/>
                <w:lang w:val="hy-AM"/>
              </w:rPr>
              <w:t>րողի</w:t>
            </w:r>
            <w:r w:rsidR="00297EF3" w:rsidRPr="00034110">
              <w:rPr>
                <w:color w:val="auto"/>
                <w:lang w:val="hy-AM" w:eastAsia="ru-RU"/>
              </w:rPr>
              <w:t xml:space="preserve"> </w:t>
            </w:r>
            <w:r w:rsidR="00297EF3" w:rsidRPr="00034110">
              <w:rPr>
                <w:rFonts w:ascii="Sylfaen" w:hAnsi="Sylfaen" w:cs="Sylfaen"/>
                <w:color w:val="auto"/>
                <w:lang w:val="hy-AM" w:eastAsia="ru-RU"/>
              </w:rPr>
              <w:t>կողմից</w:t>
            </w:r>
            <w:r w:rsidR="00297EF3" w:rsidRPr="00034110">
              <w:rPr>
                <w:color w:val="auto"/>
                <w:lang w:val="hy-AM" w:eastAsia="ru-RU"/>
              </w:rPr>
              <w:t xml:space="preserve"> </w:t>
            </w:r>
            <w:r w:rsidR="00297EF3" w:rsidRPr="00034110">
              <w:rPr>
                <w:rFonts w:ascii="Sylfaen" w:hAnsi="Sylfaen" w:cs="Sylfaen"/>
                <w:color w:val="auto"/>
                <w:lang w:val="hy-AM" w:eastAsia="ru-RU"/>
              </w:rPr>
              <w:t>կատարվող</w:t>
            </w:r>
            <w:r w:rsidR="00297EF3" w:rsidRPr="00034110">
              <w:rPr>
                <w:color w:val="auto"/>
                <w:lang w:val="hy-AM" w:eastAsia="ru-RU"/>
              </w:rPr>
              <w:t xml:space="preserve"> </w:t>
            </w:r>
            <w:r w:rsidR="00297EF3" w:rsidRPr="00034110">
              <w:rPr>
                <w:rFonts w:ascii="Sylfaen" w:hAnsi="Sylfaen" w:cs="Sylfaen"/>
                <w:color w:val="auto"/>
                <w:lang w:val="hy-AM" w:eastAsia="ru-RU"/>
              </w:rPr>
              <w:t>աշխատանքներն</w:t>
            </w:r>
            <w:r w:rsidR="00297EF3" w:rsidRPr="00034110">
              <w:rPr>
                <w:color w:val="auto"/>
                <w:lang w:val="hy-AM" w:eastAsia="ru-RU"/>
              </w:rPr>
              <w:t xml:space="preserve"> </w:t>
            </w:r>
            <w:r w:rsidR="00297EF3" w:rsidRPr="00034110">
              <w:rPr>
                <w:rFonts w:ascii="Sylfaen" w:hAnsi="Sylfaen" w:cs="Sylfaen"/>
                <w:color w:val="auto"/>
                <w:lang w:val="hy-AM" w:eastAsia="ru-RU"/>
              </w:rPr>
              <w:t>անվտանգության</w:t>
            </w:r>
            <w:r w:rsidR="00297EF3" w:rsidRPr="00034110">
              <w:rPr>
                <w:color w:val="auto"/>
                <w:lang w:val="hy-AM" w:eastAsia="ru-RU"/>
              </w:rPr>
              <w:t xml:space="preserve"> </w:t>
            </w:r>
            <w:r w:rsidR="00297EF3" w:rsidRPr="00034110">
              <w:rPr>
                <w:rFonts w:ascii="Sylfaen" w:hAnsi="Sylfaen" w:cs="Sylfaen"/>
                <w:color w:val="auto"/>
                <w:lang w:val="hy-AM" w:eastAsia="ru-RU"/>
              </w:rPr>
              <w:t>պահանջների այնպիսի խախտումներ</w:t>
            </w:r>
            <w:r w:rsidR="00297EF3" w:rsidRPr="00034110">
              <w:rPr>
                <w:color w:val="auto"/>
                <w:lang w:val="hy-AM" w:eastAsia="ru-RU"/>
              </w:rPr>
              <w:t xml:space="preserve"> </w:t>
            </w:r>
            <w:r w:rsidR="00297EF3" w:rsidRPr="00034110">
              <w:rPr>
                <w:rFonts w:ascii="Sylfaen" w:hAnsi="Sylfaen" w:cs="Sylfaen"/>
                <w:color w:val="auto"/>
                <w:lang w:val="hy-AM" w:eastAsia="ru-RU"/>
              </w:rPr>
              <w:t>հայտնաբերելու</w:t>
            </w:r>
            <w:r w:rsidR="00297EF3" w:rsidRPr="00034110">
              <w:rPr>
                <w:color w:val="auto"/>
                <w:lang w:val="hy-AM" w:eastAsia="ru-RU"/>
              </w:rPr>
              <w:t xml:space="preserve"> </w:t>
            </w:r>
            <w:r w:rsidR="00297EF3" w:rsidRPr="00034110">
              <w:rPr>
                <w:rFonts w:ascii="Sylfaen" w:hAnsi="Sylfaen" w:cs="Sylfaen"/>
                <w:color w:val="auto"/>
                <w:lang w:val="hy-AM" w:eastAsia="ru-RU"/>
              </w:rPr>
              <w:t>դեպքում, որոնք սպառնում են անձնակազմի</w:t>
            </w:r>
            <w:r w:rsidR="00297EF3" w:rsidRPr="00034110">
              <w:rPr>
                <w:color w:val="auto"/>
                <w:lang w:val="hy-AM" w:eastAsia="ru-RU"/>
              </w:rPr>
              <w:t xml:space="preserve"> </w:t>
            </w:r>
            <w:r w:rsidR="00297EF3" w:rsidRPr="00034110">
              <w:rPr>
                <w:rFonts w:ascii="Sylfaen" w:hAnsi="Sylfaen" w:cs="Sylfaen"/>
                <w:color w:val="auto"/>
                <w:lang w:val="hy-AM" w:eastAsia="ru-RU"/>
              </w:rPr>
              <w:t>առողջությանը</w:t>
            </w:r>
            <w:r w:rsidR="00297EF3" w:rsidRPr="00034110">
              <w:rPr>
                <w:color w:val="auto"/>
                <w:lang w:val="hy-AM" w:eastAsia="ru-RU"/>
              </w:rPr>
              <w:t xml:space="preserve">, </w:t>
            </w:r>
            <w:r w:rsidR="00297EF3" w:rsidRPr="00034110">
              <w:rPr>
                <w:rFonts w:ascii="Sylfaen" w:hAnsi="Sylfaen" w:cs="Sylfaen"/>
                <w:color w:val="auto"/>
                <w:lang w:val="hy-AM" w:eastAsia="ru-RU"/>
              </w:rPr>
              <w:t>սարքավորումների,</w:t>
            </w:r>
            <w:r w:rsidR="00297EF3" w:rsidRPr="00034110">
              <w:rPr>
                <w:color w:val="auto"/>
                <w:lang w:val="hy-AM" w:eastAsia="ru-RU"/>
              </w:rPr>
              <w:t xml:space="preserve"> </w:t>
            </w:r>
            <w:r w:rsidR="00297EF3" w:rsidRPr="00034110">
              <w:rPr>
                <w:rFonts w:ascii="Sylfaen" w:hAnsi="Sylfaen" w:cs="Sylfaen"/>
                <w:color w:val="auto"/>
                <w:lang w:val="hy-AM" w:eastAsia="ru-RU"/>
              </w:rPr>
              <w:t>շինարարական</w:t>
            </w:r>
            <w:r w:rsidR="00297EF3" w:rsidRPr="00034110">
              <w:rPr>
                <w:color w:val="auto"/>
                <w:lang w:val="hy-AM" w:eastAsia="ru-RU"/>
              </w:rPr>
              <w:t xml:space="preserve"> </w:t>
            </w:r>
            <w:r w:rsidR="00297EF3" w:rsidRPr="00034110">
              <w:rPr>
                <w:rFonts w:ascii="Sylfaen" w:hAnsi="Sylfaen" w:cs="Sylfaen"/>
                <w:color w:val="auto"/>
                <w:lang w:val="hy-AM" w:eastAsia="ru-RU"/>
              </w:rPr>
              <w:t>կառուցատարրերի</w:t>
            </w:r>
            <w:r w:rsidR="00297EF3" w:rsidRPr="00034110">
              <w:rPr>
                <w:color w:val="auto"/>
                <w:lang w:val="hy-AM" w:eastAsia="ru-RU"/>
              </w:rPr>
              <w:t xml:space="preserve"> </w:t>
            </w:r>
            <w:r w:rsidR="00297EF3" w:rsidRPr="00034110">
              <w:rPr>
                <w:rFonts w:ascii="Sylfaen" w:hAnsi="Sylfaen" w:cs="Sylfaen"/>
                <w:color w:val="auto"/>
                <w:lang w:val="hy-AM" w:eastAsia="ru-RU"/>
              </w:rPr>
              <w:t>ամբողջականությանը և</w:t>
            </w:r>
            <w:r w:rsidR="00297EF3" w:rsidRPr="00034110">
              <w:rPr>
                <w:color w:val="auto"/>
                <w:lang w:val="hy-AM" w:eastAsia="ru-RU"/>
              </w:rPr>
              <w:t>/</w:t>
            </w:r>
            <w:r w:rsidR="00297EF3" w:rsidRPr="00034110">
              <w:rPr>
                <w:rFonts w:ascii="Sylfaen" w:hAnsi="Sylfaen" w:cs="Sylfaen"/>
                <w:color w:val="auto"/>
                <w:lang w:val="hy-AM" w:eastAsia="ru-RU"/>
              </w:rPr>
              <w:t>կամ կարող են վնաս</w:t>
            </w:r>
            <w:r w:rsidR="00DC3F1A" w:rsidRPr="00034110">
              <w:rPr>
                <w:rFonts w:ascii="Sylfaen" w:hAnsi="Sylfaen" w:cs="Sylfaen"/>
                <w:color w:val="auto"/>
                <w:lang w:val="hy-AM" w:eastAsia="ru-RU"/>
              </w:rPr>
              <w:t xml:space="preserve"> հասցնել</w:t>
            </w:r>
            <w:r w:rsidR="00297EF3" w:rsidRPr="00034110">
              <w:rPr>
                <w:rFonts w:ascii="Sylfaen" w:hAnsi="Sylfaen" w:cs="Sylfaen"/>
                <w:color w:val="auto"/>
                <w:lang w:val="hy-AM" w:eastAsia="ru-RU"/>
              </w:rPr>
              <w:t xml:space="preserve"> շրջակա միջավայրին:    </w:t>
            </w:r>
          </w:p>
          <w:p w14:paraId="01D8F4FA" w14:textId="3397798F" w:rsidR="00E443AD" w:rsidRPr="00034110" w:rsidRDefault="0097174F" w:rsidP="0097174F">
            <w:pPr>
              <w:pStyle w:val="Default"/>
              <w:spacing w:after="240"/>
              <w:ind w:left="771" w:hanging="771"/>
              <w:jc w:val="both"/>
              <w:rPr>
                <w:color w:val="auto"/>
                <w:lang w:val="hy-AM"/>
              </w:rPr>
            </w:pPr>
            <w:r w:rsidRPr="00034110">
              <w:rPr>
                <w:rFonts w:ascii="Sylfaen" w:hAnsi="Sylfaen" w:cs="Sylfaen"/>
                <w:color w:val="auto"/>
                <w:lang w:val="hy-AM"/>
              </w:rPr>
              <w:t xml:space="preserve">11.4 </w:t>
            </w:r>
            <w:r w:rsidR="00D9659B" w:rsidRPr="00034110">
              <w:rPr>
                <w:rFonts w:ascii="Sylfaen" w:hAnsi="Sylfaen" w:cs="Sylfaen"/>
                <w:color w:val="auto"/>
                <w:lang w:val="hy-AM"/>
              </w:rPr>
              <w:t>Աշխատանքներ</w:t>
            </w:r>
            <w:r w:rsidR="00D9659B" w:rsidRPr="00034110">
              <w:rPr>
                <w:color w:val="auto"/>
                <w:lang w:val="hy-AM"/>
              </w:rPr>
              <w:t xml:space="preserve"> </w:t>
            </w:r>
            <w:r w:rsidR="00D9659B" w:rsidRPr="00034110">
              <w:rPr>
                <w:rFonts w:ascii="Sylfaen" w:hAnsi="Sylfaen" w:cs="Sylfaen"/>
                <w:color w:val="auto"/>
                <w:lang w:val="hy-AM"/>
              </w:rPr>
              <w:t xml:space="preserve">կատարելիս </w:t>
            </w:r>
            <w:r w:rsidR="001A39BF">
              <w:rPr>
                <w:rFonts w:ascii="Sylfaen" w:hAnsi="Sylfaen" w:cs="Sylfaen"/>
                <w:color w:val="auto"/>
                <w:lang w:val="hy-AM"/>
              </w:rPr>
              <w:t>Կատարող</w:t>
            </w:r>
            <w:r w:rsidR="001A39BF" w:rsidRPr="001A39BF">
              <w:rPr>
                <w:rFonts w:ascii="Sylfaen" w:hAnsi="Sylfaen" w:cs="Sylfaen"/>
                <w:color w:val="auto"/>
                <w:lang w:val="hy-AM"/>
              </w:rPr>
              <w:t>ը</w:t>
            </w:r>
            <w:r w:rsidR="00D9659B" w:rsidRPr="00034110">
              <w:rPr>
                <w:rFonts w:ascii="Sylfaen" w:hAnsi="Sylfaen" w:cs="Sylfaen"/>
                <w:color w:val="auto"/>
                <w:lang w:val="hy-AM"/>
              </w:rPr>
              <w:t xml:space="preserve"> հսկում է</w:t>
            </w:r>
            <w:r w:rsidRPr="00034110">
              <w:rPr>
                <w:rFonts w:ascii="Sylfaen" w:hAnsi="Sylfaen" w:cs="Sylfaen"/>
                <w:color w:val="auto"/>
                <w:lang w:val="hy-AM"/>
              </w:rPr>
              <w:t>`</w:t>
            </w:r>
            <w:r w:rsidR="00D9659B" w:rsidRPr="00034110">
              <w:rPr>
                <w:rFonts w:ascii="Sylfaen" w:hAnsi="Sylfaen" w:cs="Sylfaen"/>
                <w:color w:val="auto"/>
                <w:lang w:val="hy-AM"/>
              </w:rPr>
              <w:t xml:space="preserve"> ԵրՋԷԿ-ը վերահսկում անվտանգության պահանջների պահպանումը:</w:t>
            </w:r>
          </w:p>
        </w:tc>
      </w:tr>
    </w:tbl>
    <w:p w14:paraId="1799ECDF" w14:textId="77777777" w:rsidR="00E443AD" w:rsidRPr="00034110" w:rsidRDefault="00F36756" w:rsidP="00785434">
      <w:pPr>
        <w:pStyle w:val="1"/>
        <w:numPr>
          <w:ilvl w:val="0"/>
          <w:numId w:val="0"/>
        </w:numPr>
        <w:spacing w:before="0" w:after="240" w:line="240" w:lineRule="auto"/>
        <w:rPr>
          <w:rFonts w:ascii="Times New Roman" w:hAnsi="Times New Roman"/>
          <w:sz w:val="24"/>
          <w:szCs w:val="24"/>
          <w:lang w:val="hy-AM" w:eastAsia="ru-RU"/>
        </w:rPr>
      </w:pPr>
      <w:bookmarkStart w:id="16" w:name="_Toc149897119"/>
      <w:r w:rsidRPr="00034110">
        <w:rPr>
          <w:rFonts w:ascii="Sylfaen" w:hAnsi="Sylfaen"/>
          <w:sz w:val="24"/>
          <w:szCs w:val="24"/>
          <w:lang w:val="hy-AM" w:eastAsia="ru-RU"/>
        </w:rPr>
        <w:t>ԲԱԺԻՆ</w:t>
      </w:r>
      <w:r w:rsidR="00E443AD" w:rsidRPr="00034110">
        <w:rPr>
          <w:rFonts w:ascii="Times New Roman" w:hAnsi="Times New Roman"/>
          <w:sz w:val="24"/>
          <w:szCs w:val="24"/>
          <w:lang w:val="hy-AM" w:eastAsia="ru-RU"/>
        </w:rPr>
        <w:t xml:space="preserve"> 1</w:t>
      </w:r>
      <w:r w:rsidR="003C1E4F" w:rsidRPr="00034110">
        <w:rPr>
          <w:rFonts w:ascii="Times New Roman" w:hAnsi="Times New Roman"/>
          <w:sz w:val="24"/>
          <w:szCs w:val="24"/>
          <w:lang w:val="hy-AM" w:eastAsia="ru-RU"/>
        </w:rPr>
        <w:t>2</w:t>
      </w:r>
      <w:r w:rsidR="00E443AD" w:rsidRPr="00034110">
        <w:rPr>
          <w:rFonts w:ascii="Times New Roman" w:hAnsi="Times New Roman"/>
          <w:sz w:val="24"/>
          <w:szCs w:val="24"/>
          <w:lang w:val="hy-AM" w:eastAsia="ru-RU"/>
        </w:rPr>
        <w:t xml:space="preserve">. </w:t>
      </w:r>
      <w:r w:rsidRPr="00034110">
        <w:rPr>
          <w:rFonts w:ascii="Sylfaen" w:hAnsi="Sylfaen"/>
          <w:sz w:val="24"/>
          <w:szCs w:val="24"/>
          <w:lang w:val="hy-AM" w:eastAsia="ru-RU"/>
        </w:rPr>
        <w:t>ԱՇԽԱՏԱՆՔՆԵՐԻ ԱՐԴՅՈՒՆՔՆԵՐԻՆ ԵՎ ԸՆԴՈՒՆՄԱՆ ԿԱՐԳԻՆ ՆԵՐԿԱՅԱՑՎՈՂ ՊԱՀԱՆՋՆԵՐԸ</w:t>
      </w:r>
      <w:bookmarkEnd w:id="16"/>
    </w:p>
    <w:tbl>
      <w:tblPr>
        <w:tblStyle w:val="af3"/>
        <w:tblW w:w="0" w:type="auto"/>
        <w:tblInd w:w="136" w:type="dxa"/>
        <w:tblLook w:val="04A0" w:firstRow="1" w:lastRow="0" w:firstColumn="1" w:lastColumn="0" w:noHBand="0" w:noVBand="1"/>
      </w:tblPr>
      <w:tblGrid>
        <w:gridCol w:w="10343"/>
      </w:tblGrid>
      <w:tr w:rsidR="00034110" w:rsidRPr="000D706C" w14:paraId="6DAE2A5B" w14:textId="77777777" w:rsidTr="008B5231">
        <w:trPr>
          <w:trHeight w:val="2061"/>
        </w:trPr>
        <w:tc>
          <w:tcPr>
            <w:tcW w:w="10343" w:type="dxa"/>
          </w:tcPr>
          <w:p w14:paraId="0720D792" w14:textId="77777777" w:rsidR="00E443AD" w:rsidRPr="00034110" w:rsidRDefault="00E443AD" w:rsidP="00297EF3">
            <w:pPr>
              <w:pStyle w:val="Default"/>
              <w:ind w:left="536" w:hanging="536"/>
              <w:jc w:val="both"/>
              <w:rPr>
                <w:rFonts w:ascii="Sylfaen" w:hAnsi="Sylfaen"/>
                <w:color w:val="auto"/>
                <w:lang w:val="hy-AM"/>
              </w:rPr>
            </w:pPr>
            <w:r w:rsidRPr="00034110">
              <w:rPr>
                <w:rFonts w:ascii="Times New Roman" w:hAnsi="Times New Roman"/>
                <w:color w:val="auto"/>
                <w:lang w:val="hy-AM"/>
              </w:rPr>
              <w:t>1</w:t>
            </w:r>
            <w:r w:rsidR="003C1E4F" w:rsidRPr="00034110">
              <w:rPr>
                <w:rFonts w:ascii="Times New Roman" w:hAnsi="Times New Roman"/>
                <w:color w:val="auto"/>
                <w:lang w:val="hy-AM"/>
              </w:rPr>
              <w:t>2</w:t>
            </w:r>
            <w:r w:rsidRPr="00034110">
              <w:rPr>
                <w:rFonts w:ascii="Times New Roman" w:hAnsi="Times New Roman"/>
                <w:color w:val="auto"/>
                <w:lang w:val="hy-AM"/>
              </w:rPr>
              <w:t xml:space="preserve">.1. </w:t>
            </w:r>
            <w:r w:rsidR="00297EF3" w:rsidRPr="00034110">
              <w:rPr>
                <w:rFonts w:ascii="Sylfaen" w:hAnsi="Sylfaen"/>
                <w:color w:val="auto"/>
                <w:lang w:val="hy-AM"/>
              </w:rPr>
              <w:t>Կատարված աշխատանքների ընդունումն իրականացվում է աշխատանքների հանձնման-ընդունման ակտի ձևակերպմամբ</w:t>
            </w:r>
            <w:r w:rsidR="00E81658" w:rsidRPr="00034110">
              <w:rPr>
                <w:rFonts w:ascii="Sylfaen" w:hAnsi="Sylfaen"/>
                <w:color w:val="auto"/>
                <w:lang w:val="hy-AM"/>
              </w:rPr>
              <w:t>, որը կազմվում է փաստացի կատարված աշխատանքների ծավալով</w:t>
            </w:r>
            <w:r w:rsidR="00297EF3" w:rsidRPr="00034110">
              <w:rPr>
                <w:rFonts w:ascii="Sylfaen" w:hAnsi="Sylfaen"/>
                <w:color w:val="auto"/>
                <w:lang w:val="hy-AM"/>
              </w:rPr>
              <w:t>:</w:t>
            </w:r>
            <w:r w:rsidR="00297EF3" w:rsidRPr="00034110">
              <w:rPr>
                <w:rFonts w:ascii="Times New Roman" w:hAnsi="Times New Roman"/>
                <w:color w:val="auto"/>
                <w:lang w:val="hy-AM"/>
              </w:rPr>
              <w:t xml:space="preserve"> </w:t>
            </w:r>
            <w:r w:rsidRPr="00034110">
              <w:rPr>
                <w:rFonts w:ascii="Times New Roman" w:hAnsi="Times New Roman"/>
                <w:color w:val="auto"/>
                <w:lang w:val="hy-AM"/>
              </w:rPr>
              <w:t xml:space="preserve"> </w:t>
            </w:r>
            <w:r w:rsidR="00E81658" w:rsidRPr="00034110">
              <w:rPr>
                <w:rFonts w:ascii="Sylfaen" w:hAnsi="Sylfaen"/>
                <w:color w:val="auto"/>
                <w:lang w:val="hy-AM"/>
              </w:rPr>
              <w:t>Ծավալաթերթ նախահաշվում ներկայացված բայց փաստացի չկատարված աշխատանքները չեն կարող ներառվել հանձնման ընդունման ակտում</w:t>
            </w:r>
          </w:p>
          <w:p w14:paraId="11FAA421" w14:textId="397A6ADA" w:rsidR="00E443AD" w:rsidRPr="00034110" w:rsidRDefault="00E443AD" w:rsidP="006A41DE">
            <w:pPr>
              <w:pStyle w:val="Default"/>
              <w:ind w:left="536" w:hanging="536"/>
              <w:jc w:val="both"/>
              <w:rPr>
                <w:rFonts w:ascii="Times New Roman" w:hAnsi="Times New Roman"/>
                <w:color w:val="auto"/>
                <w:lang w:val="hy-AM"/>
              </w:rPr>
            </w:pPr>
            <w:r w:rsidRPr="00034110">
              <w:rPr>
                <w:rFonts w:ascii="Times New Roman" w:hAnsi="Times New Roman"/>
                <w:color w:val="auto"/>
                <w:lang w:val="hy-AM"/>
              </w:rPr>
              <w:t>1</w:t>
            </w:r>
            <w:r w:rsidR="003C1E4F" w:rsidRPr="00034110">
              <w:rPr>
                <w:rFonts w:ascii="Times New Roman" w:hAnsi="Times New Roman"/>
                <w:color w:val="auto"/>
                <w:lang w:val="hy-AM"/>
              </w:rPr>
              <w:t>2</w:t>
            </w:r>
            <w:r w:rsidRPr="00034110">
              <w:rPr>
                <w:rFonts w:ascii="Times New Roman" w:hAnsi="Times New Roman"/>
                <w:color w:val="auto"/>
                <w:lang w:val="hy-AM"/>
              </w:rPr>
              <w:t xml:space="preserve">.2. </w:t>
            </w:r>
            <w:r w:rsidR="001A39BF" w:rsidRPr="00780E5A">
              <w:rPr>
                <w:rFonts w:ascii="Sylfaen" w:eastAsia="TimesNewRomanPSMT" w:hAnsi="Sylfaen" w:cs="Sylfaen"/>
                <w:lang w:val="hy-AM"/>
              </w:rPr>
              <w:t>Կա</w:t>
            </w:r>
            <w:r w:rsidR="001A39BF" w:rsidRPr="001A39BF">
              <w:rPr>
                <w:rFonts w:ascii="Sylfaen" w:eastAsia="TimesNewRomanPSMT" w:hAnsi="Sylfaen" w:cs="Sylfaen"/>
                <w:lang w:val="hy-AM"/>
              </w:rPr>
              <w:t>տ</w:t>
            </w:r>
            <w:r w:rsidR="001A39BF" w:rsidRPr="00780E5A">
              <w:rPr>
                <w:rFonts w:ascii="Sylfaen" w:eastAsia="TimesNewRomanPSMT" w:hAnsi="Sylfaen" w:cs="Sylfaen"/>
                <w:lang w:val="hy-AM"/>
              </w:rPr>
              <w:t>ա</w:t>
            </w:r>
            <w:r w:rsidR="001A39BF" w:rsidRPr="001A39BF">
              <w:rPr>
                <w:rFonts w:ascii="Sylfaen" w:eastAsia="TimesNewRomanPSMT" w:hAnsi="Sylfaen" w:cs="Sylfaen"/>
                <w:lang w:val="hy-AM"/>
              </w:rPr>
              <w:t>րողի</w:t>
            </w:r>
            <w:r w:rsidR="00297EF3" w:rsidRPr="00034110">
              <w:rPr>
                <w:rFonts w:ascii="Sylfaen" w:hAnsi="Sylfaen"/>
                <w:color w:val="auto"/>
                <w:lang w:val="hy-AM"/>
              </w:rPr>
              <w:t xml:space="preserve"> կողմից </w:t>
            </w:r>
            <w:r w:rsidR="003B52D6" w:rsidRPr="00034110">
              <w:rPr>
                <w:rFonts w:ascii="Sylfaen" w:hAnsi="Sylfaen"/>
                <w:color w:val="auto"/>
                <w:lang w:val="hy-AM"/>
              </w:rPr>
              <w:t>«ԵրՋԷԿ»</w:t>
            </w:r>
            <w:r w:rsidR="00297EF3" w:rsidRPr="00034110">
              <w:rPr>
                <w:rFonts w:ascii="Sylfaen" w:hAnsi="Sylfaen"/>
                <w:color w:val="auto"/>
                <w:lang w:val="hy-AM"/>
              </w:rPr>
              <w:t xml:space="preserve">-ի ընդունող հանձնաժողովին ներկայացվող կատարողական  փաստաթղթերի լրակազմի նախնական ցանկը պետք է համաձայնեցվի </w:t>
            </w:r>
            <w:r w:rsidR="003B52D6" w:rsidRPr="00034110">
              <w:rPr>
                <w:rFonts w:ascii="Sylfaen" w:hAnsi="Sylfaen"/>
                <w:color w:val="auto"/>
                <w:lang w:val="hy-AM"/>
              </w:rPr>
              <w:t>«ԵրՋԷԿ»</w:t>
            </w:r>
            <w:r w:rsidR="00297EF3" w:rsidRPr="00034110">
              <w:rPr>
                <w:rFonts w:ascii="Sylfaen" w:hAnsi="Sylfaen"/>
                <w:color w:val="auto"/>
                <w:lang w:val="hy-AM"/>
              </w:rPr>
              <w:t>-ի հետ:</w:t>
            </w:r>
            <w:r w:rsidRPr="00034110">
              <w:rPr>
                <w:rFonts w:ascii="Times New Roman" w:hAnsi="Times New Roman"/>
                <w:color w:val="auto"/>
                <w:lang w:val="hy-AM"/>
              </w:rPr>
              <w:t xml:space="preserve"> </w:t>
            </w:r>
          </w:p>
          <w:p w14:paraId="57774048" w14:textId="77777777" w:rsidR="00E443AD" w:rsidRPr="00034110" w:rsidRDefault="00E443AD" w:rsidP="006A41DE">
            <w:pPr>
              <w:pStyle w:val="Default"/>
              <w:ind w:left="536" w:hanging="536"/>
              <w:jc w:val="both"/>
              <w:rPr>
                <w:rFonts w:ascii="Times New Roman" w:hAnsi="Times New Roman"/>
                <w:color w:val="auto"/>
                <w:lang w:val="hy-AM"/>
              </w:rPr>
            </w:pPr>
            <w:r w:rsidRPr="00034110">
              <w:rPr>
                <w:rFonts w:ascii="Times New Roman" w:hAnsi="Times New Roman"/>
                <w:color w:val="auto"/>
                <w:lang w:val="hy-AM"/>
              </w:rPr>
              <w:t>1</w:t>
            </w:r>
            <w:r w:rsidR="003C1E4F" w:rsidRPr="00034110">
              <w:rPr>
                <w:rFonts w:ascii="Times New Roman" w:hAnsi="Times New Roman"/>
                <w:color w:val="auto"/>
                <w:lang w:val="hy-AM"/>
              </w:rPr>
              <w:t>2</w:t>
            </w:r>
            <w:r w:rsidRPr="00034110">
              <w:rPr>
                <w:rFonts w:ascii="Times New Roman" w:hAnsi="Times New Roman"/>
                <w:color w:val="auto"/>
                <w:lang w:val="hy-AM"/>
              </w:rPr>
              <w:t xml:space="preserve">.3. </w:t>
            </w:r>
            <w:r w:rsidR="006A41DE" w:rsidRPr="00034110">
              <w:rPr>
                <w:rFonts w:ascii="Sylfaen" w:hAnsi="Sylfaen"/>
                <w:color w:val="auto"/>
                <w:lang w:val="hy-AM"/>
              </w:rPr>
              <w:t>Ավարտված աշխատանքների արդյունքում սարքավորումների պարամետրերը պետք է համապատասխանեն նախագծային և աշխատանքային փաստաթղթերի դրույթներին և պահանջներին:</w:t>
            </w:r>
            <w:r w:rsidRPr="00034110">
              <w:rPr>
                <w:rFonts w:ascii="Times New Roman" w:hAnsi="Times New Roman"/>
                <w:color w:val="auto"/>
                <w:lang w:val="hy-AM"/>
              </w:rPr>
              <w:t xml:space="preserve"> </w:t>
            </w:r>
          </w:p>
          <w:p w14:paraId="14E9F023" w14:textId="3FA3035C" w:rsidR="00E443AD" w:rsidRPr="00034110" w:rsidRDefault="00E443AD" w:rsidP="003C1E4F">
            <w:pPr>
              <w:pStyle w:val="Default"/>
              <w:ind w:left="536" w:hanging="536"/>
              <w:jc w:val="both"/>
              <w:rPr>
                <w:color w:val="auto"/>
                <w:lang w:val="hy-AM" w:eastAsia="ru-RU"/>
              </w:rPr>
            </w:pPr>
            <w:r w:rsidRPr="00034110">
              <w:rPr>
                <w:rFonts w:ascii="Times New Roman" w:hAnsi="Times New Roman"/>
                <w:color w:val="auto"/>
                <w:lang w:val="hy-AM"/>
              </w:rPr>
              <w:t>1</w:t>
            </w:r>
            <w:r w:rsidR="003C1E4F" w:rsidRPr="00034110">
              <w:rPr>
                <w:rFonts w:ascii="Times New Roman" w:hAnsi="Times New Roman"/>
                <w:color w:val="auto"/>
                <w:lang w:val="hy-AM"/>
              </w:rPr>
              <w:t>2</w:t>
            </w:r>
            <w:r w:rsidRPr="00034110">
              <w:rPr>
                <w:rFonts w:ascii="Times New Roman" w:hAnsi="Times New Roman"/>
                <w:color w:val="auto"/>
                <w:lang w:val="hy-AM"/>
              </w:rPr>
              <w:t xml:space="preserve">.4. </w:t>
            </w:r>
            <w:r w:rsidR="006A41DE" w:rsidRPr="00034110">
              <w:rPr>
                <w:rFonts w:ascii="Sylfaen" w:hAnsi="Sylfaen"/>
                <w:color w:val="auto"/>
                <w:lang w:val="hy-AM"/>
              </w:rPr>
              <w:t xml:space="preserve">Հաշվետու փաստաթղթերի կազմը և ծավալը պետք է համապատասխանեն </w:t>
            </w:r>
            <w:r w:rsidR="003B52D6" w:rsidRPr="00034110">
              <w:rPr>
                <w:rFonts w:ascii="Sylfaen" w:hAnsi="Sylfaen"/>
                <w:color w:val="auto"/>
                <w:lang w:val="hy-AM"/>
              </w:rPr>
              <w:t>«ԵրՋԷԿ»</w:t>
            </w:r>
            <w:r w:rsidR="006A41DE" w:rsidRPr="00034110">
              <w:rPr>
                <w:rFonts w:ascii="Sylfaen" w:hAnsi="Sylfaen"/>
                <w:color w:val="auto"/>
                <w:lang w:val="hy-AM"/>
              </w:rPr>
              <w:t xml:space="preserve">-ում գործող </w:t>
            </w:r>
            <w:r w:rsidR="00992702" w:rsidRPr="00034110">
              <w:rPr>
                <w:rFonts w:ascii="Sylfaen" w:hAnsi="Sylfaen"/>
                <w:color w:val="auto"/>
                <w:lang w:val="hy-AM"/>
              </w:rPr>
              <w:t>նորմատիվ տեխնիկական փաստաթղթերի</w:t>
            </w:r>
            <w:r w:rsidR="006A41DE" w:rsidRPr="00034110">
              <w:rPr>
                <w:rFonts w:ascii="Sylfaen" w:hAnsi="Sylfaen"/>
                <w:color w:val="auto"/>
                <w:lang w:val="hy-AM"/>
              </w:rPr>
              <w:t xml:space="preserve"> դրույթներին և պահանջներին և պետք է համաձայնեցված լինեն </w:t>
            </w:r>
            <w:r w:rsidR="003B52D6" w:rsidRPr="00034110">
              <w:rPr>
                <w:rFonts w:ascii="Sylfaen" w:hAnsi="Sylfaen"/>
                <w:color w:val="auto"/>
                <w:lang w:val="hy-AM"/>
              </w:rPr>
              <w:t>«ԵրՋԷԿ»</w:t>
            </w:r>
            <w:r w:rsidR="006A41DE" w:rsidRPr="00034110">
              <w:rPr>
                <w:rFonts w:ascii="Sylfaen" w:hAnsi="Sylfaen"/>
                <w:color w:val="auto"/>
                <w:lang w:val="hy-AM"/>
              </w:rPr>
              <w:t>-ի հետ:</w:t>
            </w:r>
          </w:p>
        </w:tc>
      </w:tr>
    </w:tbl>
    <w:p w14:paraId="4D9BD560" w14:textId="77777777" w:rsidR="00E443AD" w:rsidRPr="001E0A27" w:rsidRDefault="00E443AD" w:rsidP="00E443AD">
      <w:pPr>
        <w:spacing w:after="0" w:line="240" w:lineRule="auto"/>
        <w:rPr>
          <w:rFonts w:eastAsia="Times New Roman"/>
          <w:b/>
          <w:bCs/>
          <w:kern w:val="32"/>
          <w:szCs w:val="24"/>
          <w:lang w:val="hy-AM" w:eastAsia="ru-RU"/>
        </w:rPr>
      </w:pPr>
    </w:p>
    <w:p w14:paraId="6E55A880" w14:textId="458B4946" w:rsidR="00E443AD" w:rsidRPr="000107FB" w:rsidRDefault="00F36756" w:rsidP="00F36756">
      <w:pPr>
        <w:pStyle w:val="1"/>
        <w:numPr>
          <w:ilvl w:val="0"/>
          <w:numId w:val="0"/>
        </w:numPr>
        <w:spacing w:before="0" w:after="240" w:line="240" w:lineRule="auto"/>
        <w:ind w:left="432" w:hanging="432"/>
        <w:rPr>
          <w:rFonts w:ascii="Times New Roman" w:hAnsi="Times New Roman"/>
          <w:sz w:val="24"/>
          <w:szCs w:val="24"/>
          <w:lang w:val="hy-AM" w:eastAsia="ru-RU"/>
        </w:rPr>
      </w:pPr>
      <w:bookmarkStart w:id="17" w:name="_Toc149897120"/>
      <w:r>
        <w:rPr>
          <w:rFonts w:ascii="Sylfaen" w:hAnsi="Sylfaen"/>
          <w:sz w:val="24"/>
          <w:szCs w:val="24"/>
          <w:lang w:val="hy-AM" w:eastAsia="ru-RU"/>
        </w:rPr>
        <w:t>ԲԱԺԻՆ</w:t>
      </w:r>
      <w:r w:rsidR="00E443AD" w:rsidRPr="000107FB">
        <w:rPr>
          <w:rFonts w:ascii="Times New Roman" w:hAnsi="Times New Roman"/>
          <w:sz w:val="24"/>
          <w:szCs w:val="24"/>
          <w:lang w:val="hy-AM" w:eastAsia="ru-RU"/>
        </w:rPr>
        <w:t xml:space="preserve"> 1</w:t>
      </w:r>
      <w:r w:rsidR="003C1E4F" w:rsidRPr="00DB15D3">
        <w:rPr>
          <w:rFonts w:ascii="Times New Roman" w:hAnsi="Times New Roman"/>
          <w:sz w:val="24"/>
          <w:szCs w:val="24"/>
          <w:lang w:val="hy-AM" w:eastAsia="ru-RU"/>
        </w:rPr>
        <w:t>3</w:t>
      </w:r>
      <w:r w:rsidR="00E443AD" w:rsidRPr="000107FB">
        <w:rPr>
          <w:rFonts w:ascii="Times New Roman" w:hAnsi="Times New Roman"/>
          <w:sz w:val="24"/>
          <w:szCs w:val="24"/>
          <w:lang w:val="hy-AM" w:eastAsia="ru-RU"/>
        </w:rPr>
        <w:t xml:space="preserve">. </w:t>
      </w:r>
      <w:r>
        <w:rPr>
          <w:rFonts w:ascii="Sylfaen" w:hAnsi="Sylfaen"/>
          <w:sz w:val="24"/>
          <w:szCs w:val="24"/>
          <w:lang w:val="hy-AM" w:eastAsia="ru-RU"/>
        </w:rPr>
        <w:t>ՆԵՐԿԱՅԱՑՎ</w:t>
      </w:r>
      <w:r w:rsidRPr="007407B7">
        <w:rPr>
          <w:rFonts w:ascii="Sylfaen" w:hAnsi="Sylfaen"/>
          <w:sz w:val="24"/>
          <w:szCs w:val="24"/>
          <w:lang w:val="hy-AM" w:eastAsia="ru-RU"/>
        </w:rPr>
        <w:t>ՈՂ ՏԵՂԵԿԱՏՎՈՒԹՅԱՆ ՁԵՎԻՆ ՆԵՐԿԱՅԱՑՎՈՂ ՊԱՀԱՆՋՆԵՐԸ</w:t>
      </w:r>
      <w:bookmarkEnd w:id="17"/>
    </w:p>
    <w:tbl>
      <w:tblPr>
        <w:tblStyle w:val="af3"/>
        <w:tblW w:w="0" w:type="auto"/>
        <w:tblInd w:w="136" w:type="dxa"/>
        <w:tblLook w:val="04A0" w:firstRow="1" w:lastRow="0" w:firstColumn="1" w:lastColumn="0" w:noHBand="0" w:noVBand="1"/>
      </w:tblPr>
      <w:tblGrid>
        <w:gridCol w:w="10065"/>
      </w:tblGrid>
      <w:tr w:rsidR="00E443AD" w:rsidRPr="000D706C" w14:paraId="72A20CF6" w14:textId="77777777" w:rsidTr="009701E1">
        <w:trPr>
          <w:trHeight w:val="883"/>
        </w:trPr>
        <w:tc>
          <w:tcPr>
            <w:tcW w:w="10065" w:type="dxa"/>
          </w:tcPr>
          <w:p w14:paraId="672E3487" w14:textId="637A3F87" w:rsidR="00E443AD" w:rsidRPr="000107FB" w:rsidRDefault="00E443AD" w:rsidP="003C1E4F">
            <w:pPr>
              <w:pStyle w:val="Default"/>
              <w:ind w:left="536" w:hanging="536"/>
              <w:rPr>
                <w:lang w:val="hy-AM" w:eastAsia="ru-RU"/>
              </w:rPr>
            </w:pPr>
            <w:r w:rsidRPr="000107FB">
              <w:rPr>
                <w:rFonts w:ascii="Times New Roman" w:hAnsi="Times New Roman"/>
                <w:lang w:val="hy-AM"/>
              </w:rPr>
              <w:t>1</w:t>
            </w:r>
            <w:r w:rsidR="003C1E4F" w:rsidRPr="00DB15D3">
              <w:rPr>
                <w:rFonts w:ascii="Times New Roman" w:hAnsi="Times New Roman"/>
                <w:lang w:val="hy-AM"/>
              </w:rPr>
              <w:t>3</w:t>
            </w:r>
            <w:r w:rsidRPr="000107FB">
              <w:rPr>
                <w:rFonts w:ascii="Times New Roman" w:hAnsi="Times New Roman"/>
                <w:lang w:val="hy-AM"/>
              </w:rPr>
              <w:t xml:space="preserve">.1. </w:t>
            </w:r>
            <w:r w:rsidR="001A39BF" w:rsidRPr="00780E5A">
              <w:rPr>
                <w:rFonts w:ascii="Sylfaen" w:eastAsia="TimesNewRomanPSMT" w:hAnsi="Sylfaen" w:cs="Sylfaen"/>
                <w:lang w:val="hy-AM"/>
              </w:rPr>
              <w:t>Կա</w:t>
            </w:r>
            <w:r w:rsidR="001A39BF" w:rsidRPr="001A39BF">
              <w:rPr>
                <w:rFonts w:ascii="Sylfaen" w:eastAsia="TimesNewRomanPSMT" w:hAnsi="Sylfaen" w:cs="Sylfaen"/>
                <w:lang w:val="hy-AM"/>
              </w:rPr>
              <w:t>տ</w:t>
            </w:r>
            <w:r w:rsidR="001A39BF" w:rsidRPr="00780E5A">
              <w:rPr>
                <w:rFonts w:ascii="Sylfaen" w:eastAsia="TimesNewRomanPSMT" w:hAnsi="Sylfaen" w:cs="Sylfaen"/>
                <w:lang w:val="hy-AM"/>
              </w:rPr>
              <w:t>ա</w:t>
            </w:r>
            <w:r w:rsidR="001A39BF" w:rsidRPr="001A39BF">
              <w:rPr>
                <w:rFonts w:ascii="Sylfaen" w:eastAsia="TimesNewRomanPSMT" w:hAnsi="Sylfaen" w:cs="Sylfaen"/>
                <w:lang w:val="hy-AM"/>
              </w:rPr>
              <w:t>րողի</w:t>
            </w:r>
            <w:r w:rsidR="009B01E4" w:rsidRPr="008B245C">
              <w:rPr>
                <w:rFonts w:ascii="Sylfaen" w:hAnsi="Sylfaen"/>
                <w:lang w:val="hy-AM"/>
              </w:rPr>
              <w:t xml:space="preserve"> կողմից մշակված բոլոր </w:t>
            </w:r>
            <w:r w:rsidR="009B01E4">
              <w:rPr>
                <w:rFonts w:ascii="Sylfaen" w:hAnsi="Sylfaen"/>
                <w:lang w:val="hy-AM"/>
              </w:rPr>
              <w:t>փ</w:t>
            </w:r>
            <w:r w:rsidR="009B01E4" w:rsidRPr="008B245C">
              <w:rPr>
                <w:rFonts w:ascii="Sylfaen" w:hAnsi="Sylfaen"/>
                <w:lang w:val="hy-AM"/>
              </w:rPr>
              <w:t xml:space="preserve">աստաթղթերը </w:t>
            </w:r>
            <w:r w:rsidR="003B52D6" w:rsidRPr="003B52D6">
              <w:rPr>
                <w:rFonts w:ascii="Sylfaen" w:hAnsi="Sylfaen"/>
                <w:lang w:val="hy-AM"/>
              </w:rPr>
              <w:t>«ԵրՋԷԿ»</w:t>
            </w:r>
            <w:r w:rsidR="009B01E4">
              <w:rPr>
                <w:rFonts w:ascii="Sylfaen" w:hAnsi="Sylfaen"/>
                <w:lang w:val="hy-AM"/>
              </w:rPr>
              <w:t xml:space="preserve"> փոխանցելուց </w:t>
            </w:r>
            <w:r w:rsidR="009B01E4" w:rsidRPr="008B245C">
              <w:rPr>
                <w:rFonts w:ascii="Sylfaen" w:hAnsi="Sylfaen"/>
                <w:lang w:val="hy-AM"/>
              </w:rPr>
              <w:t xml:space="preserve">առաջ պետք է պատշաճ կերպով </w:t>
            </w:r>
            <w:r w:rsidR="009B01E4">
              <w:rPr>
                <w:rFonts w:ascii="Sylfaen" w:hAnsi="Sylfaen"/>
                <w:lang w:val="hy-AM"/>
              </w:rPr>
              <w:t>ձևակերպված</w:t>
            </w:r>
            <w:r w:rsidR="009B01E4" w:rsidRPr="008B245C">
              <w:rPr>
                <w:rFonts w:ascii="Sylfaen" w:hAnsi="Sylfaen"/>
                <w:lang w:val="hy-AM"/>
              </w:rPr>
              <w:t xml:space="preserve"> և </w:t>
            </w:r>
            <w:r w:rsidR="009B01E4">
              <w:rPr>
                <w:rFonts w:ascii="Sylfaen" w:hAnsi="Sylfaen"/>
                <w:lang w:val="hy-AM"/>
              </w:rPr>
              <w:t>ստորագրված</w:t>
            </w:r>
            <w:r w:rsidR="009B01E4" w:rsidRPr="008B245C">
              <w:rPr>
                <w:rFonts w:ascii="Sylfaen" w:hAnsi="Sylfaen"/>
                <w:lang w:val="hy-AM"/>
              </w:rPr>
              <w:t xml:space="preserve"> լինեն կատարողների, </w:t>
            </w:r>
            <w:r w:rsidR="009B01E4">
              <w:rPr>
                <w:rFonts w:ascii="Sylfaen" w:hAnsi="Sylfaen"/>
                <w:lang w:val="hy-AM"/>
              </w:rPr>
              <w:t>ստուգողների</w:t>
            </w:r>
            <w:r w:rsidR="009B01E4" w:rsidRPr="008B245C">
              <w:rPr>
                <w:rFonts w:ascii="Sylfaen" w:hAnsi="Sylfaen"/>
                <w:lang w:val="hy-AM"/>
              </w:rPr>
              <w:t xml:space="preserve">, </w:t>
            </w:r>
            <w:r w:rsidR="009B01E4">
              <w:rPr>
                <w:rFonts w:ascii="Sylfaen" w:hAnsi="Sylfaen"/>
                <w:lang w:val="hy-AM"/>
              </w:rPr>
              <w:t>համաձայնեցնող</w:t>
            </w:r>
            <w:r w:rsidR="009B01E4" w:rsidRPr="008B245C">
              <w:rPr>
                <w:rFonts w:ascii="Sylfaen" w:hAnsi="Sylfaen"/>
                <w:lang w:val="hy-AM"/>
              </w:rPr>
              <w:t xml:space="preserve"> և </w:t>
            </w:r>
            <w:r w:rsidR="009B01E4">
              <w:rPr>
                <w:rFonts w:ascii="Sylfaen" w:hAnsi="Sylfaen"/>
                <w:lang w:val="hy-AM"/>
              </w:rPr>
              <w:t>հաստատող անձանց</w:t>
            </w:r>
            <w:r w:rsidR="009B01E4" w:rsidRPr="008B245C">
              <w:rPr>
                <w:rFonts w:ascii="Sylfaen" w:hAnsi="Sylfaen"/>
                <w:lang w:val="hy-AM"/>
              </w:rPr>
              <w:t xml:space="preserve"> կողմից</w:t>
            </w:r>
            <w:r w:rsidR="009B01E4">
              <w:rPr>
                <w:rFonts w:ascii="Sylfaen" w:hAnsi="Sylfaen"/>
                <w:lang w:val="hy-AM"/>
              </w:rPr>
              <w:t>:</w:t>
            </w:r>
          </w:p>
        </w:tc>
      </w:tr>
      <w:bookmarkEnd w:id="12"/>
    </w:tbl>
    <w:p w14:paraId="7D88BE20" w14:textId="77777777" w:rsidR="005B7124" w:rsidRDefault="005B7124" w:rsidP="001976DA">
      <w:pPr>
        <w:jc w:val="center"/>
        <w:rPr>
          <w:rFonts w:ascii="Sylfaen" w:eastAsia="Times New Roman" w:hAnsi="Sylfaen"/>
          <w:b/>
          <w:bCs/>
          <w:kern w:val="32"/>
          <w:szCs w:val="24"/>
          <w:lang w:val="hy-AM" w:eastAsia="ru-RU"/>
        </w:rPr>
      </w:pPr>
    </w:p>
    <w:p w14:paraId="268895F0" w14:textId="77777777" w:rsidR="00E823FF" w:rsidRDefault="00E823FF" w:rsidP="001976DA">
      <w:pPr>
        <w:jc w:val="center"/>
        <w:rPr>
          <w:rFonts w:ascii="Sylfaen" w:eastAsia="Times New Roman" w:hAnsi="Sylfaen"/>
          <w:b/>
          <w:bCs/>
          <w:kern w:val="32"/>
          <w:szCs w:val="24"/>
          <w:lang w:val="hy-AM" w:eastAsia="ru-RU"/>
        </w:rPr>
      </w:pPr>
    </w:p>
    <w:tbl>
      <w:tblPr>
        <w:tblW w:w="9716" w:type="dxa"/>
        <w:tblInd w:w="441" w:type="dxa"/>
        <w:tblLook w:val="04A0" w:firstRow="1" w:lastRow="0" w:firstColumn="1" w:lastColumn="0" w:noHBand="0" w:noVBand="1"/>
      </w:tblPr>
      <w:tblGrid>
        <w:gridCol w:w="9716"/>
      </w:tblGrid>
      <w:tr w:rsidR="00E823FF" w:rsidRPr="00E823FF" w14:paraId="01644488" w14:textId="77777777" w:rsidTr="00313C3A">
        <w:trPr>
          <w:trHeight w:val="300"/>
        </w:trPr>
        <w:tc>
          <w:tcPr>
            <w:tcW w:w="9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390BB" w14:textId="28138217" w:rsidR="00E823FF" w:rsidRPr="00313C3A" w:rsidRDefault="00E823FF" w:rsidP="00E823F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E823FF">
              <w:rPr>
                <w:rFonts w:ascii="Sylfaen" w:eastAsia="Times New Roman" w:hAnsi="Sylfaen" w:cs="Calibri"/>
                <w:b/>
                <w:bCs/>
                <w:i/>
                <w:iCs/>
                <w:sz w:val="20"/>
                <w:szCs w:val="20"/>
                <w:lang w:val="en-US"/>
              </w:rPr>
              <w:lastRenderedPageBreak/>
              <w:t>Ծավալաթերթ</w:t>
            </w:r>
            <w:proofErr w:type="spellEnd"/>
            <w:r w:rsidR="00313C3A">
              <w:rPr>
                <w:rFonts w:ascii="Sylfaen" w:eastAsia="Times New Roman" w:hAnsi="Sylfaen" w:cs="Calibri"/>
                <w:b/>
                <w:bCs/>
                <w:i/>
                <w:iCs/>
                <w:sz w:val="20"/>
                <w:szCs w:val="20"/>
                <w:lang w:val="en-US"/>
              </w:rPr>
              <w:t>-</w:t>
            </w:r>
            <w:proofErr w:type="spellStart"/>
            <w:r w:rsidR="00313C3A">
              <w:rPr>
                <w:rFonts w:ascii="Sylfaen" w:eastAsia="Times New Roman" w:hAnsi="Sylfaen" w:cs="Calibri"/>
                <w:b/>
                <w:bCs/>
                <w:i/>
                <w:iCs/>
                <w:sz w:val="20"/>
                <w:szCs w:val="20"/>
              </w:rPr>
              <w:t>նախահաշիվ</w:t>
            </w:r>
            <w:proofErr w:type="spellEnd"/>
          </w:p>
        </w:tc>
      </w:tr>
      <w:tr w:rsidR="00E823FF" w:rsidRPr="00E823FF" w14:paraId="39ADD10D" w14:textId="77777777" w:rsidTr="00313C3A">
        <w:trPr>
          <w:trHeight w:val="720"/>
        </w:trPr>
        <w:tc>
          <w:tcPr>
            <w:tcW w:w="9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B378FB" w14:textId="7278E6AD" w:rsidR="00313C3A" w:rsidRPr="00313C3A" w:rsidRDefault="00E823FF" w:rsidP="00313C3A">
            <w:pPr>
              <w:jc w:val="center"/>
              <w:rPr>
                <w:rFonts w:ascii="Sylfaen" w:eastAsia="Times New Roman" w:hAnsi="Sylfaen" w:cs="Arial"/>
                <w:i/>
                <w:iCs/>
                <w:sz w:val="20"/>
                <w:szCs w:val="20"/>
              </w:rPr>
            </w:pPr>
            <w:r w:rsidRPr="00AB0211">
              <w:rPr>
                <w:rFonts w:ascii="Arial" w:eastAsia="Times New Roman" w:hAnsi="Arial" w:cs="Arial"/>
                <w:sz w:val="20"/>
                <w:szCs w:val="20"/>
              </w:rPr>
              <w:t>«</w:t>
            </w:r>
            <w:proofErr w:type="spellStart"/>
            <w:r w:rsidRPr="00E823FF">
              <w:rPr>
                <w:rFonts w:ascii="Sylfaen" w:eastAsia="Times New Roman" w:hAnsi="Sylfaen" w:cs="Arial"/>
                <w:i/>
                <w:iCs/>
                <w:sz w:val="20"/>
                <w:szCs w:val="20"/>
                <w:lang w:val="en-US"/>
              </w:rPr>
              <w:t>Երևանի</w:t>
            </w:r>
            <w:proofErr w:type="spellEnd"/>
            <w:r w:rsidRPr="00AB0211">
              <w:rPr>
                <w:rFonts w:ascii="Sylfaen" w:eastAsia="Times New Roman" w:hAnsi="Sylfaen" w:cs="Arial"/>
                <w:i/>
                <w:iCs/>
                <w:sz w:val="20"/>
                <w:szCs w:val="20"/>
              </w:rPr>
              <w:t xml:space="preserve"> </w:t>
            </w:r>
            <w:r w:rsidRPr="00E823FF">
              <w:rPr>
                <w:rFonts w:ascii="Sylfaen" w:eastAsia="Times New Roman" w:hAnsi="Sylfaen" w:cs="Arial"/>
                <w:i/>
                <w:iCs/>
                <w:sz w:val="20"/>
                <w:szCs w:val="20"/>
                <w:lang w:val="en-US"/>
              </w:rPr>
              <w:t>ՋԷԿ</w:t>
            </w:r>
            <w:r w:rsidRPr="00AB0211">
              <w:rPr>
                <w:rFonts w:ascii="Arial" w:eastAsia="Times New Roman" w:hAnsi="Arial" w:cs="Arial"/>
                <w:sz w:val="20"/>
                <w:szCs w:val="20"/>
              </w:rPr>
              <w:t>»</w:t>
            </w:r>
            <w:r w:rsidRPr="00AB0211">
              <w:rPr>
                <w:rFonts w:ascii="Sylfaen" w:eastAsia="Times New Roman" w:hAnsi="Sylfaen" w:cs="Arial"/>
                <w:i/>
                <w:iCs/>
                <w:sz w:val="20"/>
                <w:szCs w:val="20"/>
              </w:rPr>
              <w:t xml:space="preserve"> </w:t>
            </w:r>
            <w:r w:rsidRPr="00E823FF">
              <w:rPr>
                <w:rFonts w:ascii="Sylfaen" w:eastAsia="Times New Roman" w:hAnsi="Sylfaen" w:cs="Arial"/>
                <w:i/>
                <w:iCs/>
                <w:sz w:val="20"/>
                <w:szCs w:val="20"/>
                <w:lang w:val="en-US"/>
              </w:rPr>
              <w:t>ՓԲԸ</w:t>
            </w:r>
            <w:r w:rsidRPr="00AB0211">
              <w:rPr>
                <w:rFonts w:ascii="Sylfaen" w:eastAsia="Times New Roman" w:hAnsi="Sylfaen" w:cs="Arial"/>
                <w:i/>
                <w:iCs/>
                <w:sz w:val="20"/>
                <w:szCs w:val="20"/>
              </w:rPr>
              <w:t>-</w:t>
            </w:r>
            <w:proofErr w:type="gramStart"/>
            <w:r w:rsidRPr="00E823FF">
              <w:rPr>
                <w:rFonts w:ascii="Sylfaen" w:eastAsia="Times New Roman" w:hAnsi="Sylfaen" w:cs="Arial"/>
                <w:i/>
                <w:iCs/>
                <w:sz w:val="20"/>
                <w:szCs w:val="20"/>
                <w:lang w:val="en-US"/>
              </w:rPr>
              <w:t>ի</w:t>
            </w:r>
            <w:r w:rsidRPr="00AB0211">
              <w:rPr>
                <w:rFonts w:ascii="Sylfaen" w:eastAsia="Times New Roman" w:hAnsi="Sylfaen" w:cs="Arial"/>
                <w:i/>
                <w:iCs/>
                <w:sz w:val="20"/>
                <w:szCs w:val="20"/>
              </w:rPr>
              <w:t xml:space="preserve">  </w:t>
            </w:r>
            <w:r w:rsidR="00313C3A" w:rsidRPr="00313C3A">
              <w:rPr>
                <w:rFonts w:ascii="Sylfaen" w:eastAsia="Times New Roman" w:hAnsi="Sylfaen" w:cs="Arial"/>
                <w:i/>
                <w:iCs/>
                <w:sz w:val="20"/>
                <w:szCs w:val="20"/>
              </w:rPr>
              <w:t>ՀՇԳՑ</w:t>
            </w:r>
            <w:proofErr w:type="gramEnd"/>
            <w:r w:rsidR="00313C3A" w:rsidRPr="00313C3A">
              <w:rPr>
                <w:rFonts w:ascii="Sylfaen" w:eastAsia="Times New Roman" w:hAnsi="Sylfaen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313C3A" w:rsidRPr="00313C3A">
              <w:rPr>
                <w:rFonts w:ascii="Sylfaen" w:eastAsia="Times New Roman" w:hAnsi="Sylfaen" w:cs="Arial"/>
                <w:i/>
                <w:iCs/>
                <w:sz w:val="20"/>
                <w:szCs w:val="20"/>
              </w:rPr>
              <w:t>էներգաբլոկի</w:t>
            </w:r>
            <w:proofErr w:type="spellEnd"/>
            <w:r w:rsidR="00313C3A" w:rsidRPr="00313C3A">
              <w:rPr>
                <w:rFonts w:ascii="Sylfaen" w:eastAsia="Times New Roman" w:hAnsi="Sylfaen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313C3A" w:rsidRPr="00313C3A">
              <w:rPr>
                <w:rFonts w:ascii="Sylfaen" w:eastAsia="Times New Roman" w:hAnsi="Sylfaen" w:cs="Arial"/>
                <w:i/>
                <w:iCs/>
                <w:sz w:val="20"/>
                <w:szCs w:val="20"/>
              </w:rPr>
              <w:t>շոգետուրբինի</w:t>
            </w:r>
            <w:proofErr w:type="spellEnd"/>
            <w:r w:rsidR="00313C3A" w:rsidRPr="00313C3A">
              <w:rPr>
                <w:rFonts w:ascii="Sylfaen" w:eastAsia="Times New Roman" w:hAnsi="Sylfaen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313C3A" w:rsidRPr="00313C3A">
              <w:rPr>
                <w:rFonts w:ascii="Sylfaen" w:eastAsia="Times New Roman" w:hAnsi="Sylfaen" w:cs="Arial"/>
                <w:i/>
                <w:iCs/>
                <w:sz w:val="20"/>
                <w:szCs w:val="20"/>
              </w:rPr>
              <w:t>ընթացիկ</w:t>
            </w:r>
            <w:proofErr w:type="spellEnd"/>
            <w:r w:rsidR="00313C3A">
              <w:rPr>
                <w:rFonts w:ascii="Sylfaen" w:eastAsia="Times New Roman" w:hAnsi="Sylfaen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313C3A">
              <w:rPr>
                <w:rFonts w:ascii="Sylfaen" w:eastAsia="Times New Roman" w:hAnsi="Sylfaen" w:cs="Arial"/>
                <w:i/>
                <w:iCs/>
                <w:sz w:val="20"/>
                <w:szCs w:val="20"/>
              </w:rPr>
              <w:t>նորոգման</w:t>
            </w:r>
            <w:proofErr w:type="spellEnd"/>
            <w:r w:rsidR="00313C3A" w:rsidRPr="00313C3A">
              <w:rPr>
                <w:rFonts w:ascii="Sylfaen" w:eastAsia="Times New Roman" w:hAnsi="Sylfaen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313C3A" w:rsidRPr="00313C3A">
              <w:rPr>
                <w:rFonts w:ascii="Sylfaen" w:eastAsia="Times New Roman" w:hAnsi="Sylfaen" w:cs="Arial"/>
                <w:i/>
                <w:iCs/>
                <w:sz w:val="20"/>
                <w:szCs w:val="20"/>
              </w:rPr>
              <w:t>աշխատանքների</w:t>
            </w:r>
            <w:proofErr w:type="spellEnd"/>
            <w:r w:rsidR="00313C3A" w:rsidRPr="00313C3A">
              <w:rPr>
                <w:rFonts w:ascii="Sylfaen" w:eastAsia="Times New Roman" w:hAnsi="Sylfaen" w:cs="Arial"/>
                <w:i/>
                <w:iCs/>
                <w:sz w:val="20"/>
                <w:szCs w:val="20"/>
              </w:rPr>
              <w:t xml:space="preserve"> </w:t>
            </w:r>
          </w:p>
          <w:p w14:paraId="7EA5CCC6" w14:textId="0E560967" w:rsidR="00E823FF" w:rsidRPr="00313C3A" w:rsidRDefault="00E823FF" w:rsidP="00E823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823FF" w:rsidRPr="00E823FF" w14:paraId="2BDBAEA5" w14:textId="77777777" w:rsidTr="00313C3A">
        <w:trPr>
          <w:trHeight w:val="390"/>
        </w:trPr>
        <w:tc>
          <w:tcPr>
            <w:tcW w:w="9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FC087" w14:textId="77777777" w:rsidR="00E823FF" w:rsidRDefault="00E823FF" w:rsidP="00E823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tbl>
            <w:tblPr>
              <w:tblW w:w="8852" w:type="dxa"/>
              <w:tblLook w:val="04A0" w:firstRow="1" w:lastRow="0" w:firstColumn="1" w:lastColumn="0" w:noHBand="0" w:noVBand="1"/>
            </w:tblPr>
            <w:tblGrid>
              <w:gridCol w:w="520"/>
              <w:gridCol w:w="4220"/>
              <w:gridCol w:w="1180"/>
              <w:gridCol w:w="1012"/>
              <w:gridCol w:w="1920"/>
            </w:tblGrid>
            <w:tr w:rsidR="00313C3A" w:rsidRPr="000D706C" w14:paraId="560E3CD9" w14:textId="77777777" w:rsidTr="009D78D5">
              <w:trPr>
                <w:trHeight w:val="1020"/>
              </w:trPr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B84633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No</w:t>
                  </w:r>
                </w:p>
              </w:tc>
              <w:tc>
                <w:tcPr>
                  <w:tcW w:w="42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69D61D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Աշխատանքի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անվանումը</w:t>
                  </w:r>
                  <w:proofErr w:type="spellEnd"/>
                </w:p>
              </w:tc>
              <w:tc>
                <w:tcPr>
                  <w:tcW w:w="11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47EA3A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Չափման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միավորը</w:t>
                  </w:r>
                  <w:proofErr w:type="spellEnd"/>
                </w:p>
              </w:tc>
              <w:tc>
                <w:tcPr>
                  <w:tcW w:w="10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F1AF27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Քանակը</w:t>
                  </w:r>
                  <w:proofErr w:type="spellEnd"/>
                </w:p>
              </w:tc>
              <w:tc>
                <w:tcPr>
                  <w:tcW w:w="19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D93D38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18"/>
                      <w:szCs w:val="18"/>
                      <w:lang w:val="en-US"/>
                    </w:rPr>
                  </w:pP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18"/>
                      <w:szCs w:val="18"/>
                      <w:lang w:val="en-US"/>
                    </w:rPr>
                    <w:t>Նախահաշվային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18"/>
                      <w:szCs w:val="18"/>
                      <w:lang w:val="en-US"/>
                    </w:rPr>
                    <w:t>արժեքը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18"/>
                      <w:szCs w:val="18"/>
                      <w:lang w:val="en-US"/>
                    </w:rPr>
                    <w:t>ընդհանուրի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18"/>
                      <w:szCs w:val="18"/>
                      <w:lang w:val="en-US"/>
                    </w:rPr>
                    <w:t>նկատմամբ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18"/>
                      <w:szCs w:val="18"/>
                      <w:lang w:val="en-US"/>
                    </w:rPr>
                    <w:t xml:space="preserve">                       % -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18"/>
                      <w:szCs w:val="18"/>
                      <w:lang w:val="en-US"/>
                    </w:rPr>
                    <w:t>ներով</w:t>
                  </w:r>
                  <w:proofErr w:type="spellEnd"/>
                </w:p>
              </w:tc>
            </w:tr>
            <w:tr w:rsidR="00313C3A" w:rsidRPr="00313C3A" w14:paraId="31B034A5" w14:textId="77777777" w:rsidTr="009D78D5">
              <w:trPr>
                <w:trHeight w:val="30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4130D0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4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FA8F8E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61F4F5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FF2195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B85560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7</w:t>
                  </w:r>
                </w:p>
              </w:tc>
            </w:tr>
            <w:tr w:rsidR="00313C3A" w:rsidRPr="00313C3A" w14:paraId="5D982229" w14:textId="77777777" w:rsidTr="009D78D5">
              <w:trPr>
                <w:trHeight w:val="30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E05F94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4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14:paraId="6DBF8F19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 xml:space="preserve">I. 63.6 MW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շոգետուրբին</w:t>
                  </w:r>
                  <w:proofErr w:type="spellEnd"/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E1A638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B2A12A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DD9488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88.2731</w:t>
                  </w:r>
                </w:p>
              </w:tc>
            </w:tr>
            <w:tr w:rsidR="00313C3A" w:rsidRPr="00313C3A" w14:paraId="071BC129" w14:textId="77777777" w:rsidTr="009D78D5">
              <w:trPr>
                <w:trHeight w:val="90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63694B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4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CB3963" w14:textId="77777777" w:rsidR="00313C3A" w:rsidRPr="00313C3A" w:rsidRDefault="00313C3A" w:rsidP="00313C3A">
                  <w:pPr>
                    <w:spacing w:after="0" w:line="240" w:lineRule="auto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Տուրբինի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և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գեներատորի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սրահի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առաստաղի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պաշտպանիչ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վահանների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ապամոնտաժում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և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մոնտաժում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656E52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մ</w:t>
                  </w: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2"/>
                      <w:vertAlign w:val="superscript"/>
                      <w:lang w:val="en-US"/>
                    </w:rPr>
                    <w:t>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46143C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831078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13C3A" w:rsidRPr="00313C3A" w14:paraId="1E99193D" w14:textId="77777777" w:rsidTr="009D78D5">
              <w:trPr>
                <w:trHeight w:val="60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CDF525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4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426F92" w14:textId="77777777" w:rsidR="00313C3A" w:rsidRPr="00313C3A" w:rsidRDefault="00313C3A" w:rsidP="00313C3A">
                  <w:pPr>
                    <w:spacing w:after="0" w:line="240" w:lineRule="auto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Տուրբինի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փականների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ջերմամեկուսացման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քանդում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BF19CA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մ</w:t>
                  </w: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2"/>
                      <w:vertAlign w:val="superscript"/>
                      <w:lang w:val="en-US"/>
                    </w:rPr>
                    <w:t>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4D4DD8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2.1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B05427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13C3A" w:rsidRPr="00313C3A" w14:paraId="2FE10355" w14:textId="77777777" w:rsidTr="009D78D5">
              <w:trPr>
                <w:trHeight w:val="120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69EE0F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4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DE986D" w14:textId="77777777" w:rsidR="00313C3A" w:rsidRPr="00313C3A" w:rsidRDefault="00313C3A" w:rsidP="00313C3A">
                  <w:pPr>
                    <w:spacing w:after="0" w:line="240" w:lineRule="auto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Առջևի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հենարանի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նորոգում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/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դիմահար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հենարանային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/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առանց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ներդրակի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փոխարինման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և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վերալցման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և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ռոտորի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հանման</w:t>
                  </w:r>
                  <w:proofErr w:type="spellEnd"/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8A8BDA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հատ</w:t>
                  </w:r>
                  <w:proofErr w:type="spellEnd"/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240682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1A7AAD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13C3A" w:rsidRPr="00313C3A" w14:paraId="4A33856A" w14:textId="77777777" w:rsidTr="009D78D5">
              <w:trPr>
                <w:trHeight w:val="90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49AE77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4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B6FC39" w14:textId="77777777" w:rsidR="00313C3A" w:rsidRPr="00313C3A" w:rsidRDefault="00313C3A" w:rsidP="00313C3A">
                  <w:pPr>
                    <w:spacing w:after="0" w:line="240" w:lineRule="auto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ՏՌ - ԳՌ 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հենարանի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նորոգում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,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առանց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ներդրակի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փոխարինման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և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վերալցման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և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ռոտորի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հանման</w:t>
                  </w:r>
                  <w:proofErr w:type="spellEnd"/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F6ED41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հատ</w:t>
                  </w:r>
                  <w:proofErr w:type="spellEnd"/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F88238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A8939B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13C3A" w:rsidRPr="00313C3A" w14:paraId="5FC1C431" w14:textId="77777777" w:rsidTr="009D78D5">
              <w:trPr>
                <w:trHeight w:val="90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9200C3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4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33F6BB" w14:textId="77777777" w:rsidR="00313C3A" w:rsidRPr="00313C3A" w:rsidRDefault="00313C3A" w:rsidP="00313C3A">
                  <w:pPr>
                    <w:spacing w:after="0" w:line="240" w:lineRule="auto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ԳՌ 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հենարանի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նորոգում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,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առանց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ներդրակի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փոխարինման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և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վերալցման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և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ռոտորի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հանման</w:t>
                  </w:r>
                  <w:proofErr w:type="spellEnd"/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8D3F20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հատ</w:t>
                  </w:r>
                  <w:proofErr w:type="spellEnd"/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BB6445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02AD5D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13C3A" w:rsidRPr="00313C3A" w14:paraId="03B4720D" w14:textId="77777777" w:rsidTr="009D78D5">
              <w:trPr>
                <w:trHeight w:val="60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906BF0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4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898B62" w14:textId="77777777" w:rsidR="00313C3A" w:rsidRPr="00313C3A" w:rsidRDefault="00313C3A" w:rsidP="00313C3A">
                  <w:pPr>
                    <w:spacing w:after="0" w:line="240" w:lineRule="auto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Տուրբաագրեգատի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լիսեռագծի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կենտրոնադրման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թերությունների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վերացում</w:t>
                  </w:r>
                  <w:proofErr w:type="spellEnd"/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B52D75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հատ</w:t>
                  </w:r>
                  <w:proofErr w:type="spellEnd"/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9DA8D5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62F096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13C3A" w:rsidRPr="00313C3A" w14:paraId="605ADEDB" w14:textId="77777777" w:rsidTr="009D78D5">
              <w:trPr>
                <w:trHeight w:val="60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88221B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4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91474A" w14:textId="77777777" w:rsidR="00313C3A" w:rsidRPr="00313C3A" w:rsidRDefault="00313C3A" w:rsidP="00313C3A">
                  <w:pPr>
                    <w:spacing w:after="0" w:line="240" w:lineRule="auto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Զույգ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ռոտորների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միացման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ծնկաձևության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վերացում</w:t>
                  </w:r>
                  <w:proofErr w:type="spellEnd"/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68C7C9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հատ</w:t>
                  </w:r>
                  <w:proofErr w:type="spellEnd"/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C5450F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F71E86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13C3A" w:rsidRPr="00313C3A" w14:paraId="1FA66E8D" w14:textId="77777777" w:rsidTr="009D78D5">
              <w:trPr>
                <w:trHeight w:val="30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247225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4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3BAF37" w14:textId="77777777" w:rsidR="00313C3A" w:rsidRPr="00313C3A" w:rsidRDefault="00313C3A" w:rsidP="00313C3A">
                  <w:pPr>
                    <w:spacing w:after="0" w:line="240" w:lineRule="auto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Լիսեռադարձկեն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հարմարանքի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նորոգում</w:t>
                  </w:r>
                  <w:proofErr w:type="spellEnd"/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BD862E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հատ</w:t>
                  </w:r>
                  <w:proofErr w:type="spellEnd"/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D16B34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0A713A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13C3A" w:rsidRPr="00313C3A" w14:paraId="51D3D8E3" w14:textId="77777777" w:rsidTr="009D78D5">
              <w:trPr>
                <w:trHeight w:val="60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EBDEB4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4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CB842B" w14:textId="77777777" w:rsidR="00313C3A" w:rsidRPr="00313C3A" w:rsidRDefault="00313C3A" w:rsidP="00313C3A">
                  <w:pPr>
                    <w:spacing w:after="0" w:line="240" w:lineRule="auto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ԲՃ և ՑՃ 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ավտոմատ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փակաղակի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կափույրի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նորոգում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մետաղի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հղկումով</w:t>
                  </w:r>
                  <w:proofErr w:type="spellEnd"/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9A4B3A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հատ</w:t>
                  </w:r>
                  <w:proofErr w:type="spellEnd"/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44AF3B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036F5B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13C3A" w:rsidRPr="00313C3A" w14:paraId="3EA5483E" w14:textId="77777777" w:rsidTr="009D78D5">
              <w:trPr>
                <w:trHeight w:val="60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346CB5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4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3B3957" w14:textId="77777777" w:rsidR="00313C3A" w:rsidRPr="00313C3A" w:rsidRDefault="00313C3A" w:rsidP="00313C3A">
                  <w:pPr>
                    <w:spacing w:after="0" w:line="240" w:lineRule="auto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ԲՃ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կարգավորող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կափույրի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նորոգում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մետաղի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հղկումով</w:t>
                  </w:r>
                  <w:proofErr w:type="spellEnd"/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13936D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հատ</w:t>
                  </w:r>
                  <w:proofErr w:type="spellEnd"/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0B87C0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63B1B5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13C3A" w:rsidRPr="00313C3A" w14:paraId="7412F07C" w14:textId="77777777" w:rsidTr="009D78D5">
              <w:trPr>
                <w:trHeight w:val="60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D1440B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4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2C4BD0" w14:textId="77777777" w:rsidR="00313C3A" w:rsidRPr="00313C3A" w:rsidRDefault="00313C3A" w:rsidP="00313C3A">
                  <w:pPr>
                    <w:spacing w:after="0" w:line="240" w:lineRule="auto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ՑՃ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կարգավորող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կափույրի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նորոգում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մետաղի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հղկումով</w:t>
                  </w:r>
                  <w:proofErr w:type="spellEnd"/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654108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հատ</w:t>
                  </w:r>
                  <w:proofErr w:type="spellEnd"/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7C9AE9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4FAFAB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13C3A" w:rsidRPr="00313C3A" w14:paraId="1A79A051" w14:textId="77777777" w:rsidTr="009D78D5">
              <w:trPr>
                <w:trHeight w:val="60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A0BC30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4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6029B8" w14:textId="77777777" w:rsidR="00313C3A" w:rsidRPr="00313C3A" w:rsidRDefault="00313C3A" w:rsidP="00313C3A">
                  <w:pPr>
                    <w:spacing w:after="0" w:line="240" w:lineRule="auto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Տուրբինի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իրանի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ջերմամեկուսացման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տեղադրում</w:t>
                  </w:r>
                  <w:proofErr w:type="spellEnd"/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2D5F18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մ</w:t>
                  </w: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2"/>
                      <w:vertAlign w:val="superscript"/>
                      <w:lang w:val="en-US"/>
                    </w:rPr>
                    <w:t>3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A60119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2.1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84ECB5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13C3A" w:rsidRPr="00313C3A" w14:paraId="1234183A" w14:textId="77777777" w:rsidTr="009D78D5">
              <w:trPr>
                <w:trHeight w:val="60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07FE9E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4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BFE046" w14:textId="77777777" w:rsidR="00313C3A" w:rsidRPr="00313C3A" w:rsidRDefault="00313C3A" w:rsidP="00313C3A">
                  <w:pPr>
                    <w:spacing w:after="0" w:line="240" w:lineRule="auto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Կարգավորման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կափույրի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շարժաբերի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(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ակտուատոր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)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նորոգում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,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կարգաբերում</w:t>
                  </w:r>
                  <w:proofErr w:type="spellEnd"/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0B8DFC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հատ</w:t>
                  </w:r>
                  <w:proofErr w:type="spellEnd"/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52CB00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42794B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13C3A" w:rsidRPr="00313C3A" w14:paraId="37AFF253" w14:textId="77777777" w:rsidTr="009D78D5">
              <w:trPr>
                <w:trHeight w:val="84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9224C9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4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9A2A4E" w14:textId="77777777" w:rsidR="00313C3A" w:rsidRPr="00313C3A" w:rsidRDefault="00313C3A" w:rsidP="00313C3A">
                  <w:pPr>
                    <w:spacing w:after="0" w:line="240" w:lineRule="auto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6.3մ</w:t>
                  </w: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2"/>
                      <w:vertAlign w:val="superscript"/>
                      <w:lang w:val="en-US"/>
                    </w:rPr>
                    <w:t xml:space="preserve">3 </w:t>
                  </w: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2"/>
                      <w:lang w:val="en-US"/>
                    </w:rPr>
                    <w:t>և 0.35մ</w:t>
                  </w: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2"/>
                      <w:vertAlign w:val="superscript"/>
                      <w:lang w:val="en-US"/>
                    </w:rPr>
                    <w:t>3</w:t>
                  </w: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2"/>
                      <w:lang w:val="en-US"/>
                    </w:rPr>
                    <w:t>ծավալով</w:t>
                  </w: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2"/>
                      <w:vertAlign w:val="superscript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2"/>
                      <w:lang w:val="en-US"/>
                    </w:rPr>
                    <w:t>Յուղաբաքերի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2"/>
                      <w:lang w:val="en-US"/>
                    </w:rPr>
                    <w:t>նորոգում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2"/>
                      <w:lang w:val="en-US"/>
                    </w:rPr>
                    <w:t>մաքրում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2"/>
                      <w:lang w:val="en-US"/>
                    </w:rPr>
                    <w:t xml:space="preserve">,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2"/>
                      <w:lang w:val="en-US"/>
                    </w:rPr>
                    <w:t>ֆիլտրերի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2"/>
                      <w:lang w:val="en-US"/>
                    </w:rPr>
                    <w:t>լվացում</w:t>
                  </w:r>
                  <w:proofErr w:type="spellEnd"/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55D2C4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հատ</w:t>
                  </w:r>
                  <w:proofErr w:type="spellEnd"/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83A0A4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B67B96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13C3A" w:rsidRPr="00313C3A" w14:paraId="7913A8E3" w14:textId="77777777" w:rsidTr="009D78D5">
              <w:trPr>
                <w:trHeight w:val="60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F022E8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4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78066E" w14:textId="77777777" w:rsidR="00313C3A" w:rsidRPr="00313C3A" w:rsidRDefault="00313C3A" w:rsidP="00313C3A">
                  <w:pPr>
                    <w:spacing w:after="0" w:line="240" w:lineRule="auto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Գազահեռացման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սարքի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(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էքսգաուստեր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)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նորոգում</w:t>
                  </w:r>
                  <w:proofErr w:type="spellEnd"/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9B9662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հատ</w:t>
                  </w:r>
                  <w:proofErr w:type="spellEnd"/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E50113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66F6B7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13C3A" w:rsidRPr="00313C3A" w14:paraId="43DE517A" w14:textId="77777777" w:rsidTr="009D78D5">
              <w:trPr>
                <w:trHeight w:val="60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430793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4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8656A9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 xml:space="preserve">II. GTLRI 514/57-2 , 75 ՄՎԱ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Գեներատոր</w:t>
                  </w:r>
                  <w:proofErr w:type="spellEnd"/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B77D72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color w:val="000000"/>
                      <w:sz w:val="22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color w:val="000000"/>
                      <w:sz w:val="22"/>
                      <w:lang w:val="en-US"/>
                    </w:rPr>
                    <w:t> 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54460C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color w:val="000000"/>
                      <w:sz w:val="22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color w:val="000000"/>
                      <w:sz w:val="22"/>
                      <w:lang w:val="en-US"/>
                    </w:rPr>
                    <w:t> 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1006B7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11.0667</w:t>
                  </w:r>
                </w:p>
              </w:tc>
            </w:tr>
            <w:tr w:rsidR="00313C3A" w:rsidRPr="00313C3A" w14:paraId="2F3E6653" w14:textId="77777777" w:rsidTr="009D78D5">
              <w:trPr>
                <w:trHeight w:val="60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E89B99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lastRenderedPageBreak/>
                    <w:t>18</w:t>
                  </w:r>
                </w:p>
              </w:tc>
              <w:tc>
                <w:tcPr>
                  <w:tcW w:w="4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A61418" w14:textId="77777777" w:rsidR="00313C3A" w:rsidRPr="00313C3A" w:rsidRDefault="00313C3A" w:rsidP="00313C3A">
                  <w:pPr>
                    <w:spacing w:after="0" w:line="240" w:lineRule="auto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Տուրբագեներատորի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վահանների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,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դիֆուզորների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,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հանում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և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տեղադրում</w:t>
                  </w:r>
                  <w:proofErr w:type="spellEnd"/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5DE2EB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հատ</w:t>
                  </w:r>
                  <w:proofErr w:type="spellEnd"/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D71122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B9354B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13C3A" w:rsidRPr="00313C3A" w14:paraId="4BFFAC69" w14:textId="77777777" w:rsidTr="009D78D5">
              <w:trPr>
                <w:trHeight w:val="30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E83D2C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19</w:t>
                  </w:r>
                </w:p>
              </w:tc>
              <w:tc>
                <w:tcPr>
                  <w:tcW w:w="4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7F6B3E" w14:textId="77777777" w:rsidR="00313C3A" w:rsidRPr="00313C3A" w:rsidRDefault="00313C3A" w:rsidP="00313C3A">
                  <w:pPr>
                    <w:spacing w:after="0" w:line="240" w:lineRule="auto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Խոզանակային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սարքի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հանում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և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տեղադրում</w:t>
                  </w:r>
                  <w:proofErr w:type="spellEnd"/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421471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սարք</w:t>
                  </w:r>
                  <w:proofErr w:type="spellEnd"/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173B0B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4108EA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13C3A" w:rsidRPr="00313C3A" w14:paraId="338D4A3E" w14:textId="77777777" w:rsidTr="009D78D5">
              <w:trPr>
                <w:trHeight w:val="60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8602DA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20</w:t>
                  </w:r>
                </w:p>
              </w:tc>
              <w:tc>
                <w:tcPr>
                  <w:tcW w:w="4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281C57" w14:textId="77777777" w:rsidR="00313C3A" w:rsidRPr="00313C3A" w:rsidRDefault="00313C3A" w:rsidP="00313C3A">
                  <w:pPr>
                    <w:spacing w:after="0" w:line="240" w:lineRule="auto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Խոզանակային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սարքի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նորոգում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առանց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հպօղակները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հղկելու</w:t>
                  </w:r>
                  <w:proofErr w:type="spellEnd"/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D429D3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սարք</w:t>
                  </w:r>
                  <w:proofErr w:type="spellEnd"/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552CA3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9E50C3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13C3A" w:rsidRPr="00313C3A" w14:paraId="30615FB3" w14:textId="77777777" w:rsidTr="009D78D5">
              <w:trPr>
                <w:trHeight w:val="900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65FAAC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21</w:t>
                  </w:r>
                </w:p>
              </w:tc>
              <w:tc>
                <w:tcPr>
                  <w:tcW w:w="4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4E83A2" w14:textId="77777777" w:rsidR="00313C3A" w:rsidRPr="00313C3A" w:rsidRDefault="00313C3A" w:rsidP="00313C3A">
                  <w:pPr>
                    <w:spacing w:after="0" w:line="240" w:lineRule="auto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Օդահովացուցիչի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հանում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,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մաքրում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,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կիպացնող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ռետինների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փոխարինում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,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հավաքում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,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մամլում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և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տեղադրում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1CADF4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proofErr w:type="spellStart"/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հատ</w:t>
                  </w:r>
                  <w:proofErr w:type="spellEnd"/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4A23C9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4BAE0F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13C3A" w:rsidRPr="00313C3A" w14:paraId="69F8081D" w14:textId="77777777" w:rsidTr="009D78D5">
              <w:trPr>
                <w:trHeight w:val="1005"/>
              </w:trPr>
              <w:tc>
                <w:tcPr>
                  <w:tcW w:w="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A11F3C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i/>
                      <w:iCs/>
                      <w:sz w:val="20"/>
                      <w:szCs w:val="20"/>
                      <w:lang w:val="en-US"/>
                    </w:rPr>
                    <w:t>22</w:t>
                  </w:r>
                </w:p>
              </w:tc>
              <w:tc>
                <w:tcPr>
                  <w:tcW w:w="4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380609" w14:textId="77777777" w:rsidR="00313C3A" w:rsidRPr="00313C3A" w:rsidRDefault="00313C3A" w:rsidP="00313C3A">
                  <w:pPr>
                    <w:spacing w:after="0" w:line="240" w:lineRule="auto"/>
                    <w:rPr>
                      <w:rFonts w:ascii="Sylfaen" w:eastAsia="Times New Roman" w:hAnsi="Sylfaen" w:cs="Calibr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 xml:space="preserve">III.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Մետաղի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ստուգման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աշխատանքներ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r w:rsidRPr="00313C3A">
                    <w:rPr>
                      <w:rFonts w:ascii="Sylfaen" w:eastAsia="Times New Roman" w:hAnsi="Sylfaen" w:cs="Calibr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br/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sz w:val="20"/>
                      <w:szCs w:val="20"/>
                      <w:lang w:val="en-US"/>
                    </w:rPr>
                    <w:t>Տեսողական-չափողական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sz w:val="20"/>
                      <w:szCs w:val="20"/>
                      <w:lang w:val="en-US"/>
                    </w:rPr>
                    <w:t>զննում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sz w:val="20"/>
                      <w:szCs w:val="20"/>
                      <w:lang w:val="en-US"/>
                    </w:rPr>
                    <w:t xml:space="preserve">,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sz w:val="20"/>
                      <w:szCs w:val="20"/>
                      <w:lang w:val="en-US"/>
                    </w:rPr>
                    <w:t>գունավոր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313C3A">
                    <w:rPr>
                      <w:rFonts w:ascii="Sylfaen" w:eastAsia="Times New Roman" w:hAnsi="Sylfaen" w:cs="Calibri"/>
                      <w:sz w:val="20"/>
                      <w:szCs w:val="20"/>
                      <w:lang w:val="en-US"/>
                    </w:rPr>
                    <w:t>արատանշում</w:t>
                  </w:r>
                  <w:proofErr w:type="spellEnd"/>
                  <w:r w:rsidRPr="00313C3A">
                    <w:rPr>
                      <w:rFonts w:ascii="Sylfaen" w:eastAsia="Times New Roman" w:hAnsi="Sylfaen" w:cs="Calibri"/>
                      <w:sz w:val="20"/>
                      <w:szCs w:val="20"/>
                      <w:lang w:val="en-US"/>
                    </w:rPr>
                    <w:t xml:space="preserve"> և ՈՒՁԱ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4C3473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sz w:val="22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sz w:val="22"/>
                      <w:lang w:val="en-US"/>
                    </w:rPr>
                    <w:t>դմ</w:t>
                  </w:r>
                  <w:r w:rsidRPr="00313C3A">
                    <w:rPr>
                      <w:rFonts w:ascii="Sylfaen" w:eastAsia="Times New Roman" w:hAnsi="Sylfaen" w:cs="Calibri"/>
                      <w:sz w:val="22"/>
                      <w:vertAlign w:val="superscript"/>
                      <w:lang w:val="en-US"/>
                    </w:rPr>
                    <w:t>2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850DEB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sz w:val="22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sz w:val="22"/>
                      <w:lang w:val="en-US"/>
                    </w:rPr>
                    <w:t>115</w:t>
                  </w:r>
                </w:p>
              </w:tc>
              <w:tc>
                <w:tcPr>
                  <w:tcW w:w="1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73F12C" w14:textId="77777777" w:rsidR="00313C3A" w:rsidRPr="00313C3A" w:rsidRDefault="00313C3A" w:rsidP="00313C3A">
                  <w:pPr>
                    <w:spacing w:after="0" w:line="240" w:lineRule="auto"/>
                    <w:jc w:val="center"/>
                    <w:rPr>
                      <w:rFonts w:ascii="Sylfaen" w:eastAsia="Times New Roman" w:hAnsi="Sylfaen" w:cs="Calibr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313C3A">
                    <w:rPr>
                      <w:rFonts w:ascii="Sylfaen" w:eastAsia="Times New Roman" w:hAnsi="Sylfaen" w:cs="Calibri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0.6602</w:t>
                  </w:r>
                </w:p>
              </w:tc>
            </w:tr>
          </w:tbl>
          <w:p w14:paraId="1A392A01" w14:textId="24310AA6" w:rsidR="00313C3A" w:rsidRDefault="00313C3A" w:rsidP="00E823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C39AE2C" w14:textId="77777777" w:rsidR="00313C3A" w:rsidRPr="00AB0211" w:rsidRDefault="00313C3A" w:rsidP="00E823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823FF" w:rsidRPr="00E823FF" w14:paraId="78A6BC97" w14:textId="77777777" w:rsidTr="00313C3A">
        <w:trPr>
          <w:trHeight w:val="135"/>
        </w:trPr>
        <w:tc>
          <w:tcPr>
            <w:tcW w:w="9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C7AF8F" w14:textId="77777777" w:rsidR="00E823FF" w:rsidRPr="00AB0211" w:rsidRDefault="00E823FF" w:rsidP="00E823FF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</w:tbl>
    <w:p w14:paraId="16A64511" w14:textId="77777777" w:rsidR="00AB0211" w:rsidRDefault="00AB0211" w:rsidP="00AB0211">
      <w:pPr>
        <w:spacing w:after="0" w:line="240" w:lineRule="auto"/>
        <w:rPr>
          <w:rFonts w:ascii="Sylfaen" w:eastAsia="Times New Roman" w:hAnsi="Sylfaen" w:cs="Calibri"/>
          <w:i/>
          <w:iCs/>
          <w:sz w:val="20"/>
          <w:szCs w:val="20"/>
          <w:lang w:val="en-US"/>
        </w:rPr>
      </w:pPr>
    </w:p>
    <w:p w14:paraId="03B44976" w14:textId="77777777" w:rsidR="00AB0211" w:rsidRDefault="00AB0211" w:rsidP="00AB0211">
      <w:pPr>
        <w:spacing w:after="0" w:line="240" w:lineRule="auto"/>
        <w:rPr>
          <w:rFonts w:ascii="Sylfaen" w:eastAsia="Times New Roman" w:hAnsi="Sylfaen" w:cs="Calibri"/>
          <w:i/>
          <w:iCs/>
          <w:sz w:val="20"/>
          <w:szCs w:val="20"/>
          <w:lang w:val="en-US"/>
        </w:rPr>
      </w:pPr>
    </w:p>
    <w:p w14:paraId="3672F4C2" w14:textId="77777777" w:rsidR="00AB0211" w:rsidRDefault="00AB0211" w:rsidP="00AB0211">
      <w:pPr>
        <w:spacing w:after="0" w:line="240" w:lineRule="auto"/>
        <w:rPr>
          <w:rFonts w:ascii="Sylfaen" w:eastAsia="Times New Roman" w:hAnsi="Sylfaen" w:cs="Calibri"/>
          <w:i/>
          <w:iCs/>
          <w:sz w:val="20"/>
          <w:szCs w:val="20"/>
          <w:lang w:val="en-US"/>
        </w:rPr>
      </w:pPr>
    </w:p>
    <w:p w14:paraId="3C9E0EB0" w14:textId="7BD28918" w:rsidR="00AB0211" w:rsidRPr="00AB0211" w:rsidRDefault="00AB0211" w:rsidP="00AB0211">
      <w:pPr>
        <w:spacing w:after="0" w:line="240" w:lineRule="auto"/>
        <w:rPr>
          <w:rFonts w:ascii="Sylfaen" w:eastAsia="Times New Roman" w:hAnsi="Sylfaen" w:cs="Calibri"/>
          <w:i/>
          <w:iCs/>
          <w:sz w:val="20"/>
          <w:szCs w:val="20"/>
          <w:lang w:val="en-US"/>
        </w:rPr>
      </w:pPr>
      <w:proofErr w:type="spellStart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>Ծանոթացում</w:t>
      </w:r>
      <w:proofErr w:type="spellEnd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 xml:space="preserve">՝ </w:t>
      </w:r>
      <w:r w:rsidR="001A39BF" w:rsidRPr="001A39BF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 xml:space="preserve">  </w:t>
      </w:r>
      <w:r w:rsidR="001A39BF" w:rsidRPr="00342B82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 xml:space="preserve"> </w:t>
      </w:r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 xml:space="preserve">- </w:t>
      </w:r>
      <w:proofErr w:type="spellStart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>Նորոգման</w:t>
      </w:r>
      <w:proofErr w:type="spellEnd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 xml:space="preserve"> </w:t>
      </w:r>
      <w:proofErr w:type="spellStart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>աշխատանքներն</w:t>
      </w:r>
      <w:proofErr w:type="spellEnd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 xml:space="preserve"> </w:t>
      </w:r>
      <w:proofErr w:type="spellStart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>իրենց</w:t>
      </w:r>
      <w:proofErr w:type="spellEnd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 xml:space="preserve"> </w:t>
      </w:r>
      <w:proofErr w:type="spellStart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>մեջ</w:t>
      </w:r>
      <w:proofErr w:type="spellEnd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 xml:space="preserve"> </w:t>
      </w:r>
      <w:proofErr w:type="spellStart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>ներառում</w:t>
      </w:r>
      <w:proofErr w:type="spellEnd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 xml:space="preserve">  </w:t>
      </w:r>
      <w:proofErr w:type="spellStart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>են</w:t>
      </w:r>
      <w:proofErr w:type="spellEnd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 xml:space="preserve"> </w:t>
      </w:r>
      <w:proofErr w:type="spellStart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>սարքավորումների</w:t>
      </w:r>
      <w:proofErr w:type="spellEnd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 xml:space="preserve"> </w:t>
      </w:r>
      <w:proofErr w:type="spellStart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>մասերի</w:t>
      </w:r>
      <w:proofErr w:type="spellEnd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 xml:space="preserve"> </w:t>
      </w:r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br/>
        <w:t xml:space="preserve">                                 </w:t>
      </w:r>
      <w:proofErr w:type="spellStart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>կազմատում</w:t>
      </w:r>
      <w:proofErr w:type="spellEnd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 xml:space="preserve">, </w:t>
      </w:r>
      <w:proofErr w:type="spellStart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>մաքրում</w:t>
      </w:r>
      <w:proofErr w:type="spellEnd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 xml:space="preserve">, </w:t>
      </w:r>
      <w:proofErr w:type="spellStart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>լվացում</w:t>
      </w:r>
      <w:proofErr w:type="spellEnd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 xml:space="preserve">, </w:t>
      </w:r>
      <w:proofErr w:type="spellStart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>արատաորոշում</w:t>
      </w:r>
      <w:proofErr w:type="spellEnd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 xml:space="preserve">, </w:t>
      </w:r>
      <w:proofErr w:type="spellStart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>արատավոր</w:t>
      </w:r>
      <w:proofErr w:type="spellEnd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 xml:space="preserve"> </w:t>
      </w:r>
      <w:proofErr w:type="spellStart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>դետալների</w:t>
      </w:r>
      <w:proofErr w:type="spellEnd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 xml:space="preserve"> </w:t>
      </w:r>
      <w:proofErr w:type="spellStart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>փոխարինում</w:t>
      </w:r>
      <w:proofErr w:type="spellEnd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 xml:space="preserve">, </w:t>
      </w:r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br/>
        <w:t xml:space="preserve">                                 </w:t>
      </w:r>
      <w:proofErr w:type="spellStart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>հավաքում</w:t>
      </w:r>
      <w:proofErr w:type="spellEnd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 xml:space="preserve"> :</w:t>
      </w:r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br/>
        <w:t xml:space="preserve">                              - </w:t>
      </w:r>
      <w:proofErr w:type="spellStart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>Նորոգման</w:t>
      </w:r>
      <w:proofErr w:type="spellEnd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 xml:space="preserve"> </w:t>
      </w:r>
      <w:proofErr w:type="spellStart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>ընթացքում</w:t>
      </w:r>
      <w:proofErr w:type="spellEnd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 xml:space="preserve"> </w:t>
      </w:r>
      <w:proofErr w:type="spellStart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>մաքրման</w:t>
      </w:r>
      <w:proofErr w:type="spellEnd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 xml:space="preserve"> </w:t>
      </w:r>
      <w:proofErr w:type="spellStart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>աշխատանքների</w:t>
      </w:r>
      <w:proofErr w:type="spellEnd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 xml:space="preserve"> </w:t>
      </w:r>
      <w:proofErr w:type="spellStart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>համար</w:t>
      </w:r>
      <w:proofErr w:type="spellEnd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 xml:space="preserve"> </w:t>
      </w:r>
      <w:proofErr w:type="spellStart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>օգտագործվող</w:t>
      </w:r>
      <w:proofErr w:type="spellEnd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 xml:space="preserve"> </w:t>
      </w:r>
      <w:proofErr w:type="spellStart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>նյութերը</w:t>
      </w:r>
      <w:proofErr w:type="spellEnd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 xml:space="preserve"> </w:t>
      </w:r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br/>
        <w:t xml:space="preserve">                                 </w:t>
      </w:r>
      <w:proofErr w:type="spellStart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>տրամադրում</w:t>
      </w:r>
      <w:proofErr w:type="spellEnd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 xml:space="preserve"> է  </w:t>
      </w:r>
      <w:proofErr w:type="spellStart"/>
      <w:r w:rsidR="001A39BF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>Կատարող</w:t>
      </w:r>
      <w:proofErr w:type="spellEnd"/>
      <w:r w:rsidR="001A39BF">
        <w:rPr>
          <w:rFonts w:ascii="Sylfaen" w:eastAsia="Times New Roman" w:hAnsi="Sylfaen" w:cs="Calibri"/>
          <w:i/>
          <w:iCs/>
          <w:sz w:val="20"/>
          <w:szCs w:val="20"/>
        </w:rPr>
        <w:t>ը</w:t>
      </w:r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>:</w:t>
      </w:r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br/>
        <w:t xml:space="preserve">                              - </w:t>
      </w:r>
      <w:proofErr w:type="spellStart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>Նորոգման</w:t>
      </w:r>
      <w:proofErr w:type="spellEnd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 xml:space="preserve"> </w:t>
      </w:r>
      <w:proofErr w:type="spellStart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>ընթացքում</w:t>
      </w:r>
      <w:proofErr w:type="spellEnd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 xml:space="preserve"> </w:t>
      </w:r>
      <w:proofErr w:type="spellStart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>օգտագործվող</w:t>
      </w:r>
      <w:proofErr w:type="spellEnd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 xml:space="preserve"> </w:t>
      </w:r>
      <w:proofErr w:type="spellStart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>ընդհանուր</w:t>
      </w:r>
      <w:proofErr w:type="spellEnd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 xml:space="preserve"> </w:t>
      </w:r>
      <w:proofErr w:type="spellStart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>օգտագործման</w:t>
      </w:r>
      <w:proofErr w:type="spellEnd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 xml:space="preserve"> (</w:t>
      </w:r>
      <w:proofErr w:type="spellStart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>ստանդարտ</w:t>
      </w:r>
      <w:proofErr w:type="spellEnd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 xml:space="preserve">) </w:t>
      </w:r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br/>
        <w:t xml:space="preserve">                                 </w:t>
      </w:r>
      <w:proofErr w:type="spellStart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>գործիքները</w:t>
      </w:r>
      <w:proofErr w:type="spellEnd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 xml:space="preserve"> </w:t>
      </w:r>
      <w:proofErr w:type="spellStart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>տրամադրում</w:t>
      </w:r>
      <w:proofErr w:type="spellEnd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 xml:space="preserve"> է  </w:t>
      </w:r>
      <w:proofErr w:type="spellStart"/>
      <w:r w:rsidR="001A39BF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>Կատարող</w:t>
      </w:r>
      <w:proofErr w:type="spellEnd"/>
      <w:r w:rsidR="001A39BF">
        <w:rPr>
          <w:rFonts w:ascii="Sylfaen" w:eastAsia="Times New Roman" w:hAnsi="Sylfaen" w:cs="Calibri"/>
          <w:i/>
          <w:iCs/>
          <w:sz w:val="20"/>
          <w:szCs w:val="20"/>
        </w:rPr>
        <w:t>ը</w:t>
      </w:r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>, (</w:t>
      </w:r>
      <w:proofErr w:type="spellStart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>բացի</w:t>
      </w:r>
      <w:proofErr w:type="spellEnd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 xml:space="preserve"> </w:t>
      </w:r>
      <w:proofErr w:type="spellStart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>հատուկ</w:t>
      </w:r>
      <w:proofErr w:type="spellEnd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 xml:space="preserve"> </w:t>
      </w:r>
      <w:proofErr w:type="spellStart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>գործիքներ</w:t>
      </w:r>
      <w:proofErr w:type="spellEnd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 xml:space="preserve">, </w:t>
      </w:r>
      <w:proofErr w:type="spellStart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>սարքվածքներր</w:t>
      </w:r>
      <w:proofErr w:type="spellEnd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br/>
        <w:t xml:space="preserve">                                 </w:t>
      </w:r>
      <w:proofErr w:type="spellStart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>հարմարանքներ</w:t>
      </w:r>
      <w:proofErr w:type="spellEnd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 xml:space="preserve"> և </w:t>
      </w:r>
      <w:proofErr w:type="spellStart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>այլն</w:t>
      </w:r>
      <w:proofErr w:type="spellEnd"/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t>):</w:t>
      </w:r>
      <w:r w:rsidRPr="00AB0211">
        <w:rPr>
          <w:rFonts w:ascii="Sylfaen" w:eastAsia="Times New Roman" w:hAnsi="Sylfaen" w:cs="Calibri"/>
          <w:i/>
          <w:iCs/>
          <w:sz w:val="20"/>
          <w:szCs w:val="20"/>
          <w:lang w:val="en-US"/>
        </w:rPr>
        <w:br/>
        <w:t xml:space="preserve">                                                        </w:t>
      </w:r>
    </w:p>
    <w:p w14:paraId="2BA146EE" w14:textId="77777777" w:rsidR="00BB2A6C" w:rsidRDefault="00BB2A6C" w:rsidP="001976DA">
      <w:pPr>
        <w:jc w:val="center"/>
        <w:rPr>
          <w:rFonts w:ascii="Sylfaen" w:eastAsia="Times New Roman" w:hAnsi="Sylfaen"/>
          <w:b/>
          <w:bCs/>
          <w:kern w:val="32"/>
          <w:szCs w:val="24"/>
          <w:lang w:val="hy-AM" w:eastAsia="ru-RU"/>
        </w:rPr>
      </w:pPr>
    </w:p>
    <w:p w14:paraId="2415217E" w14:textId="73862D67" w:rsidR="001976DA" w:rsidRPr="003268E7" w:rsidRDefault="001976DA" w:rsidP="001976DA">
      <w:pPr>
        <w:jc w:val="center"/>
        <w:rPr>
          <w:rFonts w:ascii="Sylfaen" w:eastAsia="Times New Roman" w:hAnsi="Sylfaen"/>
          <w:b/>
          <w:bCs/>
          <w:kern w:val="32"/>
          <w:szCs w:val="24"/>
          <w:lang w:val="hy-AM" w:eastAsia="ru-RU"/>
        </w:rPr>
      </w:pPr>
      <w:r w:rsidRPr="003268E7">
        <w:rPr>
          <w:rFonts w:ascii="Sylfaen" w:eastAsia="Times New Roman" w:hAnsi="Sylfaen"/>
          <w:b/>
          <w:bCs/>
          <w:kern w:val="32"/>
          <w:szCs w:val="24"/>
          <w:lang w:val="hy-AM" w:eastAsia="ru-RU"/>
        </w:rPr>
        <w:t>ՀԱՄԱՁԱՅՆԵՑՈՒՄՆԵՐԻ ԳՐԱՆՑՈՒՄ</w:t>
      </w:r>
    </w:p>
    <w:tbl>
      <w:tblPr>
        <w:tblStyle w:val="af3"/>
        <w:tblW w:w="10485" w:type="dxa"/>
        <w:jc w:val="center"/>
        <w:tblLook w:val="04A0" w:firstRow="1" w:lastRow="0" w:firstColumn="1" w:lastColumn="0" w:noHBand="0" w:noVBand="1"/>
      </w:tblPr>
      <w:tblGrid>
        <w:gridCol w:w="711"/>
        <w:gridCol w:w="3572"/>
        <w:gridCol w:w="2428"/>
        <w:gridCol w:w="1995"/>
        <w:gridCol w:w="1779"/>
      </w:tblGrid>
      <w:tr w:rsidR="009341B8" w14:paraId="77AF7CFA" w14:textId="77777777" w:rsidTr="009341B8">
        <w:trPr>
          <w:trHeight w:val="419"/>
          <w:jc w:val="center"/>
        </w:trPr>
        <w:tc>
          <w:tcPr>
            <w:tcW w:w="711" w:type="dxa"/>
            <w:vAlign w:val="center"/>
          </w:tcPr>
          <w:p w14:paraId="05F9C1A4" w14:textId="18FB3CE2" w:rsidR="009341B8" w:rsidRPr="00F425BE" w:rsidRDefault="009341B8" w:rsidP="009341B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3572" w:type="dxa"/>
            <w:vAlign w:val="center"/>
          </w:tcPr>
          <w:p w14:paraId="2B04A445" w14:textId="2244E39E" w:rsidR="009341B8" w:rsidRPr="00F425BE" w:rsidRDefault="009341B8" w:rsidP="009341B8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425BE">
              <w:rPr>
                <w:rFonts w:ascii="Sylfaen" w:hAnsi="Sylfaen"/>
                <w:b/>
                <w:sz w:val="20"/>
                <w:szCs w:val="20"/>
                <w:lang w:val="hy-AM"/>
              </w:rPr>
              <w:t>Պաշտոն</w:t>
            </w:r>
          </w:p>
        </w:tc>
        <w:tc>
          <w:tcPr>
            <w:tcW w:w="2428" w:type="dxa"/>
            <w:vAlign w:val="center"/>
          </w:tcPr>
          <w:p w14:paraId="5986513F" w14:textId="3FB15178" w:rsidR="009341B8" w:rsidRPr="00F425BE" w:rsidRDefault="009341B8" w:rsidP="009341B8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F425BE">
              <w:rPr>
                <w:rFonts w:ascii="Sylfaen" w:hAnsi="Sylfaen"/>
                <w:b/>
                <w:sz w:val="20"/>
                <w:szCs w:val="20"/>
                <w:lang w:val="hy-AM"/>
              </w:rPr>
              <w:t>Անուն, Ազգանուն</w:t>
            </w:r>
          </w:p>
        </w:tc>
        <w:tc>
          <w:tcPr>
            <w:tcW w:w="1995" w:type="dxa"/>
            <w:vAlign w:val="center"/>
          </w:tcPr>
          <w:p w14:paraId="10E7BF39" w14:textId="77777777" w:rsidR="009341B8" w:rsidRPr="00F425BE" w:rsidRDefault="009341B8" w:rsidP="009341B8">
            <w:pPr>
              <w:spacing w:after="0"/>
              <w:ind w:left="40" w:hanging="40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425BE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Ստորագրություն </w:t>
            </w:r>
          </w:p>
        </w:tc>
        <w:tc>
          <w:tcPr>
            <w:tcW w:w="1779" w:type="dxa"/>
            <w:vAlign w:val="center"/>
          </w:tcPr>
          <w:p w14:paraId="259F9F50" w14:textId="77777777" w:rsidR="009341B8" w:rsidRPr="00F425BE" w:rsidRDefault="009341B8" w:rsidP="009341B8">
            <w:pPr>
              <w:spacing w:after="0"/>
              <w:ind w:left="40" w:hanging="55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425BE">
              <w:rPr>
                <w:rFonts w:ascii="Sylfaen" w:hAnsi="Sylfaen"/>
                <w:b/>
                <w:sz w:val="20"/>
                <w:szCs w:val="20"/>
                <w:lang w:val="hy-AM"/>
              </w:rPr>
              <w:t>Ամսաթիվ</w:t>
            </w:r>
          </w:p>
        </w:tc>
      </w:tr>
      <w:tr w:rsidR="009341B8" w14:paraId="2EC94FAF" w14:textId="77777777" w:rsidTr="009341B8">
        <w:trPr>
          <w:trHeight w:val="567"/>
          <w:jc w:val="center"/>
        </w:trPr>
        <w:tc>
          <w:tcPr>
            <w:tcW w:w="711" w:type="dxa"/>
            <w:vAlign w:val="center"/>
          </w:tcPr>
          <w:p w14:paraId="2C2B50E8" w14:textId="21981679" w:rsidR="009341B8" w:rsidRPr="00BB2A6C" w:rsidRDefault="00BB2A6C" w:rsidP="009341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i/>
                <w:iCs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Calibri"/>
                <w:i/>
                <w:iCs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3572" w:type="dxa"/>
            <w:vAlign w:val="center"/>
          </w:tcPr>
          <w:p w14:paraId="5BBE5CF6" w14:textId="6CD52A90" w:rsidR="009341B8" w:rsidRPr="009341B8" w:rsidRDefault="009341B8" w:rsidP="009341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i/>
                <w:iCs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Calibri"/>
                <w:i/>
                <w:iCs/>
                <w:sz w:val="20"/>
                <w:szCs w:val="20"/>
                <w:lang w:val="hy-AM" w:eastAsia="ru-RU"/>
              </w:rPr>
              <w:t xml:space="preserve">Կաթսայատուրբինային արտադրամասի </w:t>
            </w:r>
            <w:r w:rsidRPr="009341B8">
              <w:rPr>
                <w:rFonts w:ascii="Sylfaen" w:eastAsia="Times New Roman" w:hAnsi="Sylfaen" w:cs="Calibri"/>
                <w:i/>
                <w:iCs/>
                <w:sz w:val="20"/>
                <w:szCs w:val="20"/>
                <w:lang w:val="hy-AM" w:eastAsia="ru-RU"/>
              </w:rPr>
              <w:t>պետի տեղակալ</w:t>
            </w:r>
            <w:r>
              <w:rPr>
                <w:rFonts w:ascii="Sylfaen" w:eastAsia="Times New Roman" w:hAnsi="Sylfaen" w:cs="Calibri"/>
                <w:i/>
                <w:iCs/>
                <w:sz w:val="20"/>
                <w:szCs w:val="20"/>
                <w:lang w:val="hy-AM" w:eastAsia="ru-RU"/>
              </w:rPr>
              <w:t xml:space="preserve"> նորոգումների գծով</w:t>
            </w:r>
          </w:p>
        </w:tc>
        <w:tc>
          <w:tcPr>
            <w:tcW w:w="2428" w:type="dxa"/>
            <w:vAlign w:val="center"/>
          </w:tcPr>
          <w:p w14:paraId="14CBB025" w14:textId="100693FC" w:rsidR="009341B8" w:rsidRPr="00F5212E" w:rsidRDefault="009341B8" w:rsidP="009341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i/>
                <w:iCs/>
                <w:sz w:val="20"/>
                <w:szCs w:val="20"/>
                <w:lang w:eastAsia="ru-RU"/>
              </w:rPr>
            </w:pPr>
            <w:r w:rsidRPr="00673EDD">
              <w:rPr>
                <w:rFonts w:ascii="Sylfaen" w:eastAsia="Times New Roman" w:hAnsi="Sylfaen" w:cs="Calibri"/>
                <w:i/>
                <w:iCs/>
                <w:sz w:val="20"/>
                <w:szCs w:val="20"/>
                <w:lang w:eastAsia="ru-RU"/>
              </w:rPr>
              <w:t>Ա</w:t>
            </w:r>
            <w:r>
              <w:rPr>
                <w:rFonts w:ascii="Sylfaen" w:eastAsia="Times New Roman" w:hAnsi="Sylfaen" w:cs="Calibri"/>
                <w:i/>
                <w:iCs/>
                <w:sz w:val="20"/>
                <w:szCs w:val="20"/>
                <w:lang w:val="hy-AM" w:eastAsia="ru-RU"/>
              </w:rPr>
              <w:t>շոտ</w:t>
            </w:r>
            <w:r w:rsidRPr="00673EDD">
              <w:rPr>
                <w:rFonts w:ascii="Sylfaen" w:eastAsia="Times New Roman" w:hAnsi="Sylfaen" w:cs="Calibri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73EDD">
              <w:rPr>
                <w:rFonts w:ascii="Sylfaen" w:eastAsia="Times New Roman" w:hAnsi="Sylfaen" w:cs="Calibri"/>
                <w:i/>
                <w:iCs/>
                <w:sz w:val="20"/>
                <w:szCs w:val="20"/>
                <w:lang w:eastAsia="ru-RU"/>
              </w:rPr>
              <w:t>Փիլոյան</w:t>
            </w:r>
            <w:proofErr w:type="spellEnd"/>
          </w:p>
        </w:tc>
        <w:tc>
          <w:tcPr>
            <w:tcW w:w="1995" w:type="dxa"/>
            <w:vAlign w:val="center"/>
          </w:tcPr>
          <w:p w14:paraId="65314971" w14:textId="77777777" w:rsidR="009341B8" w:rsidRPr="00F5212E" w:rsidRDefault="009341B8" w:rsidP="009341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79" w:type="dxa"/>
            <w:vAlign w:val="center"/>
          </w:tcPr>
          <w:p w14:paraId="2EDB5143" w14:textId="77777777" w:rsidR="009341B8" w:rsidRPr="00F5212E" w:rsidRDefault="009341B8" w:rsidP="009341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9341B8" w14:paraId="241D245E" w14:textId="77777777" w:rsidTr="009341B8">
        <w:trPr>
          <w:trHeight w:val="757"/>
          <w:jc w:val="center"/>
        </w:trPr>
        <w:tc>
          <w:tcPr>
            <w:tcW w:w="711" w:type="dxa"/>
            <w:vAlign w:val="center"/>
          </w:tcPr>
          <w:p w14:paraId="5BBC1AFA" w14:textId="20C33F61" w:rsidR="009341B8" w:rsidRPr="00BB2A6C" w:rsidRDefault="00BB2A6C" w:rsidP="009341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i/>
                <w:iCs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Calibri"/>
                <w:i/>
                <w:iCs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3572" w:type="dxa"/>
            <w:vAlign w:val="center"/>
          </w:tcPr>
          <w:p w14:paraId="13461EB7" w14:textId="48CEC415" w:rsidR="009341B8" w:rsidRDefault="009341B8" w:rsidP="009341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i/>
                <w:iCs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Calibri"/>
                <w:i/>
                <w:iCs/>
                <w:sz w:val="20"/>
                <w:szCs w:val="20"/>
                <w:lang w:val="hy-AM" w:eastAsia="ru-RU"/>
              </w:rPr>
              <w:t>Կենտրոնացված նորոգումների արտադրամասի պետ</w:t>
            </w:r>
          </w:p>
        </w:tc>
        <w:tc>
          <w:tcPr>
            <w:tcW w:w="2428" w:type="dxa"/>
            <w:vAlign w:val="center"/>
          </w:tcPr>
          <w:p w14:paraId="5A63C9DA" w14:textId="19E51983" w:rsidR="009341B8" w:rsidRPr="008F078A" w:rsidRDefault="009341B8" w:rsidP="009341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i/>
                <w:iCs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Calibri"/>
                <w:i/>
                <w:iCs/>
                <w:sz w:val="20"/>
                <w:szCs w:val="20"/>
                <w:lang w:val="hy-AM" w:eastAsia="ru-RU"/>
              </w:rPr>
              <w:t>Հարություն Մելքոնյան</w:t>
            </w:r>
          </w:p>
        </w:tc>
        <w:tc>
          <w:tcPr>
            <w:tcW w:w="1995" w:type="dxa"/>
            <w:vAlign w:val="center"/>
          </w:tcPr>
          <w:p w14:paraId="414392A7" w14:textId="77777777" w:rsidR="009341B8" w:rsidRPr="00F5212E" w:rsidRDefault="009341B8" w:rsidP="009341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79" w:type="dxa"/>
            <w:vAlign w:val="center"/>
          </w:tcPr>
          <w:p w14:paraId="585DDE11" w14:textId="77777777" w:rsidR="009341B8" w:rsidRPr="00F5212E" w:rsidRDefault="009341B8" w:rsidP="009341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9341B8" w14:paraId="732AD8F7" w14:textId="77777777" w:rsidTr="009341B8">
        <w:trPr>
          <w:trHeight w:val="841"/>
          <w:jc w:val="center"/>
        </w:trPr>
        <w:tc>
          <w:tcPr>
            <w:tcW w:w="711" w:type="dxa"/>
            <w:vAlign w:val="center"/>
          </w:tcPr>
          <w:p w14:paraId="7F962E59" w14:textId="6173823E" w:rsidR="009341B8" w:rsidRPr="00BB2A6C" w:rsidRDefault="00BB2A6C" w:rsidP="009341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i/>
                <w:iCs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Calibri"/>
                <w:i/>
                <w:iCs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3572" w:type="dxa"/>
            <w:vAlign w:val="center"/>
          </w:tcPr>
          <w:p w14:paraId="355BBC22" w14:textId="3F453784" w:rsidR="009341B8" w:rsidRPr="009341B8" w:rsidRDefault="009341B8" w:rsidP="009341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i/>
                <w:iCs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Calibri"/>
                <w:i/>
                <w:iCs/>
                <w:sz w:val="20"/>
                <w:szCs w:val="20"/>
                <w:lang w:val="hy-AM" w:eastAsia="ru-RU"/>
              </w:rPr>
              <w:t>Նորոգումների նախապատրաստման և անցկացման բաժնի</w:t>
            </w:r>
            <w:r w:rsidRPr="009341B8">
              <w:rPr>
                <w:rFonts w:ascii="Sylfaen" w:eastAsia="Times New Roman" w:hAnsi="Sylfaen" w:cs="Calibri"/>
                <w:i/>
                <w:iCs/>
                <w:sz w:val="20"/>
                <w:szCs w:val="20"/>
                <w:lang w:val="hy-AM" w:eastAsia="ru-RU"/>
              </w:rPr>
              <w:t xml:space="preserve"> պետ</w:t>
            </w:r>
          </w:p>
        </w:tc>
        <w:tc>
          <w:tcPr>
            <w:tcW w:w="2428" w:type="dxa"/>
            <w:vAlign w:val="center"/>
          </w:tcPr>
          <w:p w14:paraId="3F7D0F02" w14:textId="665F4AB1" w:rsidR="009341B8" w:rsidRDefault="009341B8" w:rsidP="009341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i/>
                <w:iCs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eastAsia="Times New Roman" w:hAnsi="Sylfaen" w:cs="Calibri"/>
                <w:i/>
                <w:iCs/>
                <w:sz w:val="20"/>
                <w:szCs w:val="20"/>
                <w:lang w:eastAsia="ru-RU"/>
              </w:rPr>
              <w:t>Արթուր</w:t>
            </w:r>
            <w:proofErr w:type="spellEnd"/>
            <w:r w:rsidRPr="00673EDD">
              <w:rPr>
                <w:rFonts w:ascii="Sylfaen" w:eastAsia="Times New Roman" w:hAnsi="Sylfaen" w:cs="Calibri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73EDD">
              <w:rPr>
                <w:rFonts w:ascii="Sylfaen" w:eastAsia="Times New Roman" w:hAnsi="Sylfaen" w:cs="Calibri"/>
                <w:i/>
                <w:iCs/>
                <w:sz w:val="20"/>
                <w:szCs w:val="20"/>
                <w:lang w:eastAsia="ru-RU"/>
              </w:rPr>
              <w:t>Թագայան</w:t>
            </w:r>
            <w:proofErr w:type="spellEnd"/>
          </w:p>
        </w:tc>
        <w:tc>
          <w:tcPr>
            <w:tcW w:w="1995" w:type="dxa"/>
            <w:vAlign w:val="center"/>
          </w:tcPr>
          <w:p w14:paraId="3BB5912D" w14:textId="77777777" w:rsidR="009341B8" w:rsidRPr="00F5212E" w:rsidRDefault="009341B8" w:rsidP="009341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79" w:type="dxa"/>
            <w:vAlign w:val="center"/>
          </w:tcPr>
          <w:p w14:paraId="3F8F2FD5" w14:textId="77777777" w:rsidR="009341B8" w:rsidRPr="00F5212E" w:rsidRDefault="009341B8" w:rsidP="009341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9341B8" w14:paraId="53907C56" w14:textId="77777777" w:rsidTr="009341B8">
        <w:trPr>
          <w:trHeight w:val="730"/>
          <w:jc w:val="center"/>
        </w:trPr>
        <w:tc>
          <w:tcPr>
            <w:tcW w:w="711" w:type="dxa"/>
            <w:vAlign w:val="center"/>
          </w:tcPr>
          <w:p w14:paraId="6C829A08" w14:textId="05FA9283" w:rsidR="009341B8" w:rsidRPr="00BB2A6C" w:rsidRDefault="00BB2A6C" w:rsidP="009341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i/>
                <w:iCs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Calibri"/>
                <w:i/>
                <w:iCs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3572" w:type="dxa"/>
            <w:vAlign w:val="center"/>
          </w:tcPr>
          <w:p w14:paraId="77216D98" w14:textId="1B8BE431" w:rsidR="009341B8" w:rsidRDefault="009341B8" w:rsidP="009341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i/>
                <w:iCs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Calibri"/>
                <w:i/>
                <w:iCs/>
                <w:sz w:val="20"/>
                <w:szCs w:val="20"/>
                <w:lang w:val="hy-AM" w:eastAsia="ru-RU"/>
              </w:rPr>
              <w:t>Էլեկտրական արտադրամասի պետ</w:t>
            </w:r>
          </w:p>
        </w:tc>
        <w:tc>
          <w:tcPr>
            <w:tcW w:w="2428" w:type="dxa"/>
            <w:vAlign w:val="center"/>
          </w:tcPr>
          <w:p w14:paraId="695C1A8B" w14:textId="4030ED29" w:rsidR="009341B8" w:rsidRPr="008F078A" w:rsidRDefault="009341B8" w:rsidP="009341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i/>
                <w:iCs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Calibri"/>
                <w:i/>
                <w:iCs/>
                <w:sz w:val="20"/>
                <w:szCs w:val="20"/>
                <w:lang w:val="hy-AM" w:eastAsia="ru-RU"/>
              </w:rPr>
              <w:t>Ազատ Ղոսալմյան</w:t>
            </w:r>
          </w:p>
        </w:tc>
        <w:tc>
          <w:tcPr>
            <w:tcW w:w="1995" w:type="dxa"/>
            <w:vAlign w:val="center"/>
          </w:tcPr>
          <w:p w14:paraId="0D73273B" w14:textId="77777777" w:rsidR="009341B8" w:rsidRPr="00F5212E" w:rsidRDefault="009341B8" w:rsidP="009341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79" w:type="dxa"/>
            <w:vAlign w:val="center"/>
          </w:tcPr>
          <w:p w14:paraId="15B4C905" w14:textId="77777777" w:rsidR="009341B8" w:rsidRPr="00F5212E" w:rsidRDefault="009341B8" w:rsidP="009341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9341B8" w14:paraId="452DC955" w14:textId="77777777" w:rsidTr="009341B8">
        <w:trPr>
          <w:trHeight w:val="1135"/>
          <w:jc w:val="center"/>
        </w:trPr>
        <w:tc>
          <w:tcPr>
            <w:tcW w:w="711" w:type="dxa"/>
            <w:vAlign w:val="center"/>
          </w:tcPr>
          <w:p w14:paraId="1A0F6AD0" w14:textId="5D917C43" w:rsidR="009341B8" w:rsidRPr="00BB2A6C" w:rsidRDefault="00BB2A6C" w:rsidP="009341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i/>
                <w:iCs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Calibri"/>
                <w:i/>
                <w:iCs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3572" w:type="dxa"/>
            <w:vAlign w:val="center"/>
          </w:tcPr>
          <w:p w14:paraId="51D6701D" w14:textId="60BDE7E4" w:rsidR="009341B8" w:rsidRDefault="009341B8" w:rsidP="009341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i/>
                <w:iCs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Calibri"/>
                <w:i/>
                <w:iCs/>
                <w:sz w:val="20"/>
                <w:szCs w:val="20"/>
                <w:lang w:val="hy-AM" w:eastAsia="ru-RU"/>
              </w:rPr>
              <w:t>Հուսալիության, անվտանգության տեխնիկայի և քաղ. պաշտպանության բաժնի պետ</w:t>
            </w:r>
          </w:p>
        </w:tc>
        <w:tc>
          <w:tcPr>
            <w:tcW w:w="2428" w:type="dxa"/>
            <w:vAlign w:val="center"/>
          </w:tcPr>
          <w:p w14:paraId="5C817BC9" w14:textId="1BFB0F67" w:rsidR="009341B8" w:rsidRDefault="009341B8" w:rsidP="009341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i/>
                <w:iCs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Calibri"/>
                <w:i/>
                <w:iCs/>
                <w:sz w:val="20"/>
                <w:szCs w:val="20"/>
                <w:lang w:val="hy-AM" w:eastAsia="ru-RU"/>
              </w:rPr>
              <w:t>Սեյրան Թարոյան</w:t>
            </w:r>
          </w:p>
        </w:tc>
        <w:tc>
          <w:tcPr>
            <w:tcW w:w="1995" w:type="dxa"/>
            <w:vAlign w:val="center"/>
          </w:tcPr>
          <w:p w14:paraId="6E76C022" w14:textId="77777777" w:rsidR="009341B8" w:rsidRPr="00F5212E" w:rsidRDefault="009341B8" w:rsidP="009341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79" w:type="dxa"/>
            <w:vAlign w:val="center"/>
          </w:tcPr>
          <w:p w14:paraId="5CB5CAB1" w14:textId="77777777" w:rsidR="009341B8" w:rsidRPr="00F5212E" w:rsidRDefault="009341B8" w:rsidP="009341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9341B8" w14:paraId="374F56A7" w14:textId="77777777" w:rsidTr="009341B8">
        <w:trPr>
          <w:trHeight w:val="723"/>
          <w:jc w:val="center"/>
        </w:trPr>
        <w:tc>
          <w:tcPr>
            <w:tcW w:w="711" w:type="dxa"/>
            <w:vAlign w:val="center"/>
          </w:tcPr>
          <w:p w14:paraId="134027C0" w14:textId="7352ABFB" w:rsidR="009341B8" w:rsidRPr="00BB2A6C" w:rsidRDefault="00BB2A6C" w:rsidP="009341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i/>
                <w:iCs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Calibri"/>
                <w:i/>
                <w:iCs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3572" w:type="dxa"/>
            <w:vAlign w:val="center"/>
          </w:tcPr>
          <w:p w14:paraId="216F5C0E" w14:textId="70760997" w:rsidR="009341B8" w:rsidRDefault="009341B8" w:rsidP="009341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i/>
                <w:iCs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Calibri"/>
                <w:i/>
                <w:iCs/>
                <w:sz w:val="20"/>
                <w:szCs w:val="20"/>
                <w:lang w:val="hy-AM" w:eastAsia="ru-RU"/>
              </w:rPr>
              <w:t>Արտադրատեխնիկական բաժնի պետ</w:t>
            </w:r>
          </w:p>
        </w:tc>
        <w:tc>
          <w:tcPr>
            <w:tcW w:w="2428" w:type="dxa"/>
            <w:vAlign w:val="center"/>
          </w:tcPr>
          <w:p w14:paraId="1F41B23D" w14:textId="24DEC147" w:rsidR="009341B8" w:rsidRDefault="009341B8" w:rsidP="009341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i/>
                <w:iCs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Calibri"/>
                <w:i/>
                <w:iCs/>
                <w:sz w:val="20"/>
                <w:szCs w:val="20"/>
                <w:lang w:val="hy-AM" w:eastAsia="ru-RU"/>
              </w:rPr>
              <w:t>Գեղամ Բուդումյան</w:t>
            </w:r>
          </w:p>
        </w:tc>
        <w:tc>
          <w:tcPr>
            <w:tcW w:w="1995" w:type="dxa"/>
            <w:vAlign w:val="center"/>
          </w:tcPr>
          <w:p w14:paraId="365F9E8F" w14:textId="77777777" w:rsidR="009341B8" w:rsidRPr="00F5212E" w:rsidRDefault="009341B8" w:rsidP="009341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79" w:type="dxa"/>
            <w:vAlign w:val="center"/>
          </w:tcPr>
          <w:p w14:paraId="0D52A9F8" w14:textId="77777777" w:rsidR="009341B8" w:rsidRPr="00F5212E" w:rsidRDefault="009341B8" w:rsidP="009341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i/>
                <w:iCs/>
                <w:sz w:val="20"/>
                <w:szCs w:val="20"/>
                <w:lang w:eastAsia="ru-RU"/>
              </w:rPr>
            </w:pPr>
          </w:p>
        </w:tc>
      </w:tr>
    </w:tbl>
    <w:p w14:paraId="0013732C" w14:textId="209770FF" w:rsidR="007E08A5" w:rsidRPr="007E08A5" w:rsidRDefault="007E08A5" w:rsidP="009341B8">
      <w:pPr>
        <w:rPr>
          <w:rFonts w:ascii="Sylfaen" w:hAnsi="Sylfaen"/>
          <w:color w:val="FF0000"/>
          <w:lang w:val="hy-AM" w:eastAsia="ru-RU"/>
        </w:rPr>
      </w:pPr>
    </w:p>
    <w:sectPr w:rsidR="007E08A5" w:rsidRPr="007E08A5" w:rsidSect="003268E7">
      <w:headerReference w:type="default" r:id="rId9"/>
      <w:footerReference w:type="default" r:id="rId10"/>
      <w:pgSz w:w="11906" w:h="16838" w:code="9"/>
      <w:pgMar w:top="397" w:right="397" w:bottom="397" w:left="70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E6C793" w14:textId="77777777" w:rsidR="00CA12CA" w:rsidRDefault="00CA12CA" w:rsidP="00701374">
      <w:pPr>
        <w:spacing w:after="0" w:line="240" w:lineRule="auto"/>
      </w:pPr>
      <w:r>
        <w:separator/>
      </w:r>
    </w:p>
  </w:endnote>
  <w:endnote w:type="continuationSeparator" w:id="0">
    <w:p w14:paraId="3EC6F4E8" w14:textId="77777777" w:rsidR="00CA12CA" w:rsidRDefault="00CA12CA" w:rsidP="007013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ET"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MS Mincho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">
    <w:altName w:val="MS Gothic"/>
    <w:panose1 w:val="00000000000000000000"/>
    <w:charset w:val="80"/>
    <w:family w:val="swiss"/>
    <w:notTrueType/>
    <w:pitch w:val="default"/>
    <w:sig w:usb0="00000201" w:usb1="09070000" w:usb2="00000010" w:usb3="00000000" w:csb0="000A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78532924"/>
      <w:docPartObj>
        <w:docPartGallery w:val="Page Numbers (Bottom of Page)"/>
        <w:docPartUnique/>
      </w:docPartObj>
    </w:sdtPr>
    <w:sdtEndPr/>
    <w:sdtContent>
      <w:p w14:paraId="63616A2F" w14:textId="4310A35C" w:rsidR="00673EDD" w:rsidRDefault="00673EDD">
        <w:pPr>
          <w:pStyle w:val="af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5F4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B33663E" w14:textId="77777777" w:rsidR="00673EDD" w:rsidRDefault="00673EDD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C7C71C" w14:textId="77777777" w:rsidR="00CA12CA" w:rsidRDefault="00CA12CA" w:rsidP="00701374">
      <w:pPr>
        <w:spacing w:after="0" w:line="240" w:lineRule="auto"/>
      </w:pPr>
      <w:r>
        <w:separator/>
      </w:r>
    </w:p>
  </w:footnote>
  <w:footnote w:type="continuationSeparator" w:id="0">
    <w:p w14:paraId="10DABCAA" w14:textId="77777777" w:rsidR="00CA12CA" w:rsidRDefault="00CA12CA" w:rsidP="007013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C2AD6" w14:textId="2FAB6BB0" w:rsidR="00673EDD" w:rsidRPr="00CE1378" w:rsidRDefault="00CE1378" w:rsidP="00CE1378">
    <w:pPr>
      <w:spacing w:after="0"/>
      <w:jc w:val="center"/>
      <w:rPr>
        <w:rFonts w:ascii="Sylfaen" w:hAnsi="Sylfaen"/>
        <w:bCs/>
        <w:color w:val="000000" w:themeColor="text1"/>
        <w:sz w:val="20"/>
        <w:szCs w:val="20"/>
        <w:lang w:val="af-ZA"/>
      </w:rPr>
    </w:pPr>
    <w:r>
      <w:rPr>
        <w:rFonts w:ascii="Calibri" w:hAnsi="Calibri" w:cs="Calibri"/>
        <w:bCs/>
        <w:noProof/>
        <w:color w:val="000000" w:themeColor="text1"/>
        <w:sz w:val="20"/>
        <w:szCs w:val="20"/>
        <w:lang w:eastAsia="ru-RU"/>
      </w:rPr>
      <w:drawing>
        <wp:anchor distT="0" distB="0" distL="114300" distR="114300" simplePos="0" relativeHeight="251658240" behindDoc="0" locked="0" layoutInCell="1" allowOverlap="1" wp14:anchorId="3950BA91" wp14:editId="5297FC78">
          <wp:simplePos x="0" y="0"/>
          <wp:positionH relativeFrom="column">
            <wp:posOffset>-206164</wp:posOffset>
          </wp:positionH>
          <wp:positionV relativeFrom="paragraph">
            <wp:posOffset>-120227</wp:posOffset>
          </wp:positionV>
          <wp:extent cx="603250" cy="467360"/>
          <wp:effectExtent l="0" t="0" r="6350" b="2540"/>
          <wp:wrapThrough wrapText="bothSides">
            <wp:wrapPolygon edited="0">
              <wp:start x="0" y="0"/>
              <wp:lineTo x="0" y="21130"/>
              <wp:lineTo x="21373" y="21130"/>
              <wp:lineTo x="21373" y="0"/>
              <wp:lineTo x="0" y="0"/>
            </wp:wrapPolygon>
          </wp:wrapThrough>
          <wp:docPr id="3" name="Picture 3" descr="A logo of a compan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8060690" name="Picture 2" descr="A logo of a company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3250" cy="467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E1378">
      <w:rPr>
        <w:rFonts w:ascii="Sylfaen" w:hAnsi="Sylfaen"/>
        <w:bCs/>
        <w:color w:val="000000" w:themeColor="text1"/>
        <w:sz w:val="20"/>
        <w:szCs w:val="20"/>
        <w:lang w:val="hy-AM"/>
      </w:rPr>
      <w:t>ՀՇԳՑ ԷՆԵՐԳԱԲԼՈԿԻ ՍԱՐՔԱՎՈՐՈՒՄՆԵՐԻ</w:t>
    </w:r>
    <w:r w:rsidRPr="00CE1378">
      <w:rPr>
        <w:rFonts w:ascii="Sylfaen" w:hAnsi="Sylfaen"/>
        <w:bCs/>
        <w:color w:val="000000" w:themeColor="text1"/>
        <w:sz w:val="20"/>
        <w:szCs w:val="20"/>
        <w:lang w:val="af-ZA"/>
      </w:rPr>
      <w:t xml:space="preserve"> </w:t>
    </w:r>
    <w:r w:rsidRPr="00CE1378">
      <w:rPr>
        <w:rFonts w:ascii="Sylfaen" w:hAnsi="Sylfaen"/>
        <w:bCs/>
        <w:color w:val="000000" w:themeColor="text1"/>
        <w:sz w:val="20"/>
        <w:szCs w:val="20"/>
        <w:lang w:val="hy-AM"/>
      </w:rPr>
      <w:t>ԿԱՊԻՏԱԼ ՆՈՐՈԳՄԱՆ ԱՇԽԱՏԱՆՔՆԵՐԻ</w:t>
    </w:r>
    <w:r w:rsidRPr="00CE1378">
      <w:rPr>
        <w:rFonts w:ascii="Sylfaen" w:hAnsi="Sylfaen"/>
        <w:bCs/>
        <w:color w:val="000000" w:themeColor="text1"/>
        <w:sz w:val="20"/>
        <w:szCs w:val="20"/>
        <w:lang w:val="af-ZA"/>
      </w:rPr>
      <w:t xml:space="preserve"> </w:t>
    </w:r>
    <w:r w:rsidRPr="00CE1378">
      <w:rPr>
        <w:rFonts w:ascii="Sylfaen" w:hAnsi="Sylfaen"/>
        <w:bCs/>
        <w:caps/>
        <w:sz w:val="20"/>
        <w:szCs w:val="20"/>
        <w:lang w:val="hy-AM"/>
      </w:rPr>
      <w:t xml:space="preserve">ՏԵԽՆԻԿԱԿԱՆ </w:t>
    </w:r>
    <w:r w:rsidR="000965F9">
      <w:rPr>
        <w:rFonts w:ascii="Sylfaen" w:hAnsi="Sylfaen"/>
        <w:bCs/>
        <w:caps/>
        <w:sz w:val="20"/>
        <w:szCs w:val="20"/>
        <w:lang w:val="hy-AM"/>
      </w:rPr>
      <w:t>ԲՆՈՒԹԱԳԻՐ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32506"/>
    <w:multiLevelType w:val="hybridMultilevel"/>
    <w:tmpl w:val="18C24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" w15:restartNumberingAfterBreak="0">
    <w:nsid w:val="07D63EC5"/>
    <w:multiLevelType w:val="hybridMultilevel"/>
    <w:tmpl w:val="A7B6A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" w15:restartNumberingAfterBreak="0">
    <w:nsid w:val="07E87E69"/>
    <w:multiLevelType w:val="hybridMultilevel"/>
    <w:tmpl w:val="A98AB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3" w15:restartNumberingAfterBreak="0">
    <w:nsid w:val="093F7910"/>
    <w:multiLevelType w:val="multilevel"/>
    <w:tmpl w:val="60F2845C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ascii="Times New Roman" w:hAnsi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hint="default"/>
      </w:rPr>
    </w:lvl>
  </w:abstractNum>
  <w:abstractNum w:abstractNumId="4" w15:restartNumberingAfterBreak="0">
    <w:nsid w:val="0B125397"/>
    <w:multiLevelType w:val="hybridMultilevel"/>
    <w:tmpl w:val="41D02252"/>
    <w:lvl w:ilvl="0" w:tplc="B94871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9F471D"/>
    <w:multiLevelType w:val="hybridMultilevel"/>
    <w:tmpl w:val="EEF49E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BB7691"/>
    <w:multiLevelType w:val="hybridMultilevel"/>
    <w:tmpl w:val="CDB651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7" w15:restartNumberingAfterBreak="0">
    <w:nsid w:val="10B22678"/>
    <w:multiLevelType w:val="multilevel"/>
    <w:tmpl w:val="13F6020C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149E2DFD"/>
    <w:multiLevelType w:val="hybridMultilevel"/>
    <w:tmpl w:val="0CA6C1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9" w15:restartNumberingAfterBreak="0">
    <w:nsid w:val="1B73341B"/>
    <w:multiLevelType w:val="hybridMultilevel"/>
    <w:tmpl w:val="795676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0" w15:restartNumberingAfterBreak="0">
    <w:nsid w:val="1BE2710D"/>
    <w:multiLevelType w:val="multilevel"/>
    <w:tmpl w:val="A0380390"/>
    <w:lvl w:ilvl="0">
      <w:start w:val="1"/>
      <w:numFmt w:val="decimal"/>
      <w:lvlText w:val="%1"/>
      <w:lvlJc w:val="left"/>
      <w:pPr>
        <w:tabs>
          <w:tab w:val="num" w:pos="1418"/>
        </w:tabs>
        <w:ind w:left="1418" w:hanging="851"/>
      </w:pPr>
      <w:rPr>
        <w:rFonts w:cs="Times New Roman"/>
      </w:rPr>
    </w:lvl>
    <w:lvl w:ilvl="1">
      <w:start w:val="1"/>
      <w:numFmt w:val="bullet"/>
      <w:pStyle w:val="a"/>
      <w:lvlText w:val="­"/>
      <w:lvlJc w:val="left"/>
      <w:pPr>
        <w:tabs>
          <w:tab w:val="num" w:pos="2127"/>
        </w:tabs>
        <w:ind w:left="2127" w:hanging="1134"/>
      </w:pPr>
      <w:rPr>
        <w:rFonts w:ascii="Courier New" w:hAnsi="Courier New" w:cs="Times New Roman" w:hint="default"/>
        <w:b w:val="0"/>
        <w:i w:val="0"/>
        <w:spacing w:val="0"/>
        <w:w w:val="100"/>
        <w:kern w:val="0"/>
        <w:position w:val="0"/>
        <w:sz w:val="28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997"/>
        </w:tabs>
        <w:ind w:left="710" w:firstLine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647"/>
        </w:tabs>
        <w:ind w:left="0" w:firstLine="567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1.%2.%3.%4.%5..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1.%2.%3.%4.%5..%6.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1.%2.%3.%4.%5..%6.%7.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Приложение %9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</w:abstractNum>
  <w:abstractNum w:abstractNumId="11" w15:restartNumberingAfterBreak="0">
    <w:nsid w:val="1CB342ED"/>
    <w:multiLevelType w:val="hybridMultilevel"/>
    <w:tmpl w:val="EFEE2F4E"/>
    <w:lvl w:ilvl="0" w:tplc="16F8716E">
      <w:numFmt w:val="bullet"/>
      <w:lvlText w:val="-"/>
      <w:lvlJc w:val="left"/>
      <w:pPr>
        <w:ind w:left="6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0" w:hanging="360"/>
      </w:pPr>
      <w:rPr>
        <w:rFonts w:ascii="Marlett" w:hAnsi="Marlett" w:hint="default"/>
      </w:rPr>
    </w:lvl>
  </w:abstractNum>
  <w:abstractNum w:abstractNumId="12" w15:restartNumberingAfterBreak="0">
    <w:nsid w:val="1F937116"/>
    <w:multiLevelType w:val="hybridMultilevel"/>
    <w:tmpl w:val="4A4813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3244E00"/>
    <w:multiLevelType w:val="hybridMultilevel"/>
    <w:tmpl w:val="2A10110A"/>
    <w:lvl w:ilvl="0" w:tplc="B94871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984A41"/>
    <w:multiLevelType w:val="hybridMultilevel"/>
    <w:tmpl w:val="C0CCEE58"/>
    <w:lvl w:ilvl="0" w:tplc="5B0A29F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3DA737F"/>
    <w:multiLevelType w:val="hybridMultilevel"/>
    <w:tmpl w:val="22AEC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6" w15:restartNumberingAfterBreak="0">
    <w:nsid w:val="38973668"/>
    <w:multiLevelType w:val="hybridMultilevel"/>
    <w:tmpl w:val="0D5E0C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pStyle w:val="4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pStyle w:val="5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AC96B3A"/>
    <w:multiLevelType w:val="hybridMultilevel"/>
    <w:tmpl w:val="A3045316"/>
    <w:lvl w:ilvl="0" w:tplc="B94871C6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F530346"/>
    <w:multiLevelType w:val="multilevel"/>
    <w:tmpl w:val="AD16CB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9E76EA8"/>
    <w:multiLevelType w:val="hybridMultilevel"/>
    <w:tmpl w:val="F9C0FF50"/>
    <w:lvl w:ilvl="0" w:tplc="B94871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94871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351748"/>
    <w:multiLevelType w:val="hybridMultilevel"/>
    <w:tmpl w:val="B178FB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C46B5B"/>
    <w:multiLevelType w:val="hybridMultilevel"/>
    <w:tmpl w:val="C3B8E282"/>
    <w:lvl w:ilvl="0" w:tplc="B94871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F93111"/>
    <w:multiLevelType w:val="multilevel"/>
    <w:tmpl w:val="67220340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2"/>
  </w:num>
  <w:num w:numId="4">
    <w:abstractNumId w:val="12"/>
  </w:num>
  <w:num w:numId="5">
    <w:abstractNumId w:val="21"/>
  </w:num>
  <w:num w:numId="6">
    <w:abstractNumId w:val="13"/>
  </w:num>
  <w:num w:numId="7">
    <w:abstractNumId w:val="4"/>
  </w:num>
  <w:num w:numId="8">
    <w:abstractNumId w:val="19"/>
  </w:num>
  <w:num w:numId="9">
    <w:abstractNumId w:val="5"/>
  </w:num>
  <w:num w:numId="10">
    <w:abstractNumId w:val="14"/>
  </w:num>
  <w:num w:numId="11">
    <w:abstractNumId w:val="17"/>
  </w:num>
  <w:num w:numId="12">
    <w:abstractNumId w:val="7"/>
  </w:num>
  <w:num w:numId="13">
    <w:abstractNumId w:val="22"/>
  </w:num>
  <w:num w:numId="14">
    <w:abstractNumId w:val="22"/>
  </w:num>
  <w:num w:numId="15">
    <w:abstractNumId w:val="22"/>
  </w:num>
  <w:num w:numId="16">
    <w:abstractNumId w:val="1"/>
  </w:num>
  <w:num w:numId="17">
    <w:abstractNumId w:val="2"/>
  </w:num>
  <w:num w:numId="18">
    <w:abstractNumId w:val="0"/>
  </w:num>
  <w:num w:numId="19">
    <w:abstractNumId w:val="15"/>
  </w:num>
  <w:num w:numId="20">
    <w:abstractNumId w:val="6"/>
  </w:num>
  <w:num w:numId="21">
    <w:abstractNumId w:val="8"/>
  </w:num>
  <w:num w:numId="22">
    <w:abstractNumId w:val="9"/>
  </w:num>
  <w:num w:numId="23">
    <w:abstractNumId w:val="11"/>
  </w:num>
  <w:num w:numId="24">
    <w:abstractNumId w:val="18"/>
  </w:num>
  <w:num w:numId="25">
    <w:abstractNumId w:val="3"/>
  </w:num>
  <w:num w:numId="26">
    <w:abstractNumId w:val="2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D47"/>
    <w:rsid w:val="00000586"/>
    <w:rsid w:val="00000BBC"/>
    <w:rsid w:val="000015B4"/>
    <w:rsid w:val="000028B6"/>
    <w:rsid w:val="000029C4"/>
    <w:rsid w:val="0000326B"/>
    <w:rsid w:val="00003596"/>
    <w:rsid w:val="00003D5B"/>
    <w:rsid w:val="00003E91"/>
    <w:rsid w:val="0000418E"/>
    <w:rsid w:val="00004C31"/>
    <w:rsid w:val="00005153"/>
    <w:rsid w:val="00005865"/>
    <w:rsid w:val="00005875"/>
    <w:rsid w:val="000060DB"/>
    <w:rsid w:val="00006807"/>
    <w:rsid w:val="0001031C"/>
    <w:rsid w:val="0001046B"/>
    <w:rsid w:val="000107FB"/>
    <w:rsid w:val="00010985"/>
    <w:rsid w:val="00010B07"/>
    <w:rsid w:val="00010E04"/>
    <w:rsid w:val="00010F2E"/>
    <w:rsid w:val="0001161B"/>
    <w:rsid w:val="000116B1"/>
    <w:rsid w:val="0001171F"/>
    <w:rsid w:val="00011B0B"/>
    <w:rsid w:val="00011DA1"/>
    <w:rsid w:val="00012555"/>
    <w:rsid w:val="000127FF"/>
    <w:rsid w:val="00012920"/>
    <w:rsid w:val="00012B17"/>
    <w:rsid w:val="00012C8B"/>
    <w:rsid w:val="00013F99"/>
    <w:rsid w:val="000142E1"/>
    <w:rsid w:val="0001435E"/>
    <w:rsid w:val="00015347"/>
    <w:rsid w:val="000155EB"/>
    <w:rsid w:val="0001716D"/>
    <w:rsid w:val="0001796F"/>
    <w:rsid w:val="0002036C"/>
    <w:rsid w:val="0002042D"/>
    <w:rsid w:val="000204CE"/>
    <w:rsid w:val="00020BBC"/>
    <w:rsid w:val="00020E19"/>
    <w:rsid w:val="00020E4F"/>
    <w:rsid w:val="000210B6"/>
    <w:rsid w:val="000214F0"/>
    <w:rsid w:val="000218CB"/>
    <w:rsid w:val="00021E82"/>
    <w:rsid w:val="0002274E"/>
    <w:rsid w:val="00022987"/>
    <w:rsid w:val="00022C9A"/>
    <w:rsid w:val="00022D7D"/>
    <w:rsid w:val="0002396C"/>
    <w:rsid w:val="00023AEB"/>
    <w:rsid w:val="00024BCE"/>
    <w:rsid w:val="000251B8"/>
    <w:rsid w:val="00025231"/>
    <w:rsid w:val="00025CD3"/>
    <w:rsid w:val="00025E51"/>
    <w:rsid w:val="000261AF"/>
    <w:rsid w:val="00027539"/>
    <w:rsid w:val="000279A5"/>
    <w:rsid w:val="00027A3F"/>
    <w:rsid w:val="00027B85"/>
    <w:rsid w:val="00030017"/>
    <w:rsid w:val="00030176"/>
    <w:rsid w:val="00030D79"/>
    <w:rsid w:val="000322D4"/>
    <w:rsid w:val="000328BE"/>
    <w:rsid w:val="000330F5"/>
    <w:rsid w:val="00033E97"/>
    <w:rsid w:val="00033FDA"/>
    <w:rsid w:val="00034110"/>
    <w:rsid w:val="00034575"/>
    <w:rsid w:val="00034C00"/>
    <w:rsid w:val="00036BD9"/>
    <w:rsid w:val="0003732E"/>
    <w:rsid w:val="0004019B"/>
    <w:rsid w:val="000404DB"/>
    <w:rsid w:val="0004061D"/>
    <w:rsid w:val="00041D53"/>
    <w:rsid w:val="0004219D"/>
    <w:rsid w:val="000425CC"/>
    <w:rsid w:val="0004299C"/>
    <w:rsid w:val="00042AF5"/>
    <w:rsid w:val="00043421"/>
    <w:rsid w:val="00043728"/>
    <w:rsid w:val="000437E6"/>
    <w:rsid w:val="00043E22"/>
    <w:rsid w:val="00043EC9"/>
    <w:rsid w:val="00043F9A"/>
    <w:rsid w:val="0004403B"/>
    <w:rsid w:val="000444B8"/>
    <w:rsid w:val="000457D0"/>
    <w:rsid w:val="00045A11"/>
    <w:rsid w:val="00045F81"/>
    <w:rsid w:val="00045FAE"/>
    <w:rsid w:val="0004611D"/>
    <w:rsid w:val="00046ABB"/>
    <w:rsid w:val="0004700E"/>
    <w:rsid w:val="0004740E"/>
    <w:rsid w:val="000475AD"/>
    <w:rsid w:val="00047677"/>
    <w:rsid w:val="000476A3"/>
    <w:rsid w:val="0004794C"/>
    <w:rsid w:val="000509A9"/>
    <w:rsid w:val="00050E2D"/>
    <w:rsid w:val="0005173E"/>
    <w:rsid w:val="0005198D"/>
    <w:rsid w:val="00051DFF"/>
    <w:rsid w:val="00051E9A"/>
    <w:rsid w:val="00051F7D"/>
    <w:rsid w:val="0005326A"/>
    <w:rsid w:val="00053A8D"/>
    <w:rsid w:val="00053E6F"/>
    <w:rsid w:val="00054052"/>
    <w:rsid w:val="0005405D"/>
    <w:rsid w:val="000550B8"/>
    <w:rsid w:val="00055197"/>
    <w:rsid w:val="000555AD"/>
    <w:rsid w:val="00055E8F"/>
    <w:rsid w:val="00056140"/>
    <w:rsid w:val="000567D6"/>
    <w:rsid w:val="00056A12"/>
    <w:rsid w:val="00056CA1"/>
    <w:rsid w:val="00056FF0"/>
    <w:rsid w:val="00057035"/>
    <w:rsid w:val="00057AD9"/>
    <w:rsid w:val="00057B7C"/>
    <w:rsid w:val="00057CF9"/>
    <w:rsid w:val="000605FE"/>
    <w:rsid w:val="00060EAB"/>
    <w:rsid w:val="00060EB0"/>
    <w:rsid w:val="00061100"/>
    <w:rsid w:val="00061710"/>
    <w:rsid w:val="000620DF"/>
    <w:rsid w:val="000625C2"/>
    <w:rsid w:val="000625ED"/>
    <w:rsid w:val="00062634"/>
    <w:rsid w:val="000629F9"/>
    <w:rsid w:val="00063551"/>
    <w:rsid w:val="00063F47"/>
    <w:rsid w:val="000649F4"/>
    <w:rsid w:val="00064A43"/>
    <w:rsid w:val="00064B93"/>
    <w:rsid w:val="00065577"/>
    <w:rsid w:val="0006557B"/>
    <w:rsid w:val="00065675"/>
    <w:rsid w:val="00065E11"/>
    <w:rsid w:val="000663C0"/>
    <w:rsid w:val="00066424"/>
    <w:rsid w:val="00067B3A"/>
    <w:rsid w:val="00067E22"/>
    <w:rsid w:val="000705B9"/>
    <w:rsid w:val="00070CE2"/>
    <w:rsid w:val="00070D2C"/>
    <w:rsid w:val="00071167"/>
    <w:rsid w:val="00071593"/>
    <w:rsid w:val="00071724"/>
    <w:rsid w:val="00071F9F"/>
    <w:rsid w:val="000728C8"/>
    <w:rsid w:val="000738EB"/>
    <w:rsid w:val="00073D3D"/>
    <w:rsid w:val="00074B1D"/>
    <w:rsid w:val="00074BFF"/>
    <w:rsid w:val="00074E5A"/>
    <w:rsid w:val="00075030"/>
    <w:rsid w:val="0007578F"/>
    <w:rsid w:val="00075F5E"/>
    <w:rsid w:val="00075FC8"/>
    <w:rsid w:val="0007622B"/>
    <w:rsid w:val="0007633D"/>
    <w:rsid w:val="0007669C"/>
    <w:rsid w:val="00076CC8"/>
    <w:rsid w:val="00076DB4"/>
    <w:rsid w:val="000775CF"/>
    <w:rsid w:val="000818C4"/>
    <w:rsid w:val="000824A8"/>
    <w:rsid w:val="000824F1"/>
    <w:rsid w:val="00082521"/>
    <w:rsid w:val="00082641"/>
    <w:rsid w:val="0008289D"/>
    <w:rsid w:val="00082C07"/>
    <w:rsid w:val="00083456"/>
    <w:rsid w:val="0008360C"/>
    <w:rsid w:val="00083E88"/>
    <w:rsid w:val="00084488"/>
    <w:rsid w:val="000844E8"/>
    <w:rsid w:val="00084C1D"/>
    <w:rsid w:val="000850FE"/>
    <w:rsid w:val="00086225"/>
    <w:rsid w:val="00086B4A"/>
    <w:rsid w:val="00086C73"/>
    <w:rsid w:val="00086C77"/>
    <w:rsid w:val="00086D34"/>
    <w:rsid w:val="000900F6"/>
    <w:rsid w:val="00090EA6"/>
    <w:rsid w:val="00091635"/>
    <w:rsid w:val="0009164D"/>
    <w:rsid w:val="00091663"/>
    <w:rsid w:val="00091C9D"/>
    <w:rsid w:val="0009257B"/>
    <w:rsid w:val="000926B9"/>
    <w:rsid w:val="00092E89"/>
    <w:rsid w:val="000931C4"/>
    <w:rsid w:val="00093430"/>
    <w:rsid w:val="000935F6"/>
    <w:rsid w:val="00093C1C"/>
    <w:rsid w:val="00093D33"/>
    <w:rsid w:val="00093D93"/>
    <w:rsid w:val="000946D3"/>
    <w:rsid w:val="00094733"/>
    <w:rsid w:val="00095628"/>
    <w:rsid w:val="000964F8"/>
    <w:rsid w:val="000965F9"/>
    <w:rsid w:val="00096BD5"/>
    <w:rsid w:val="00097302"/>
    <w:rsid w:val="000974CF"/>
    <w:rsid w:val="00097B42"/>
    <w:rsid w:val="00097F3C"/>
    <w:rsid w:val="000A005D"/>
    <w:rsid w:val="000A072D"/>
    <w:rsid w:val="000A0AA6"/>
    <w:rsid w:val="000A0D0E"/>
    <w:rsid w:val="000A16AA"/>
    <w:rsid w:val="000A186D"/>
    <w:rsid w:val="000A2325"/>
    <w:rsid w:val="000A2BD1"/>
    <w:rsid w:val="000A32C8"/>
    <w:rsid w:val="000A3906"/>
    <w:rsid w:val="000A3B4F"/>
    <w:rsid w:val="000A3C3D"/>
    <w:rsid w:val="000A41E6"/>
    <w:rsid w:val="000A47BE"/>
    <w:rsid w:val="000A523C"/>
    <w:rsid w:val="000A6057"/>
    <w:rsid w:val="000A6CD4"/>
    <w:rsid w:val="000A6EDA"/>
    <w:rsid w:val="000A7170"/>
    <w:rsid w:val="000A7507"/>
    <w:rsid w:val="000A76CE"/>
    <w:rsid w:val="000A7D52"/>
    <w:rsid w:val="000B0435"/>
    <w:rsid w:val="000B0DCE"/>
    <w:rsid w:val="000B1270"/>
    <w:rsid w:val="000B1C55"/>
    <w:rsid w:val="000B1C71"/>
    <w:rsid w:val="000B2439"/>
    <w:rsid w:val="000B263E"/>
    <w:rsid w:val="000B319E"/>
    <w:rsid w:val="000B320D"/>
    <w:rsid w:val="000B34FC"/>
    <w:rsid w:val="000B3921"/>
    <w:rsid w:val="000B3ADB"/>
    <w:rsid w:val="000B422B"/>
    <w:rsid w:val="000B4AB8"/>
    <w:rsid w:val="000B510D"/>
    <w:rsid w:val="000B51BC"/>
    <w:rsid w:val="000B53D7"/>
    <w:rsid w:val="000B5525"/>
    <w:rsid w:val="000B55D6"/>
    <w:rsid w:val="000B562A"/>
    <w:rsid w:val="000B6733"/>
    <w:rsid w:val="000B6A5B"/>
    <w:rsid w:val="000B6FD2"/>
    <w:rsid w:val="000B7443"/>
    <w:rsid w:val="000B78DD"/>
    <w:rsid w:val="000B7A07"/>
    <w:rsid w:val="000B7B80"/>
    <w:rsid w:val="000C06AB"/>
    <w:rsid w:val="000C172E"/>
    <w:rsid w:val="000C1DC3"/>
    <w:rsid w:val="000C1DF0"/>
    <w:rsid w:val="000C20A6"/>
    <w:rsid w:val="000C21DF"/>
    <w:rsid w:val="000C24F7"/>
    <w:rsid w:val="000C2B1A"/>
    <w:rsid w:val="000C332D"/>
    <w:rsid w:val="000C36E7"/>
    <w:rsid w:val="000C3AA6"/>
    <w:rsid w:val="000C4155"/>
    <w:rsid w:val="000C42BE"/>
    <w:rsid w:val="000C4C0D"/>
    <w:rsid w:val="000C4C64"/>
    <w:rsid w:val="000C4D37"/>
    <w:rsid w:val="000C4E27"/>
    <w:rsid w:val="000C59F0"/>
    <w:rsid w:val="000C5D97"/>
    <w:rsid w:val="000C6786"/>
    <w:rsid w:val="000C692D"/>
    <w:rsid w:val="000C6B45"/>
    <w:rsid w:val="000C6C44"/>
    <w:rsid w:val="000C6CD6"/>
    <w:rsid w:val="000C70FB"/>
    <w:rsid w:val="000C73D2"/>
    <w:rsid w:val="000C7712"/>
    <w:rsid w:val="000C7FF5"/>
    <w:rsid w:val="000D0197"/>
    <w:rsid w:val="000D045A"/>
    <w:rsid w:val="000D0544"/>
    <w:rsid w:val="000D0C22"/>
    <w:rsid w:val="000D0C8B"/>
    <w:rsid w:val="000D0D13"/>
    <w:rsid w:val="000D1934"/>
    <w:rsid w:val="000D1D21"/>
    <w:rsid w:val="000D1E78"/>
    <w:rsid w:val="000D206A"/>
    <w:rsid w:val="000D2683"/>
    <w:rsid w:val="000D2884"/>
    <w:rsid w:val="000D290B"/>
    <w:rsid w:val="000D2C19"/>
    <w:rsid w:val="000D3439"/>
    <w:rsid w:val="000D3ECF"/>
    <w:rsid w:val="000D44FF"/>
    <w:rsid w:val="000D4F23"/>
    <w:rsid w:val="000D53FC"/>
    <w:rsid w:val="000D5C5C"/>
    <w:rsid w:val="000D5FFF"/>
    <w:rsid w:val="000D6111"/>
    <w:rsid w:val="000D611F"/>
    <w:rsid w:val="000D706C"/>
    <w:rsid w:val="000D7B48"/>
    <w:rsid w:val="000E024D"/>
    <w:rsid w:val="000E0DB1"/>
    <w:rsid w:val="000E0FF7"/>
    <w:rsid w:val="000E10A5"/>
    <w:rsid w:val="000E12B0"/>
    <w:rsid w:val="000E1558"/>
    <w:rsid w:val="000E1F1A"/>
    <w:rsid w:val="000E2D15"/>
    <w:rsid w:val="000E2D78"/>
    <w:rsid w:val="000E2E6F"/>
    <w:rsid w:val="000E2FF6"/>
    <w:rsid w:val="000E33F2"/>
    <w:rsid w:val="000E36A9"/>
    <w:rsid w:val="000E36D8"/>
    <w:rsid w:val="000E3726"/>
    <w:rsid w:val="000E3A2B"/>
    <w:rsid w:val="000E4D48"/>
    <w:rsid w:val="000E4DFD"/>
    <w:rsid w:val="000E65BE"/>
    <w:rsid w:val="000E6D33"/>
    <w:rsid w:val="000E6E83"/>
    <w:rsid w:val="000E733B"/>
    <w:rsid w:val="000E7E82"/>
    <w:rsid w:val="000F01BB"/>
    <w:rsid w:val="000F0729"/>
    <w:rsid w:val="000F093B"/>
    <w:rsid w:val="000F09B1"/>
    <w:rsid w:val="000F1574"/>
    <w:rsid w:val="000F15B5"/>
    <w:rsid w:val="000F1A7D"/>
    <w:rsid w:val="000F1AD4"/>
    <w:rsid w:val="000F1B78"/>
    <w:rsid w:val="000F1DAD"/>
    <w:rsid w:val="000F291A"/>
    <w:rsid w:val="000F2B7F"/>
    <w:rsid w:val="000F2BC1"/>
    <w:rsid w:val="000F32C3"/>
    <w:rsid w:val="000F3322"/>
    <w:rsid w:val="000F3875"/>
    <w:rsid w:val="000F3B44"/>
    <w:rsid w:val="000F3BF0"/>
    <w:rsid w:val="000F406F"/>
    <w:rsid w:val="000F49A2"/>
    <w:rsid w:val="000F4F7D"/>
    <w:rsid w:val="000F5C79"/>
    <w:rsid w:val="000F65E6"/>
    <w:rsid w:val="000F6E8B"/>
    <w:rsid w:val="000F74C6"/>
    <w:rsid w:val="000F76AB"/>
    <w:rsid w:val="000F780B"/>
    <w:rsid w:val="000F78D4"/>
    <w:rsid w:val="00100A3B"/>
    <w:rsid w:val="00100F3E"/>
    <w:rsid w:val="0010141C"/>
    <w:rsid w:val="00101482"/>
    <w:rsid w:val="001015C4"/>
    <w:rsid w:val="00101976"/>
    <w:rsid w:val="00101B44"/>
    <w:rsid w:val="00101F78"/>
    <w:rsid w:val="001020A1"/>
    <w:rsid w:val="001024FD"/>
    <w:rsid w:val="00102BF4"/>
    <w:rsid w:val="00103073"/>
    <w:rsid w:val="001034E4"/>
    <w:rsid w:val="00103825"/>
    <w:rsid w:val="00103E16"/>
    <w:rsid w:val="001044B5"/>
    <w:rsid w:val="001044BE"/>
    <w:rsid w:val="00104A72"/>
    <w:rsid w:val="00104BA5"/>
    <w:rsid w:val="00104C0C"/>
    <w:rsid w:val="00104D6F"/>
    <w:rsid w:val="0010500A"/>
    <w:rsid w:val="00105822"/>
    <w:rsid w:val="00105A88"/>
    <w:rsid w:val="001060F8"/>
    <w:rsid w:val="001066C5"/>
    <w:rsid w:val="001068CA"/>
    <w:rsid w:val="00106D5B"/>
    <w:rsid w:val="00107523"/>
    <w:rsid w:val="0010772C"/>
    <w:rsid w:val="00107A42"/>
    <w:rsid w:val="00107AA9"/>
    <w:rsid w:val="00107AFF"/>
    <w:rsid w:val="00107D96"/>
    <w:rsid w:val="001105A5"/>
    <w:rsid w:val="00110C51"/>
    <w:rsid w:val="00110E3B"/>
    <w:rsid w:val="001110C6"/>
    <w:rsid w:val="00111228"/>
    <w:rsid w:val="00111328"/>
    <w:rsid w:val="001113CA"/>
    <w:rsid w:val="001114E9"/>
    <w:rsid w:val="00112227"/>
    <w:rsid w:val="0011293F"/>
    <w:rsid w:val="00112A6D"/>
    <w:rsid w:val="0011375C"/>
    <w:rsid w:val="00113779"/>
    <w:rsid w:val="001137FF"/>
    <w:rsid w:val="00114580"/>
    <w:rsid w:val="00114E4B"/>
    <w:rsid w:val="0011513D"/>
    <w:rsid w:val="001152CA"/>
    <w:rsid w:val="00115735"/>
    <w:rsid w:val="001157AA"/>
    <w:rsid w:val="001157C4"/>
    <w:rsid w:val="00115B24"/>
    <w:rsid w:val="00115E60"/>
    <w:rsid w:val="00116341"/>
    <w:rsid w:val="00116358"/>
    <w:rsid w:val="001167AF"/>
    <w:rsid w:val="00116F58"/>
    <w:rsid w:val="0011715D"/>
    <w:rsid w:val="00117184"/>
    <w:rsid w:val="00117568"/>
    <w:rsid w:val="00117FAD"/>
    <w:rsid w:val="0012049D"/>
    <w:rsid w:val="001204AB"/>
    <w:rsid w:val="0012064C"/>
    <w:rsid w:val="00120685"/>
    <w:rsid w:val="00120E78"/>
    <w:rsid w:val="00120F94"/>
    <w:rsid w:val="0012173C"/>
    <w:rsid w:val="00121D4A"/>
    <w:rsid w:val="00122048"/>
    <w:rsid w:val="00122250"/>
    <w:rsid w:val="001232DC"/>
    <w:rsid w:val="00123B06"/>
    <w:rsid w:val="00123BE2"/>
    <w:rsid w:val="00123BE4"/>
    <w:rsid w:val="00124038"/>
    <w:rsid w:val="00124142"/>
    <w:rsid w:val="0012484B"/>
    <w:rsid w:val="00124A71"/>
    <w:rsid w:val="00124C37"/>
    <w:rsid w:val="001252F8"/>
    <w:rsid w:val="0012586E"/>
    <w:rsid w:val="00125FB7"/>
    <w:rsid w:val="00126130"/>
    <w:rsid w:val="00126B8F"/>
    <w:rsid w:val="00126C88"/>
    <w:rsid w:val="00126EC6"/>
    <w:rsid w:val="00127186"/>
    <w:rsid w:val="001304A2"/>
    <w:rsid w:val="00130679"/>
    <w:rsid w:val="00130CD7"/>
    <w:rsid w:val="0013102D"/>
    <w:rsid w:val="00131D2A"/>
    <w:rsid w:val="00131FC3"/>
    <w:rsid w:val="00131FF8"/>
    <w:rsid w:val="0013294D"/>
    <w:rsid w:val="00132DE3"/>
    <w:rsid w:val="00133887"/>
    <w:rsid w:val="001342AA"/>
    <w:rsid w:val="00134CC8"/>
    <w:rsid w:val="00134D40"/>
    <w:rsid w:val="00135C00"/>
    <w:rsid w:val="0013646A"/>
    <w:rsid w:val="00136840"/>
    <w:rsid w:val="00136AFC"/>
    <w:rsid w:val="00136EBE"/>
    <w:rsid w:val="00136ED4"/>
    <w:rsid w:val="00137A71"/>
    <w:rsid w:val="00137D4D"/>
    <w:rsid w:val="0014029B"/>
    <w:rsid w:val="00140E86"/>
    <w:rsid w:val="0014107C"/>
    <w:rsid w:val="00141632"/>
    <w:rsid w:val="001417CC"/>
    <w:rsid w:val="00141C7D"/>
    <w:rsid w:val="00141DAD"/>
    <w:rsid w:val="00142101"/>
    <w:rsid w:val="001429E8"/>
    <w:rsid w:val="001433C9"/>
    <w:rsid w:val="001434C0"/>
    <w:rsid w:val="00143C95"/>
    <w:rsid w:val="001442F2"/>
    <w:rsid w:val="0014430E"/>
    <w:rsid w:val="0014481B"/>
    <w:rsid w:val="00144E29"/>
    <w:rsid w:val="00145B33"/>
    <w:rsid w:val="0014610F"/>
    <w:rsid w:val="0014657F"/>
    <w:rsid w:val="00146A9F"/>
    <w:rsid w:val="00146E53"/>
    <w:rsid w:val="00147732"/>
    <w:rsid w:val="00147734"/>
    <w:rsid w:val="00147A62"/>
    <w:rsid w:val="00147B3D"/>
    <w:rsid w:val="00147D01"/>
    <w:rsid w:val="0015054B"/>
    <w:rsid w:val="00150728"/>
    <w:rsid w:val="001514F2"/>
    <w:rsid w:val="00151E80"/>
    <w:rsid w:val="00152098"/>
    <w:rsid w:val="001528EC"/>
    <w:rsid w:val="00152997"/>
    <w:rsid w:val="00152A93"/>
    <w:rsid w:val="00152E8B"/>
    <w:rsid w:val="00152F10"/>
    <w:rsid w:val="00153C2B"/>
    <w:rsid w:val="00153C37"/>
    <w:rsid w:val="001544B2"/>
    <w:rsid w:val="0015459D"/>
    <w:rsid w:val="00154C24"/>
    <w:rsid w:val="00154F93"/>
    <w:rsid w:val="0015516C"/>
    <w:rsid w:val="0015545E"/>
    <w:rsid w:val="001556E1"/>
    <w:rsid w:val="00155A98"/>
    <w:rsid w:val="00155D9E"/>
    <w:rsid w:val="001561D2"/>
    <w:rsid w:val="00156370"/>
    <w:rsid w:val="00156612"/>
    <w:rsid w:val="001567C5"/>
    <w:rsid w:val="00157684"/>
    <w:rsid w:val="001576B0"/>
    <w:rsid w:val="001606F3"/>
    <w:rsid w:val="001609DD"/>
    <w:rsid w:val="00160BB3"/>
    <w:rsid w:val="00160D52"/>
    <w:rsid w:val="001614AE"/>
    <w:rsid w:val="00161B4F"/>
    <w:rsid w:val="001622F5"/>
    <w:rsid w:val="00162371"/>
    <w:rsid w:val="00163105"/>
    <w:rsid w:val="0016337F"/>
    <w:rsid w:val="00163432"/>
    <w:rsid w:val="00163893"/>
    <w:rsid w:val="001639B4"/>
    <w:rsid w:val="00163C52"/>
    <w:rsid w:val="00163D40"/>
    <w:rsid w:val="00164125"/>
    <w:rsid w:val="00164778"/>
    <w:rsid w:val="00164AA3"/>
    <w:rsid w:val="00164B28"/>
    <w:rsid w:val="0016519F"/>
    <w:rsid w:val="00165229"/>
    <w:rsid w:val="001658AD"/>
    <w:rsid w:val="00165A4A"/>
    <w:rsid w:val="00165EA7"/>
    <w:rsid w:val="00165FB7"/>
    <w:rsid w:val="00166496"/>
    <w:rsid w:val="00166DCE"/>
    <w:rsid w:val="00167424"/>
    <w:rsid w:val="001674A5"/>
    <w:rsid w:val="00167B98"/>
    <w:rsid w:val="00170010"/>
    <w:rsid w:val="00170565"/>
    <w:rsid w:val="001706AA"/>
    <w:rsid w:val="00170B87"/>
    <w:rsid w:val="00171BE2"/>
    <w:rsid w:val="0017367E"/>
    <w:rsid w:val="00173BBF"/>
    <w:rsid w:val="001743CE"/>
    <w:rsid w:val="001752BC"/>
    <w:rsid w:val="00175555"/>
    <w:rsid w:val="00175A27"/>
    <w:rsid w:val="00176269"/>
    <w:rsid w:val="001767B8"/>
    <w:rsid w:val="00177354"/>
    <w:rsid w:val="00177921"/>
    <w:rsid w:val="001779A3"/>
    <w:rsid w:val="001801A8"/>
    <w:rsid w:val="001802E2"/>
    <w:rsid w:val="0018084D"/>
    <w:rsid w:val="00180A31"/>
    <w:rsid w:val="00180EE2"/>
    <w:rsid w:val="00180F8D"/>
    <w:rsid w:val="001814E3"/>
    <w:rsid w:val="00181DDB"/>
    <w:rsid w:val="00181F3C"/>
    <w:rsid w:val="001823D7"/>
    <w:rsid w:val="00182D7B"/>
    <w:rsid w:val="00182EFD"/>
    <w:rsid w:val="00183B7F"/>
    <w:rsid w:val="00184320"/>
    <w:rsid w:val="001851C5"/>
    <w:rsid w:val="00185329"/>
    <w:rsid w:val="001856C8"/>
    <w:rsid w:val="00185821"/>
    <w:rsid w:val="00185F10"/>
    <w:rsid w:val="001863A3"/>
    <w:rsid w:val="00186A12"/>
    <w:rsid w:val="00186CBB"/>
    <w:rsid w:val="0018710B"/>
    <w:rsid w:val="0018741A"/>
    <w:rsid w:val="00187A2E"/>
    <w:rsid w:val="00190923"/>
    <w:rsid w:val="00190B2F"/>
    <w:rsid w:val="001916A2"/>
    <w:rsid w:val="00191D46"/>
    <w:rsid w:val="001920D7"/>
    <w:rsid w:val="00192364"/>
    <w:rsid w:val="00192649"/>
    <w:rsid w:val="00192889"/>
    <w:rsid w:val="00192CD8"/>
    <w:rsid w:val="00192E80"/>
    <w:rsid w:val="00193FC5"/>
    <w:rsid w:val="00194079"/>
    <w:rsid w:val="001952AF"/>
    <w:rsid w:val="00195334"/>
    <w:rsid w:val="00195471"/>
    <w:rsid w:val="0019614D"/>
    <w:rsid w:val="00196215"/>
    <w:rsid w:val="001966C6"/>
    <w:rsid w:val="0019683B"/>
    <w:rsid w:val="001976DA"/>
    <w:rsid w:val="00197D12"/>
    <w:rsid w:val="001A0026"/>
    <w:rsid w:val="001A008A"/>
    <w:rsid w:val="001A0A24"/>
    <w:rsid w:val="001A0D2B"/>
    <w:rsid w:val="001A0E98"/>
    <w:rsid w:val="001A0EE0"/>
    <w:rsid w:val="001A140C"/>
    <w:rsid w:val="001A1591"/>
    <w:rsid w:val="001A183C"/>
    <w:rsid w:val="001A3856"/>
    <w:rsid w:val="001A39BF"/>
    <w:rsid w:val="001A44F3"/>
    <w:rsid w:val="001A4797"/>
    <w:rsid w:val="001A49F6"/>
    <w:rsid w:val="001A507E"/>
    <w:rsid w:val="001A5482"/>
    <w:rsid w:val="001A5B0C"/>
    <w:rsid w:val="001A5D3F"/>
    <w:rsid w:val="001A68D4"/>
    <w:rsid w:val="001A6AE1"/>
    <w:rsid w:val="001A7831"/>
    <w:rsid w:val="001B0283"/>
    <w:rsid w:val="001B048B"/>
    <w:rsid w:val="001B099B"/>
    <w:rsid w:val="001B0FDA"/>
    <w:rsid w:val="001B13B2"/>
    <w:rsid w:val="001B151D"/>
    <w:rsid w:val="001B16E3"/>
    <w:rsid w:val="001B198F"/>
    <w:rsid w:val="001B2571"/>
    <w:rsid w:val="001B3F8A"/>
    <w:rsid w:val="001B5479"/>
    <w:rsid w:val="001B5F6C"/>
    <w:rsid w:val="001B66C3"/>
    <w:rsid w:val="001B72D7"/>
    <w:rsid w:val="001C0029"/>
    <w:rsid w:val="001C04C4"/>
    <w:rsid w:val="001C0944"/>
    <w:rsid w:val="001C0B87"/>
    <w:rsid w:val="001C152A"/>
    <w:rsid w:val="001C1F13"/>
    <w:rsid w:val="001C229B"/>
    <w:rsid w:val="001C2374"/>
    <w:rsid w:val="001C2389"/>
    <w:rsid w:val="001C3356"/>
    <w:rsid w:val="001C3762"/>
    <w:rsid w:val="001C5CB0"/>
    <w:rsid w:val="001C65FD"/>
    <w:rsid w:val="001D0F54"/>
    <w:rsid w:val="001D12FB"/>
    <w:rsid w:val="001D149E"/>
    <w:rsid w:val="001D1A2F"/>
    <w:rsid w:val="001D2295"/>
    <w:rsid w:val="001D3709"/>
    <w:rsid w:val="001D408F"/>
    <w:rsid w:val="001D40E6"/>
    <w:rsid w:val="001D496A"/>
    <w:rsid w:val="001D4D6B"/>
    <w:rsid w:val="001D51AE"/>
    <w:rsid w:val="001D579B"/>
    <w:rsid w:val="001D5935"/>
    <w:rsid w:val="001D5FD5"/>
    <w:rsid w:val="001D616A"/>
    <w:rsid w:val="001D668D"/>
    <w:rsid w:val="001D6A1A"/>
    <w:rsid w:val="001D7293"/>
    <w:rsid w:val="001D7B66"/>
    <w:rsid w:val="001E006E"/>
    <w:rsid w:val="001E09F6"/>
    <w:rsid w:val="001E0A27"/>
    <w:rsid w:val="001E0B4E"/>
    <w:rsid w:val="001E10C4"/>
    <w:rsid w:val="001E158C"/>
    <w:rsid w:val="001E189F"/>
    <w:rsid w:val="001E1BE9"/>
    <w:rsid w:val="001E1D5C"/>
    <w:rsid w:val="001E1F16"/>
    <w:rsid w:val="001E26CD"/>
    <w:rsid w:val="001E3757"/>
    <w:rsid w:val="001E3884"/>
    <w:rsid w:val="001E4A5E"/>
    <w:rsid w:val="001E549C"/>
    <w:rsid w:val="001E5525"/>
    <w:rsid w:val="001E55CE"/>
    <w:rsid w:val="001E5BCC"/>
    <w:rsid w:val="001E6D79"/>
    <w:rsid w:val="001E6EC9"/>
    <w:rsid w:val="001E758E"/>
    <w:rsid w:val="001E7AE4"/>
    <w:rsid w:val="001F071F"/>
    <w:rsid w:val="001F10D0"/>
    <w:rsid w:val="001F15FA"/>
    <w:rsid w:val="001F1D14"/>
    <w:rsid w:val="001F2391"/>
    <w:rsid w:val="001F2FC4"/>
    <w:rsid w:val="001F48AE"/>
    <w:rsid w:val="001F4A07"/>
    <w:rsid w:val="001F4A84"/>
    <w:rsid w:val="001F4D18"/>
    <w:rsid w:val="001F5665"/>
    <w:rsid w:val="001F5FA0"/>
    <w:rsid w:val="001F609B"/>
    <w:rsid w:val="001F672D"/>
    <w:rsid w:val="001F67F8"/>
    <w:rsid w:val="001F6DD5"/>
    <w:rsid w:val="001F7243"/>
    <w:rsid w:val="001F76C6"/>
    <w:rsid w:val="0020075B"/>
    <w:rsid w:val="00200B88"/>
    <w:rsid w:val="00200FF4"/>
    <w:rsid w:val="002011B8"/>
    <w:rsid w:val="002014D0"/>
    <w:rsid w:val="002015F2"/>
    <w:rsid w:val="00201A71"/>
    <w:rsid w:val="002020B4"/>
    <w:rsid w:val="00202465"/>
    <w:rsid w:val="00202EDE"/>
    <w:rsid w:val="00203864"/>
    <w:rsid w:val="00203907"/>
    <w:rsid w:val="002039D4"/>
    <w:rsid w:val="00203ED0"/>
    <w:rsid w:val="00204E9A"/>
    <w:rsid w:val="00205997"/>
    <w:rsid w:val="00205C3D"/>
    <w:rsid w:val="00206066"/>
    <w:rsid w:val="002060F6"/>
    <w:rsid w:val="002067BC"/>
    <w:rsid w:val="002068EC"/>
    <w:rsid w:val="00207B7F"/>
    <w:rsid w:val="002105FF"/>
    <w:rsid w:val="00210B23"/>
    <w:rsid w:val="00211551"/>
    <w:rsid w:val="00212BBA"/>
    <w:rsid w:val="002130AF"/>
    <w:rsid w:val="00213212"/>
    <w:rsid w:val="00214694"/>
    <w:rsid w:val="002149B1"/>
    <w:rsid w:val="00214AAF"/>
    <w:rsid w:val="002154A2"/>
    <w:rsid w:val="0021551B"/>
    <w:rsid w:val="00215B14"/>
    <w:rsid w:val="00216DF1"/>
    <w:rsid w:val="0021719E"/>
    <w:rsid w:val="002175FB"/>
    <w:rsid w:val="00217EB2"/>
    <w:rsid w:val="00220B2B"/>
    <w:rsid w:val="00220C56"/>
    <w:rsid w:val="00220FBC"/>
    <w:rsid w:val="00221053"/>
    <w:rsid w:val="002221C7"/>
    <w:rsid w:val="00222C2A"/>
    <w:rsid w:val="0022340E"/>
    <w:rsid w:val="00223DDE"/>
    <w:rsid w:val="002241C0"/>
    <w:rsid w:val="00224610"/>
    <w:rsid w:val="00224612"/>
    <w:rsid w:val="002249DC"/>
    <w:rsid w:val="00224B99"/>
    <w:rsid w:val="00225676"/>
    <w:rsid w:val="002257BB"/>
    <w:rsid w:val="00225C9F"/>
    <w:rsid w:val="00227223"/>
    <w:rsid w:val="00227F24"/>
    <w:rsid w:val="00230E2A"/>
    <w:rsid w:val="00231329"/>
    <w:rsid w:val="00231577"/>
    <w:rsid w:val="00231650"/>
    <w:rsid w:val="002316EB"/>
    <w:rsid w:val="00231A20"/>
    <w:rsid w:val="00231B6D"/>
    <w:rsid w:val="0023213F"/>
    <w:rsid w:val="00232A82"/>
    <w:rsid w:val="00233E67"/>
    <w:rsid w:val="00234176"/>
    <w:rsid w:val="002347FC"/>
    <w:rsid w:val="00234B18"/>
    <w:rsid w:val="00234DB5"/>
    <w:rsid w:val="00235A7C"/>
    <w:rsid w:val="00235B85"/>
    <w:rsid w:val="00235E37"/>
    <w:rsid w:val="00236C8C"/>
    <w:rsid w:val="00237682"/>
    <w:rsid w:val="0023783C"/>
    <w:rsid w:val="00237AE4"/>
    <w:rsid w:val="00237D67"/>
    <w:rsid w:val="002400B4"/>
    <w:rsid w:val="00240342"/>
    <w:rsid w:val="002406D4"/>
    <w:rsid w:val="0024084F"/>
    <w:rsid w:val="0024105C"/>
    <w:rsid w:val="002413D8"/>
    <w:rsid w:val="00241FBB"/>
    <w:rsid w:val="00242995"/>
    <w:rsid w:val="00243294"/>
    <w:rsid w:val="00243AB6"/>
    <w:rsid w:val="00243E39"/>
    <w:rsid w:val="002441F4"/>
    <w:rsid w:val="00244ED3"/>
    <w:rsid w:val="002457C5"/>
    <w:rsid w:val="00245A2B"/>
    <w:rsid w:val="00245FC7"/>
    <w:rsid w:val="00246247"/>
    <w:rsid w:val="00246913"/>
    <w:rsid w:val="00247636"/>
    <w:rsid w:val="0024786E"/>
    <w:rsid w:val="00247C2A"/>
    <w:rsid w:val="0025057D"/>
    <w:rsid w:val="00251355"/>
    <w:rsid w:val="002513CE"/>
    <w:rsid w:val="002518AA"/>
    <w:rsid w:val="00251DF9"/>
    <w:rsid w:val="00251E31"/>
    <w:rsid w:val="00252214"/>
    <w:rsid w:val="0025277D"/>
    <w:rsid w:val="002529F9"/>
    <w:rsid w:val="00253198"/>
    <w:rsid w:val="002535C2"/>
    <w:rsid w:val="00253649"/>
    <w:rsid w:val="00253703"/>
    <w:rsid w:val="00253A61"/>
    <w:rsid w:val="00253F46"/>
    <w:rsid w:val="00254376"/>
    <w:rsid w:val="00254F1C"/>
    <w:rsid w:val="00255290"/>
    <w:rsid w:val="002552B1"/>
    <w:rsid w:val="002556F9"/>
    <w:rsid w:val="00257259"/>
    <w:rsid w:val="00257387"/>
    <w:rsid w:val="00257427"/>
    <w:rsid w:val="002604DF"/>
    <w:rsid w:val="0026068D"/>
    <w:rsid w:val="00260F54"/>
    <w:rsid w:val="00260F93"/>
    <w:rsid w:val="002613FF"/>
    <w:rsid w:val="0026155E"/>
    <w:rsid w:val="00261B22"/>
    <w:rsid w:val="00261B4C"/>
    <w:rsid w:val="002621D7"/>
    <w:rsid w:val="002633E2"/>
    <w:rsid w:val="00263E54"/>
    <w:rsid w:val="00264321"/>
    <w:rsid w:val="002645B9"/>
    <w:rsid w:val="00264C82"/>
    <w:rsid w:val="00265ADF"/>
    <w:rsid w:val="00265F6E"/>
    <w:rsid w:val="002664DD"/>
    <w:rsid w:val="0026662D"/>
    <w:rsid w:val="0026691F"/>
    <w:rsid w:val="002669C1"/>
    <w:rsid w:val="00267038"/>
    <w:rsid w:val="00267181"/>
    <w:rsid w:val="00267684"/>
    <w:rsid w:val="002676BF"/>
    <w:rsid w:val="0026783D"/>
    <w:rsid w:val="00271296"/>
    <w:rsid w:val="0027150C"/>
    <w:rsid w:val="00271D58"/>
    <w:rsid w:val="00272128"/>
    <w:rsid w:val="00272242"/>
    <w:rsid w:val="00272326"/>
    <w:rsid w:val="002727CB"/>
    <w:rsid w:val="002729A2"/>
    <w:rsid w:val="002739F5"/>
    <w:rsid w:val="00274455"/>
    <w:rsid w:val="0027532A"/>
    <w:rsid w:val="002753C9"/>
    <w:rsid w:val="002756C6"/>
    <w:rsid w:val="0027715B"/>
    <w:rsid w:val="0027753F"/>
    <w:rsid w:val="00277F9F"/>
    <w:rsid w:val="0028004F"/>
    <w:rsid w:val="00280259"/>
    <w:rsid w:val="00280454"/>
    <w:rsid w:val="002809FB"/>
    <w:rsid w:val="00280AD0"/>
    <w:rsid w:val="00280C20"/>
    <w:rsid w:val="0028124E"/>
    <w:rsid w:val="00281314"/>
    <w:rsid w:val="002819BB"/>
    <w:rsid w:val="00282563"/>
    <w:rsid w:val="00282652"/>
    <w:rsid w:val="00282F0F"/>
    <w:rsid w:val="0028346A"/>
    <w:rsid w:val="002838B6"/>
    <w:rsid w:val="00283AD9"/>
    <w:rsid w:val="00283D73"/>
    <w:rsid w:val="00283E51"/>
    <w:rsid w:val="00283EBC"/>
    <w:rsid w:val="00283F9D"/>
    <w:rsid w:val="00284651"/>
    <w:rsid w:val="002846F1"/>
    <w:rsid w:val="002847E4"/>
    <w:rsid w:val="002849B0"/>
    <w:rsid w:val="00284B52"/>
    <w:rsid w:val="00284E77"/>
    <w:rsid w:val="00284FA6"/>
    <w:rsid w:val="00284FB0"/>
    <w:rsid w:val="00285331"/>
    <w:rsid w:val="002854C7"/>
    <w:rsid w:val="00285E1E"/>
    <w:rsid w:val="002865A4"/>
    <w:rsid w:val="002867A6"/>
    <w:rsid w:val="002873E1"/>
    <w:rsid w:val="002874AC"/>
    <w:rsid w:val="002876EE"/>
    <w:rsid w:val="002904B1"/>
    <w:rsid w:val="002907E9"/>
    <w:rsid w:val="00290894"/>
    <w:rsid w:val="00290DA4"/>
    <w:rsid w:val="00291145"/>
    <w:rsid w:val="00291236"/>
    <w:rsid w:val="0029223C"/>
    <w:rsid w:val="002929B6"/>
    <w:rsid w:val="002931B9"/>
    <w:rsid w:val="00293555"/>
    <w:rsid w:val="002936BB"/>
    <w:rsid w:val="002941C3"/>
    <w:rsid w:val="00295BEA"/>
    <w:rsid w:val="00296463"/>
    <w:rsid w:val="00296E74"/>
    <w:rsid w:val="00297207"/>
    <w:rsid w:val="0029748D"/>
    <w:rsid w:val="00297EF3"/>
    <w:rsid w:val="002A025D"/>
    <w:rsid w:val="002A0537"/>
    <w:rsid w:val="002A0B28"/>
    <w:rsid w:val="002A0C23"/>
    <w:rsid w:val="002A14ED"/>
    <w:rsid w:val="002A1B6B"/>
    <w:rsid w:val="002A24A2"/>
    <w:rsid w:val="002A2E3D"/>
    <w:rsid w:val="002A323C"/>
    <w:rsid w:val="002A368D"/>
    <w:rsid w:val="002A5128"/>
    <w:rsid w:val="002A54C7"/>
    <w:rsid w:val="002A5A45"/>
    <w:rsid w:val="002A6309"/>
    <w:rsid w:val="002A684C"/>
    <w:rsid w:val="002A7006"/>
    <w:rsid w:val="002A702E"/>
    <w:rsid w:val="002A70DC"/>
    <w:rsid w:val="002A70E1"/>
    <w:rsid w:val="002A7102"/>
    <w:rsid w:val="002B0366"/>
    <w:rsid w:val="002B0446"/>
    <w:rsid w:val="002B1426"/>
    <w:rsid w:val="002B14DC"/>
    <w:rsid w:val="002B1B09"/>
    <w:rsid w:val="002B1D72"/>
    <w:rsid w:val="002B1F86"/>
    <w:rsid w:val="002B2266"/>
    <w:rsid w:val="002B251A"/>
    <w:rsid w:val="002B3841"/>
    <w:rsid w:val="002B3D66"/>
    <w:rsid w:val="002B3F17"/>
    <w:rsid w:val="002B4C91"/>
    <w:rsid w:val="002B4EF7"/>
    <w:rsid w:val="002B4F8C"/>
    <w:rsid w:val="002B5335"/>
    <w:rsid w:val="002B55ED"/>
    <w:rsid w:val="002B5604"/>
    <w:rsid w:val="002B59D2"/>
    <w:rsid w:val="002B5B49"/>
    <w:rsid w:val="002B60C3"/>
    <w:rsid w:val="002B6661"/>
    <w:rsid w:val="002B73EF"/>
    <w:rsid w:val="002B74DD"/>
    <w:rsid w:val="002B77B3"/>
    <w:rsid w:val="002B7802"/>
    <w:rsid w:val="002B789B"/>
    <w:rsid w:val="002B7DB6"/>
    <w:rsid w:val="002B7FE3"/>
    <w:rsid w:val="002C0477"/>
    <w:rsid w:val="002C0602"/>
    <w:rsid w:val="002C0842"/>
    <w:rsid w:val="002C0A48"/>
    <w:rsid w:val="002C14A6"/>
    <w:rsid w:val="002C15A9"/>
    <w:rsid w:val="002C1B7B"/>
    <w:rsid w:val="002C1B86"/>
    <w:rsid w:val="002C1C91"/>
    <w:rsid w:val="002C1F25"/>
    <w:rsid w:val="002C2E8D"/>
    <w:rsid w:val="002C2EF0"/>
    <w:rsid w:val="002C3223"/>
    <w:rsid w:val="002C3642"/>
    <w:rsid w:val="002C43E8"/>
    <w:rsid w:val="002C6018"/>
    <w:rsid w:val="002C649B"/>
    <w:rsid w:val="002C656D"/>
    <w:rsid w:val="002C6D05"/>
    <w:rsid w:val="002D00FC"/>
    <w:rsid w:val="002D0526"/>
    <w:rsid w:val="002D0588"/>
    <w:rsid w:val="002D09C7"/>
    <w:rsid w:val="002D0F23"/>
    <w:rsid w:val="002D14F9"/>
    <w:rsid w:val="002D235A"/>
    <w:rsid w:val="002D24E5"/>
    <w:rsid w:val="002D349D"/>
    <w:rsid w:val="002D3917"/>
    <w:rsid w:val="002D42A2"/>
    <w:rsid w:val="002D4546"/>
    <w:rsid w:val="002D4772"/>
    <w:rsid w:val="002D47B0"/>
    <w:rsid w:val="002D4BEC"/>
    <w:rsid w:val="002D4E0D"/>
    <w:rsid w:val="002D5183"/>
    <w:rsid w:val="002D55AC"/>
    <w:rsid w:val="002D5FFD"/>
    <w:rsid w:val="002D68B0"/>
    <w:rsid w:val="002D6920"/>
    <w:rsid w:val="002D6EDE"/>
    <w:rsid w:val="002D7273"/>
    <w:rsid w:val="002D73C4"/>
    <w:rsid w:val="002D740D"/>
    <w:rsid w:val="002D7550"/>
    <w:rsid w:val="002D767D"/>
    <w:rsid w:val="002D7CEB"/>
    <w:rsid w:val="002E00DE"/>
    <w:rsid w:val="002E06E3"/>
    <w:rsid w:val="002E07D3"/>
    <w:rsid w:val="002E089E"/>
    <w:rsid w:val="002E16CF"/>
    <w:rsid w:val="002E1B3F"/>
    <w:rsid w:val="002E1C91"/>
    <w:rsid w:val="002E1E4E"/>
    <w:rsid w:val="002E1F64"/>
    <w:rsid w:val="002E2482"/>
    <w:rsid w:val="002E26EB"/>
    <w:rsid w:val="002E2FF2"/>
    <w:rsid w:val="002E3067"/>
    <w:rsid w:val="002E34BB"/>
    <w:rsid w:val="002E35FD"/>
    <w:rsid w:val="002E40B8"/>
    <w:rsid w:val="002E41EC"/>
    <w:rsid w:val="002E44AB"/>
    <w:rsid w:val="002E496B"/>
    <w:rsid w:val="002E5499"/>
    <w:rsid w:val="002E6706"/>
    <w:rsid w:val="002E67DB"/>
    <w:rsid w:val="002E6926"/>
    <w:rsid w:val="002E74A6"/>
    <w:rsid w:val="002E7803"/>
    <w:rsid w:val="002F0107"/>
    <w:rsid w:val="002F0D46"/>
    <w:rsid w:val="002F111D"/>
    <w:rsid w:val="002F19DC"/>
    <w:rsid w:val="002F1C1B"/>
    <w:rsid w:val="002F2416"/>
    <w:rsid w:val="002F28A3"/>
    <w:rsid w:val="002F31F3"/>
    <w:rsid w:val="002F37D4"/>
    <w:rsid w:val="002F3969"/>
    <w:rsid w:val="002F407A"/>
    <w:rsid w:val="002F49F9"/>
    <w:rsid w:val="002F587F"/>
    <w:rsid w:val="002F5927"/>
    <w:rsid w:val="002F63B9"/>
    <w:rsid w:val="002F67EE"/>
    <w:rsid w:val="002F6B04"/>
    <w:rsid w:val="002F6B4D"/>
    <w:rsid w:val="002F70B6"/>
    <w:rsid w:val="002F725A"/>
    <w:rsid w:val="002F743B"/>
    <w:rsid w:val="002F779A"/>
    <w:rsid w:val="002F7B59"/>
    <w:rsid w:val="002F7D03"/>
    <w:rsid w:val="0030013E"/>
    <w:rsid w:val="00300AFA"/>
    <w:rsid w:val="00300B9E"/>
    <w:rsid w:val="003013E1"/>
    <w:rsid w:val="003021F6"/>
    <w:rsid w:val="00302265"/>
    <w:rsid w:val="00302A92"/>
    <w:rsid w:val="00302AE4"/>
    <w:rsid w:val="0030301F"/>
    <w:rsid w:val="003030C9"/>
    <w:rsid w:val="00303718"/>
    <w:rsid w:val="003038E5"/>
    <w:rsid w:val="00303AE7"/>
    <w:rsid w:val="0030469D"/>
    <w:rsid w:val="00304CD6"/>
    <w:rsid w:val="00304EFE"/>
    <w:rsid w:val="00304F34"/>
    <w:rsid w:val="00305A57"/>
    <w:rsid w:val="00305CB1"/>
    <w:rsid w:val="00306123"/>
    <w:rsid w:val="00306149"/>
    <w:rsid w:val="00306195"/>
    <w:rsid w:val="00306628"/>
    <w:rsid w:val="00306A8B"/>
    <w:rsid w:val="00307004"/>
    <w:rsid w:val="00307269"/>
    <w:rsid w:val="003072EE"/>
    <w:rsid w:val="0030768F"/>
    <w:rsid w:val="003078A9"/>
    <w:rsid w:val="00307C3A"/>
    <w:rsid w:val="003101C9"/>
    <w:rsid w:val="003106C9"/>
    <w:rsid w:val="00310A07"/>
    <w:rsid w:val="003115E5"/>
    <w:rsid w:val="00311852"/>
    <w:rsid w:val="003123C8"/>
    <w:rsid w:val="00312FF1"/>
    <w:rsid w:val="00313C3A"/>
    <w:rsid w:val="00313CEB"/>
    <w:rsid w:val="00314527"/>
    <w:rsid w:val="003147CF"/>
    <w:rsid w:val="00314E2B"/>
    <w:rsid w:val="00314F72"/>
    <w:rsid w:val="00315377"/>
    <w:rsid w:val="003154A8"/>
    <w:rsid w:val="00315582"/>
    <w:rsid w:val="00315E85"/>
    <w:rsid w:val="00316CCC"/>
    <w:rsid w:val="00316ED2"/>
    <w:rsid w:val="00316EE5"/>
    <w:rsid w:val="003174F5"/>
    <w:rsid w:val="003178A6"/>
    <w:rsid w:val="00320661"/>
    <w:rsid w:val="00321BAC"/>
    <w:rsid w:val="00322DBE"/>
    <w:rsid w:val="0032341D"/>
    <w:rsid w:val="00324081"/>
    <w:rsid w:val="00324218"/>
    <w:rsid w:val="0032448B"/>
    <w:rsid w:val="00324C1E"/>
    <w:rsid w:val="003251DA"/>
    <w:rsid w:val="00325536"/>
    <w:rsid w:val="00325672"/>
    <w:rsid w:val="003268E7"/>
    <w:rsid w:val="00326E61"/>
    <w:rsid w:val="003279FE"/>
    <w:rsid w:val="0033039C"/>
    <w:rsid w:val="0033098A"/>
    <w:rsid w:val="003313A8"/>
    <w:rsid w:val="0033218C"/>
    <w:rsid w:val="00332598"/>
    <w:rsid w:val="00332723"/>
    <w:rsid w:val="00332973"/>
    <w:rsid w:val="003335E1"/>
    <w:rsid w:val="003346B7"/>
    <w:rsid w:val="003347FA"/>
    <w:rsid w:val="00334BF8"/>
    <w:rsid w:val="00334FBB"/>
    <w:rsid w:val="003352BB"/>
    <w:rsid w:val="0033587E"/>
    <w:rsid w:val="003359E7"/>
    <w:rsid w:val="003371ED"/>
    <w:rsid w:val="003372C7"/>
    <w:rsid w:val="003375D4"/>
    <w:rsid w:val="003376C6"/>
    <w:rsid w:val="00337BB6"/>
    <w:rsid w:val="003402F7"/>
    <w:rsid w:val="00340335"/>
    <w:rsid w:val="0034056B"/>
    <w:rsid w:val="00340C83"/>
    <w:rsid w:val="0034188A"/>
    <w:rsid w:val="003419BC"/>
    <w:rsid w:val="003422A9"/>
    <w:rsid w:val="00342567"/>
    <w:rsid w:val="0034274C"/>
    <w:rsid w:val="00342B82"/>
    <w:rsid w:val="00342C05"/>
    <w:rsid w:val="00342FFF"/>
    <w:rsid w:val="00343864"/>
    <w:rsid w:val="0034397A"/>
    <w:rsid w:val="00344595"/>
    <w:rsid w:val="00344622"/>
    <w:rsid w:val="00344BE5"/>
    <w:rsid w:val="00344F24"/>
    <w:rsid w:val="003453D7"/>
    <w:rsid w:val="00345792"/>
    <w:rsid w:val="00346526"/>
    <w:rsid w:val="00346953"/>
    <w:rsid w:val="00346EA7"/>
    <w:rsid w:val="003472B1"/>
    <w:rsid w:val="00347648"/>
    <w:rsid w:val="00347859"/>
    <w:rsid w:val="00347A71"/>
    <w:rsid w:val="00347BE6"/>
    <w:rsid w:val="00347E76"/>
    <w:rsid w:val="00347FEA"/>
    <w:rsid w:val="003502F6"/>
    <w:rsid w:val="003505DA"/>
    <w:rsid w:val="00350CC0"/>
    <w:rsid w:val="00350EA1"/>
    <w:rsid w:val="00350F9A"/>
    <w:rsid w:val="00351C7D"/>
    <w:rsid w:val="00352E78"/>
    <w:rsid w:val="00353292"/>
    <w:rsid w:val="0035346A"/>
    <w:rsid w:val="0035352E"/>
    <w:rsid w:val="00353582"/>
    <w:rsid w:val="0035379E"/>
    <w:rsid w:val="0035387F"/>
    <w:rsid w:val="00353C72"/>
    <w:rsid w:val="00353D41"/>
    <w:rsid w:val="00353F22"/>
    <w:rsid w:val="00354C0B"/>
    <w:rsid w:val="00354E70"/>
    <w:rsid w:val="00355698"/>
    <w:rsid w:val="00355FEB"/>
    <w:rsid w:val="0035605D"/>
    <w:rsid w:val="00356E6C"/>
    <w:rsid w:val="00356FA9"/>
    <w:rsid w:val="003573A9"/>
    <w:rsid w:val="003574AD"/>
    <w:rsid w:val="003576D5"/>
    <w:rsid w:val="003577F5"/>
    <w:rsid w:val="00357FF0"/>
    <w:rsid w:val="00360166"/>
    <w:rsid w:val="003602A7"/>
    <w:rsid w:val="00360A9F"/>
    <w:rsid w:val="00361AC0"/>
    <w:rsid w:val="00362564"/>
    <w:rsid w:val="00362655"/>
    <w:rsid w:val="00362D11"/>
    <w:rsid w:val="00362D4A"/>
    <w:rsid w:val="0036334F"/>
    <w:rsid w:val="00363399"/>
    <w:rsid w:val="0036339F"/>
    <w:rsid w:val="00363B68"/>
    <w:rsid w:val="00363C22"/>
    <w:rsid w:val="00363FFD"/>
    <w:rsid w:val="00364250"/>
    <w:rsid w:val="0036499D"/>
    <w:rsid w:val="003652CA"/>
    <w:rsid w:val="00365324"/>
    <w:rsid w:val="003662CF"/>
    <w:rsid w:val="00366369"/>
    <w:rsid w:val="0036685A"/>
    <w:rsid w:val="00366D18"/>
    <w:rsid w:val="00367C59"/>
    <w:rsid w:val="00367F7E"/>
    <w:rsid w:val="00370045"/>
    <w:rsid w:val="00370B45"/>
    <w:rsid w:val="003722CD"/>
    <w:rsid w:val="0037314A"/>
    <w:rsid w:val="00373201"/>
    <w:rsid w:val="0037347E"/>
    <w:rsid w:val="003736C7"/>
    <w:rsid w:val="00373B59"/>
    <w:rsid w:val="0037443C"/>
    <w:rsid w:val="0037448A"/>
    <w:rsid w:val="00374D2B"/>
    <w:rsid w:val="0037537B"/>
    <w:rsid w:val="00375587"/>
    <w:rsid w:val="00375A37"/>
    <w:rsid w:val="00375D26"/>
    <w:rsid w:val="00375D68"/>
    <w:rsid w:val="00376589"/>
    <w:rsid w:val="0037659F"/>
    <w:rsid w:val="00377224"/>
    <w:rsid w:val="00377914"/>
    <w:rsid w:val="00377E3F"/>
    <w:rsid w:val="00377E8C"/>
    <w:rsid w:val="00380627"/>
    <w:rsid w:val="003806EB"/>
    <w:rsid w:val="003819F6"/>
    <w:rsid w:val="00381BD2"/>
    <w:rsid w:val="003833FB"/>
    <w:rsid w:val="00383B9A"/>
    <w:rsid w:val="003840C3"/>
    <w:rsid w:val="00384BE5"/>
    <w:rsid w:val="003850B2"/>
    <w:rsid w:val="00385855"/>
    <w:rsid w:val="00385962"/>
    <w:rsid w:val="003859EF"/>
    <w:rsid w:val="00385CCB"/>
    <w:rsid w:val="00385FB5"/>
    <w:rsid w:val="003860EE"/>
    <w:rsid w:val="003865F8"/>
    <w:rsid w:val="003871E8"/>
    <w:rsid w:val="00387961"/>
    <w:rsid w:val="003879BE"/>
    <w:rsid w:val="00387C52"/>
    <w:rsid w:val="00387D22"/>
    <w:rsid w:val="00390224"/>
    <w:rsid w:val="0039055E"/>
    <w:rsid w:val="00390F87"/>
    <w:rsid w:val="00391127"/>
    <w:rsid w:val="00391CBF"/>
    <w:rsid w:val="00392146"/>
    <w:rsid w:val="00392257"/>
    <w:rsid w:val="0039251C"/>
    <w:rsid w:val="003925B2"/>
    <w:rsid w:val="00392D0D"/>
    <w:rsid w:val="00392F54"/>
    <w:rsid w:val="003930C4"/>
    <w:rsid w:val="003935D6"/>
    <w:rsid w:val="00395029"/>
    <w:rsid w:val="003953EC"/>
    <w:rsid w:val="00395F9D"/>
    <w:rsid w:val="003961A0"/>
    <w:rsid w:val="00396AE7"/>
    <w:rsid w:val="00396D03"/>
    <w:rsid w:val="00396D8F"/>
    <w:rsid w:val="00397451"/>
    <w:rsid w:val="003977C0"/>
    <w:rsid w:val="00397B8C"/>
    <w:rsid w:val="003A0B95"/>
    <w:rsid w:val="003A0E28"/>
    <w:rsid w:val="003A11B5"/>
    <w:rsid w:val="003A1295"/>
    <w:rsid w:val="003A14E1"/>
    <w:rsid w:val="003A18F0"/>
    <w:rsid w:val="003A1ADF"/>
    <w:rsid w:val="003A36F5"/>
    <w:rsid w:val="003A3704"/>
    <w:rsid w:val="003A3F02"/>
    <w:rsid w:val="003A407C"/>
    <w:rsid w:val="003A4CC2"/>
    <w:rsid w:val="003A538E"/>
    <w:rsid w:val="003A5738"/>
    <w:rsid w:val="003A58AE"/>
    <w:rsid w:val="003A5BB4"/>
    <w:rsid w:val="003A68FC"/>
    <w:rsid w:val="003A6B36"/>
    <w:rsid w:val="003A70A4"/>
    <w:rsid w:val="003A735F"/>
    <w:rsid w:val="003A7517"/>
    <w:rsid w:val="003B0E38"/>
    <w:rsid w:val="003B1096"/>
    <w:rsid w:val="003B118C"/>
    <w:rsid w:val="003B1516"/>
    <w:rsid w:val="003B330C"/>
    <w:rsid w:val="003B3388"/>
    <w:rsid w:val="003B34B6"/>
    <w:rsid w:val="003B43AB"/>
    <w:rsid w:val="003B52D6"/>
    <w:rsid w:val="003B5444"/>
    <w:rsid w:val="003B581B"/>
    <w:rsid w:val="003B5824"/>
    <w:rsid w:val="003B5BD9"/>
    <w:rsid w:val="003B678D"/>
    <w:rsid w:val="003B6AF7"/>
    <w:rsid w:val="003B6E3F"/>
    <w:rsid w:val="003B7318"/>
    <w:rsid w:val="003B748C"/>
    <w:rsid w:val="003B78AC"/>
    <w:rsid w:val="003B7F38"/>
    <w:rsid w:val="003C0231"/>
    <w:rsid w:val="003C0341"/>
    <w:rsid w:val="003C06E5"/>
    <w:rsid w:val="003C07FD"/>
    <w:rsid w:val="003C11B8"/>
    <w:rsid w:val="003C1E4F"/>
    <w:rsid w:val="003C2336"/>
    <w:rsid w:val="003C2D8A"/>
    <w:rsid w:val="003C32B4"/>
    <w:rsid w:val="003C47B0"/>
    <w:rsid w:val="003C4A9B"/>
    <w:rsid w:val="003C6894"/>
    <w:rsid w:val="003C7286"/>
    <w:rsid w:val="003C7479"/>
    <w:rsid w:val="003D0362"/>
    <w:rsid w:val="003D04E7"/>
    <w:rsid w:val="003D06B7"/>
    <w:rsid w:val="003D1796"/>
    <w:rsid w:val="003D1DCB"/>
    <w:rsid w:val="003D21DA"/>
    <w:rsid w:val="003D2AC2"/>
    <w:rsid w:val="003D38BB"/>
    <w:rsid w:val="003D40B2"/>
    <w:rsid w:val="003D484F"/>
    <w:rsid w:val="003D4D63"/>
    <w:rsid w:val="003D5188"/>
    <w:rsid w:val="003D5443"/>
    <w:rsid w:val="003D5FC8"/>
    <w:rsid w:val="003D62B5"/>
    <w:rsid w:val="003D65B3"/>
    <w:rsid w:val="003D674E"/>
    <w:rsid w:val="003D6E7D"/>
    <w:rsid w:val="003D7696"/>
    <w:rsid w:val="003D769D"/>
    <w:rsid w:val="003D7735"/>
    <w:rsid w:val="003D7A61"/>
    <w:rsid w:val="003D7F90"/>
    <w:rsid w:val="003E0687"/>
    <w:rsid w:val="003E0FEA"/>
    <w:rsid w:val="003E119B"/>
    <w:rsid w:val="003E12AD"/>
    <w:rsid w:val="003E1613"/>
    <w:rsid w:val="003E1D04"/>
    <w:rsid w:val="003E1E5D"/>
    <w:rsid w:val="003E2B8B"/>
    <w:rsid w:val="003E2F84"/>
    <w:rsid w:val="003E3305"/>
    <w:rsid w:val="003E3312"/>
    <w:rsid w:val="003E3424"/>
    <w:rsid w:val="003E34D2"/>
    <w:rsid w:val="003E38BA"/>
    <w:rsid w:val="003E4180"/>
    <w:rsid w:val="003E560D"/>
    <w:rsid w:val="003E646E"/>
    <w:rsid w:val="003E6F83"/>
    <w:rsid w:val="003E7053"/>
    <w:rsid w:val="003E71B7"/>
    <w:rsid w:val="003E7C89"/>
    <w:rsid w:val="003F0828"/>
    <w:rsid w:val="003F09C1"/>
    <w:rsid w:val="003F0A4B"/>
    <w:rsid w:val="003F0B82"/>
    <w:rsid w:val="003F135D"/>
    <w:rsid w:val="003F18BE"/>
    <w:rsid w:val="003F1C8A"/>
    <w:rsid w:val="003F2044"/>
    <w:rsid w:val="003F22E9"/>
    <w:rsid w:val="003F265A"/>
    <w:rsid w:val="003F2E00"/>
    <w:rsid w:val="003F2E94"/>
    <w:rsid w:val="003F391C"/>
    <w:rsid w:val="003F4238"/>
    <w:rsid w:val="003F46CE"/>
    <w:rsid w:val="003F476C"/>
    <w:rsid w:val="003F4953"/>
    <w:rsid w:val="003F4C10"/>
    <w:rsid w:val="003F56C0"/>
    <w:rsid w:val="003F6062"/>
    <w:rsid w:val="003F6179"/>
    <w:rsid w:val="003F6661"/>
    <w:rsid w:val="003F6C72"/>
    <w:rsid w:val="003F6C87"/>
    <w:rsid w:val="003F71D4"/>
    <w:rsid w:val="003F7373"/>
    <w:rsid w:val="003F75EB"/>
    <w:rsid w:val="00401863"/>
    <w:rsid w:val="00402661"/>
    <w:rsid w:val="00402857"/>
    <w:rsid w:val="004035E3"/>
    <w:rsid w:val="0040364D"/>
    <w:rsid w:val="004038D8"/>
    <w:rsid w:val="00403D14"/>
    <w:rsid w:val="0040586F"/>
    <w:rsid w:val="00405BCE"/>
    <w:rsid w:val="004060BC"/>
    <w:rsid w:val="004065F9"/>
    <w:rsid w:val="00406938"/>
    <w:rsid w:val="004069A7"/>
    <w:rsid w:val="004073F2"/>
    <w:rsid w:val="004079E5"/>
    <w:rsid w:val="00407E8D"/>
    <w:rsid w:val="00410165"/>
    <w:rsid w:val="00411428"/>
    <w:rsid w:val="00411EA4"/>
    <w:rsid w:val="004124D8"/>
    <w:rsid w:val="004126AD"/>
    <w:rsid w:val="00412A97"/>
    <w:rsid w:val="00413202"/>
    <w:rsid w:val="004134B0"/>
    <w:rsid w:val="0041421A"/>
    <w:rsid w:val="00414BC9"/>
    <w:rsid w:val="00414F41"/>
    <w:rsid w:val="00416062"/>
    <w:rsid w:val="0041619B"/>
    <w:rsid w:val="00416336"/>
    <w:rsid w:val="004171E3"/>
    <w:rsid w:val="004173EE"/>
    <w:rsid w:val="00417C00"/>
    <w:rsid w:val="00417F58"/>
    <w:rsid w:val="00420010"/>
    <w:rsid w:val="004201FE"/>
    <w:rsid w:val="00420B05"/>
    <w:rsid w:val="00420B3D"/>
    <w:rsid w:val="00420DE4"/>
    <w:rsid w:val="004213FA"/>
    <w:rsid w:val="00421742"/>
    <w:rsid w:val="004218FD"/>
    <w:rsid w:val="00421C20"/>
    <w:rsid w:val="00421EDE"/>
    <w:rsid w:val="004227B4"/>
    <w:rsid w:val="00422A27"/>
    <w:rsid w:val="004233C5"/>
    <w:rsid w:val="0042347F"/>
    <w:rsid w:val="00423AD3"/>
    <w:rsid w:val="00423E6E"/>
    <w:rsid w:val="0042464E"/>
    <w:rsid w:val="004255AA"/>
    <w:rsid w:val="004257E6"/>
    <w:rsid w:val="004258AA"/>
    <w:rsid w:val="00425AF3"/>
    <w:rsid w:val="00425FA8"/>
    <w:rsid w:val="0042605F"/>
    <w:rsid w:val="00426CFB"/>
    <w:rsid w:val="0042752E"/>
    <w:rsid w:val="00427A82"/>
    <w:rsid w:val="00427F00"/>
    <w:rsid w:val="0043009C"/>
    <w:rsid w:val="0043075A"/>
    <w:rsid w:val="004312A4"/>
    <w:rsid w:val="004314FC"/>
    <w:rsid w:val="00431753"/>
    <w:rsid w:val="00431A27"/>
    <w:rsid w:val="00431ADF"/>
    <w:rsid w:val="00431D61"/>
    <w:rsid w:val="00431FE5"/>
    <w:rsid w:val="004323B8"/>
    <w:rsid w:val="00432605"/>
    <w:rsid w:val="00432978"/>
    <w:rsid w:val="00432D7C"/>
    <w:rsid w:val="00432FC2"/>
    <w:rsid w:val="00433AA6"/>
    <w:rsid w:val="00433D6E"/>
    <w:rsid w:val="004340B5"/>
    <w:rsid w:val="00434466"/>
    <w:rsid w:val="00434B7D"/>
    <w:rsid w:val="00434BB6"/>
    <w:rsid w:val="00435747"/>
    <w:rsid w:val="004360FB"/>
    <w:rsid w:val="004361DE"/>
    <w:rsid w:val="004363DA"/>
    <w:rsid w:val="00436704"/>
    <w:rsid w:val="0043673D"/>
    <w:rsid w:val="00436D52"/>
    <w:rsid w:val="0043775D"/>
    <w:rsid w:val="00437BC5"/>
    <w:rsid w:val="0044042C"/>
    <w:rsid w:val="0044045A"/>
    <w:rsid w:val="004404D8"/>
    <w:rsid w:val="004404F4"/>
    <w:rsid w:val="00440571"/>
    <w:rsid w:val="00441174"/>
    <w:rsid w:val="00441527"/>
    <w:rsid w:val="00441613"/>
    <w:rsid w:val="00441A9A"/>
    <w:rsid w:val="00441F0B"/>
    <w:rsid w:val="00442274"/>
    <w:rsid w:val="0044230A"/>
    <w:rsid w:val="004425F9"/>
    <w:rsid w:val="004427FF"/>
    <w:rsid w:val="00443953"/>
    <w:rsid w:val="00443B64"/>
    <w:rsid w:val="00444045"/>
    <w:rsid w:val="004440BB"/>
    <w:rsid w:val="004445F1"/>
    <w:rsid w:val="00444C8B"/>
    <w:rsid w:val="00445081"/>
    <w:rsid w:val="0044700A"/>
    <w:rsid w:val="00447268"/>
    <w:rsid w:val="004472B7"/>
    <w:rsid w:val="00447838"/>
    <w:rsid w:val="00447866"/>
    <w:rsid w:val="00447CA4"/>
    <w:rsid w:val="0045000A"/>
    <w:rsid w:val="00450CDF"/>
    <w:rsid w:val="00450E95"/>
    <w:rsid w:val="004511C0"/>
    <w:rsid w:val="0045133B"/>
    <w:rsid w:val="00451658"/>
    <w:rsid w:val="00451C0C"/>
    <w:rsid w:val="0045247D"/>
    <w:rsid w:val="00452745"/>
    <w:rsid w:val="00452BB0"/>
    <w:rsid w:val="00452E83"/>
    <w:rsid w:val="00453C62"/>
    <w:rsid w:val="00453DD6"/>
    <w:rsid w:val="004548F9"/>
    <w:rsid w:val="00454AE4"/>
    <w:rsid w:val="00454BB5"/>
    <w:rsid w:val="00454E11"/>
    <w:rsid w:val="00455463"/>
    <w:rsid w:val="0045577E"/>
    <w:rsid w:val="00455C55"/>
    <w:rsid w:val="00455CB8"/>
    <w:rsid w:val="00456849"/>
    <w:rsid w:val="00456ACB"/>
    <w:rsid w:val="00456D23"/>
    <w:rsid w:val="00456D80"/>
    <w:rsid w:val="00457622"/>
    <w:rsid w:val="004603E9"/>
    <w:rsid w:val="0046050F"/>
    <w:rsid w:val="004609C6"/>
    <w:rsid w:val="00461523"/>
    <w:rsid w:val="004617BD"/>
    <w:rsid w:val="00463183"/>
    <w:rsid w:val="0046325F"/>
    <w:rsid w:val="00463CB3"/>
    <w:rsid w:val="00464527"/>
    <w:rsid w:val="0046496B"/>
    <w:rsid w:val="00464DA9"/>
    <w:rsid w:val="004651AE"/>
    <w:rsid w:val="00465447"/>
    <w:rsid w:val="0046548E"/>
    <w:rsid w:val="004655BC"/>
    <w:rsid w:val="00465A0E"/>
    <w:rsid w:val="0046676A"/>
    <w:rsid w:val="00466C7B"/>
    <w:rsid w:val="004700BC"/>
    <w:rsid w:val="00470C4E"/>
    <w:rsid w:val="00470D41"/>
    <w:rsid w:val="00470F74"/>
    <w:rsid w:val="00471BB5"/>
    <w:rsid w:val="00471BE3"/>
    <w:rsid w:val="00471CF9"/>
    <w:rsid w:val="00471DDC"/>
    <w:rsid w:val="00471FA7"/>
    <w:rsid w:val="004738A5"/>
    <w:rsid w:val="004738C2"/>
    <w:rsid w:val="0047417B"/>
    <w:rsid w:val="004747C3"/>
    <w:rsid w:val="00474B0B"/>
    <w:rsid w:val="00475257"/>
    <w:rsid w:val="00475C8A"/>
    <w:rsid w:val="00475F4A"/>
    <w:rsid w:val="0047643C"/>
    <w:rsid w:val="004767B1"/>
    <w:rsid w:val="00476C89"/>
    <w:rsid w:val="00476F73"/>
    <w:rsid w:val="004772F5"/>
    <w:rsid w:val="0047745F"/>
    <w:rsid w:val="00477C52"/>
    <w:rsid w:val="004800F9"/>
    <w:rsid w:val="00481686"/>
    <w:rsid w:val="00481BC8"/>
    <w:rsid w:val="00481C0D"/>
    <w:rsid w:val="00481D1E"/>
    <w:rsid w:val="00481D9F"/>
    <w:rsid w:val="00482131"/>
    <w:rsid w:val="004827A3"/>
    <w:rsid w:val="00482E30"/>
    <w:rsid w:val="00482E37"/>
    <w:rsid w:val="0048316B"/>
    <w:rsid w:val="004831A7"/>
    <w:rsid w:val="004836F7"/>
    <w:rsid w:val="0048385A"/>
    <w:rsid w:val="00484C82"/>
    <w:rsid w:val="00485A48"/>
    <w:rsid w:val="00486165"/>
    <w:rsid w:val="00486CD3"/>
    <w:rsid w:val="004872A5"/>
    <w:rsid w:val="0048765C"/>
    <w:rsid w:val="00490492"/>
    <w:rsid w:val="00490833"/>
    <w:rsid w:val="00491C15"/>
    <w:rsid w:val="0049334F"/>
    <w:rsid w:val="004936AA"/>
    <w:rsid w:val="00493D59"/>
    <w:rsid w:val="00493DCC"/>
    <w:rsid w:val="00494408"/>
    <w:rsid w:val="00494598"/>
    <w:rsid w:val="004959C4"/>
    <w:rsid w:val="00495DA8"/>
    <w:rsid w:val="0049615E"/>
    <w:rsid w:val="0049634D"/>
    <w:rsid w:val="00496A6D"/>
    <w:rsid w:val="00496E97"/>
    <w:rsid w:val="004975B1"/>
    <w:rsid w:val="00497971"/>
    <w:rsid w:val="00497DCD"/>
    <w:rsid w:val="00497F6E"/>
    <w:rsid w:val="004A04CA"/>
    <w:rsid w:val="004A09D0"/>
    <w:rsid w:val="004A0DEC"/>
    <w:rsid w:val="004A0E67"/>
    <w:rsid w:val="004A1195"/>
    <w:rsid w:val="004A1340"/>
    <w:rsid w:val="004A14C2"/>
    <w:rsid w:val="004A2655"/>
    <w:rsid w:val="004A270E"/>
    <w:rsid w:val="004A2C3B"/>
    <w:rsid w:val="004A2DB8"/>
    <w:rsid w:val="004A3545"/>
    <w:rsid w:val="004A369A"/>
    <w:rsid w:val="004A39E8"/>
    <w:rsid w:val="004A3B96"/>
    <w:rsid w:val="004A3BEC"/>
    <w:rsid w:val="004A417B"/>
    <w:rsid w:val="004A423E"/>
    <w:rsid w:val="004A464E"/>
    <w:rsid w:val="004A4977"/>
    <w:rsid w:val="004A49FA"/>
    <w:rsid w:val="004A4AF7"/>
    <w:rsid w:val="004A4AFF"/>
    <w:rsid w:val="004A5EEA"/>
    <w:rsid w:val="004A5F18"/>
    <w:rsid w:val="004A658F"/>
    <w:rsid w:val="004A678F"/>
    <w:rsid w:val="004A6E5C"/>
    <w:rsid w:val="004A6F6D"/>
    <w:rsid w:val="004A7188"/>
    <w:rsid w:val="004A763A"/>
    <w:rsid w:val="004A79B2"/>
    <w:rsid w:val="004A7A5B"/>
    <w:rsid w:val="004B0DF7"/>
    <w:rsid w:val="004B13A2"/>
    <w:rsid w:val="004B1DC4"/>
    <w:rsid w:val="004B208A"/>
    <w:rsid w:val="004B2DDF"/>
    <w:rsid w:val="004B2E60"/>
    <w:rsid w:val="004B308E"/>
    <w:rsid w:val="004B311F"/>
    <w:rsid w:val="004B31E9"/>
    <w:rsid w:val="004B4553"/>
    <w:rsid w:val="004B458A"/>
    <w:rsid w:val="004B55C5"/>
    <w:rsid w:val="004B5CC3"/>
    <w:rsid w:val="004B67C5"/>
    <w:rsid w:val="004B75CF"/>
    <w:rsid w:val="004C0357"/>
    <w:rsid w:val="004C074A"/>
    <w:rsid w:val="004C12C8"/>
    <w:rsid w:val="004C140B"/>
    <w:rsid w:val="004C2631"/>
    <w:rsid w:val="004C294C"/>
    <w:rsid w:val="004C323C"/>
    <w:rsid w:val="004C328E"/>
    <w:rsid w:val="004C38A9"/>
    <w:rsid w:val="004C4FCE"/>
    <w:rsid w:val="004C5047"/>
    <w:rsid w:val="004C52CF"/>
    <w:rsid w:val="004C568C"/>
    <w:rsid w:val="004C57A5"/>
    <w:rsid w:val="004C5AE7"/>
    <w:rsid w:val="004C629C"/>
    <w:rsid w:val="004C6B5A"/>
    <w:rsid w:val="004C7D93"/>
    <w:rsid w:val="004D0567"/>
    <w:rsid w:val="004D0A94"/>
    <w:rsid w:val="004D0AB3"/>
    <w:rsid w:val="004D0FE2"/>
    <w:rsid w:val="004D1CA6"/>
    <w:rsid w:val="004D2E85"/>
    <w:rsid w:val="004D3087"/>
    <w:rsid w:val="004D31F0"/>
    <w:rsid w:val="004D36F9"/>
    <w:rsid w:val="004D396E"/>
    <w:rsid w:val="004D4B9F"/>
    <w:rsid w:val="004D5963"/>
    <w:rsid w:val="004D63FB"/>
    <w:rsid w:val="004D67BF"/>
    <w:rsid w:val="004D69CD"/>
    <w:rsid w:val="004D7778"/>
    <w:rsid w:val="004D795D"/>
    <w:rsid w:val="004D7DA9"/>
    <w:rsid w:val="004E0012"/>
    <w:rsid w:val="004E00FF"/>
    <w:rsid w:val="004E053D"/>
    <w:rsid w:val="004E05E0"/>
    <w:rsid w:val="004E0699"/>
    <w:rsid w:val="004E0791"/>
    <w:rsid w:val="004E089C"/>
    <w:rsid w:val="004E096A"/>
    <w:rsid w:val="004E09F3"/>
    <w:rsid w:val="004E0A8A"/>
    <w:rsid w:val="004E0CD7"/>
    <w:rsid w:val="004E15E5"/>
    <w:rsid w:val="004E1831"/>
    <w:rsid w:val="004E195C"/>
    <w:rsid w:val="004E23E6"/>
    <w:rsid w:val="004E2DCE"/>
    <w:rsid w:val="004E3080"/>
    <w:rsid w:val="004E31FB"/>
    <w:rsid w:val="004E33BB"/>
    <w:rsid w:val="004E41EF"/>
    <w:rsid w:val="004E4D59"/>
    <w:rsid w:val="004E5343"/>
    <w:rsid w:val="004E5F9C"/>
    <w:rsid w:val="004E634B"/>
    <w:rsid w:val="004E648F"/>
    <w:rsid w:val="004E6855"/>
    <w:rsid w:val="004E6B9E"/>
    <w:rsid w:val="004E750F"/>
    <w:rsid w:val="004E7E4D"/>
    <w:rsid w:val="004F0D8D"/>
    <w:rsid w:val="004F14F6"/>
    <w:rsid w:val="004F15CD"/>
    <w:rsid w:val="004F1641"/>
    <w:rsid w:val="004F17E0"/>
    <w:rsid w:val="004F2971"/>
    <w:rsid w:val="004F2B92"/>
    <w:rsid w:val="004F2BE4"/>
    <w:rsid w:val="004F2E59"/>
    <w:rsid w:val="004F2FAA"/>
    <w:rsid w:val="004F3082"/>
    <w:rsid w:val="004F3D78"/>
    <w:rsid w:val="004F3ECA"/>
    <w:rsid w:val="004F44E1"/>
    <w:rsid w:val="004F47ED"/>
    <w:rsid w:val="004F583C"/>
    <w:rsid w:val="004F58F2"/>
    <w:rsid w:val="004F5FCE"/>
    <w:rsid w:val="004F6B20"/>
    <w:rsid w:val="004F6C9A"/>
    <w:rsid w:val="004F7A8E"/>
    <w:rsid w:val="004F7AC5"/>
    <w:rsid w:val="004F7ECB"/>
    <w:rsid w:val="00500154"/>
    <w:rsid w:val="00500278"/>
    <w:rsid w:val="005005A7"/>
    <w:rsid w:val="00500C2B"/>
    <w:rsid w:val="0050186B"/>
    <w:rsid w:val="00501C78"/>
    <w:rsid w:val="00501D5E"/>
    <w:rsid w:val="00502499"/>
    <w:rsid w:val="005026D1"/>
    <w:rsid w:val="005029DE"/>
    <w:rsid w:val="00502D85"/>
    <w:rsid w:val="00503123"/>
    <w:rsid w:val="005031EC"/>
    <w:rsid w:val="005036E0"/>
    <w:rsid w:val="005039DA"/>
    <w:rsid w:val="0050429F"/>
    <w:rsid w:val="005046D3"/>
    <w:rsid w:val="00504EAA"/>
    <w:rsid w:val="00505009"/>
    <w:rsid w:val="0050508A"/>
    <w:rsid w:val="0050580A"/>
    <w:rsid w:val="005058C5"/>
    <w:rsid w:val="0050676F"/>
    <w:rsid w:val="00506897"/>
    <w:rsid w:val="00507C27"/>
    <w:rsid w:val="00507E75"/>
    <w:rsid w:val="00507FF3"/>
    <w:rsid w:val="00510A0D"/>
    <w:rsid w:val="0051129D"/>
    <w:rsid w:val="005117B1"/>
    <w:rsid w:val="00511AC8"/>
    <w:rsid w:val="00511BEE"/>
    <w:rsid w:val="00511E8F"/>
    <w:rsid w:val="005122B0"/>
    <w:rsid w:val="00512B3F"/>
    <w:rsid w:val="00512FEC"/>
    <w:rsid w:val="005130A0"/>
    <w:rsid w:val="005149F2"/>
    <w:rsid w:val="00514B65"/>
    <w:rsid w:val="00514D6D"/>
    <w:rsid w:val="00515559"/>
    <w:rsid w:val="00515F24"/>
    <w:rsid w:val="0051636C"/>
    <w:rsid w:val="00516F46"/>
    <w:rsid w:val="00517B30"/>
    <w:rsid w:val="00517CBC"/>
    <w:rsid w:val="00517FB7"/>
    <w:rsid w:val="005207DA"/>
    <w:rsid w:val="00521139"/>
    <w:rsid w:val="005213D9"/>
    <w:rsid w:val="0052154C"/>
    <w:rsid w:val="00521E26"/>
    <w:rsid w:val="00521FD4"/>
    <w:rsid w:val="005223BA"/>
    <w:rsid w:val="0052281E"/>
    <w:rsid w:val="0052316D"/>
    <w:rsid w:val="005238FB"/>
    <w:rsid w:val="00523ADC"/>
    <w:rsid w:val="00523EE5"/>
    <w:rsid w:val="00523F9E"/>
    <w:rsid w:val="005242FB"/>
    <w:rsid w:val="00524500"/>
    <w:rsid w:val="00524637"/>
    <w:rsid w:val="00524B1C"/>
    <w:rsid w:val="00524EB2"/>
    <w:rsid w:val="00525E54"/>
    <w:rsid w:val="005263CD"/>
    <w:rsid w:val="0052668E"/>
    <w:rsid w:val="00526737"/>
    <w:rsid w:val="00526F3A"/>
    <w:rsid w:val="005278FE"/>
    <w:rsid w:val="00527AF6"/>
    <w:rsid w:val="00530161"/>
    <w:rsid w:val="005303E8"/>
    <w:rsid w:val="005305B6"/>
    <w:rsid w:val="00531325"/>
    <w:rsid w:val="005315B8"/>
    <w:rsid w:val="005317EC"/>
    <w:rsid w:val="00531D82"/>
    <w:rsid w:val="00532273"/>
    <w:rsid w:val="00532E74"/>
    <w:rsid w:val="0053348C"/>
    <w:rsid w:val="00534295"/>
    <w:rsid w:val="005346D3"/>
    <w:rsid w:val="00534FDE"/>
    <w:rsid w:val="0053618C"/>
    <w:rsid w:val="00536331"/>
    <w:rsid w:val="0053670E"/>
    <w:rsid w:val="0053678F"/>
    <w:rsid w:val="0053687C"/>
    <w:rsid w:val="00536B39"/>
    <w:rsid w:val="00537D29"/>
    <w:rsid w:val="00537D91"/>
    <w:rsid w:val="00540272"/>
    <w:rsid w:val="00540B45"/>
    <w:rsid w:val="005411ED"/>
    <w:rsid w:val="00541299"/>
    <w:rsid w:val="00541DAF"/>
    <w:rsid w:val="00542677"/>
    <w:rsid w:val="005426DB"/>
    <w:rsid w:val="00542809"/>
    <w:rsid w:val="00542996"/>
    <w:rsid w:val="0054309D"/>
    <w:rsid w:val="005434FB"/>
    <w:rsid w:val="0054352C"/>
    <w:rsid w:val="005435B3"/>
    <w:rsid w:val="00543BD6"/>
    <w:rsid w:val="00544452"/>
    <w:rsid w:val="0054456E"/>
    <w:rsid w:val="00544B02"/>
    <w:rsid w:val="00544B6B"/>
    <w:rsid w:val="00545A54"/>
    <w:rsid w:val="00545B8C"/>
    <w:rsid w:val="0054603C"/>
    <w:rsid w:val="0054621F"/>
    <w:rsid w:val="00546D4D"/>
    <w:rsid w:val="00546F05"/>
    <w:rsid w:val="0054777D"/>
    <w:rsid w:val="00547931"/>
    <w:rsid w:val="00547B3F"/>
    <w:rsid w:val="00547F76"/>
    <w:rsid w:val="00550D54"/>
    <w:rsid w:val="0055142F"/>
    <w:rsid w:val="00553429"/>
    <w:rsid w:val="005540DE"/>
    <w:rsid w:val="0055466E"/>
    <w:rsid w:val="00554857"/>
    <w:rsid w:val="00554960"/>
    <w:rsid w:val="0055609A"/>
    <w:rsid w:val="00556807"/>
    <w:rsid w:val="00556A55"/>
    <w:rsid w:val="00556D64"/>
    <w:rsid w:val="00556F59"/>
    <w:rsid w:val="005577A7"/>
    <w:rsid w:val="00557A37"/>
    <w:rsid w:val="005605C9"/>
    <w:rsid w:val="005607F5"/>
    <w:rsid w:val="005608B8"/>
    <w:rsid w:val="00560D1B"/>
    <w:rsid w:val="00560EBC"/>
    <w:rsid w:val="00561549"/>
    <w:rsid w:val="00563043"/>
    <w:rsid w:val="00563153"/>
    <w:rsid w:val="00563602"/>
    <w:rsid w:val="00563742"/>
    <w:rsid w:val="0056416E"/>
    <w:rsid w:val="00564685"/>
    <w:rsid w:val="005647A0"/>
    <w:rsid w:val="00564CF4"/>
    <w:rsid w:val="0056572F"/>
    <w:rsid w:val="00565AD5"/>
    <w:rsid w:val="005662A1"/>
    <w:rsid w:val="00566653"/>
    <w:rsid w:val="00566715"/>
    <w:rsid w:val="0056678D"/>
    <w:rsid w:val="0056692E"/>
    <w:rsid w:val="00566E80"/>
    <w:rsid w:val="00567188"/>
    <w:rsid w:val="00567A18"/>
    <w:rsid w:val="00567FCA"/>
    <w:rsid w:val="00570460"/>
    <w:rsid w:val="00570627"/>
    <w:rsid w:val="00570A7E"/>
    <w:rsid w:val="00571528"/>
    <w:rsid w:val="00571617"/>
    <w:rsid w:val="0057164C"/>
    <w:rsid w:val="00571C83"/>
    <w:rsid w:val="00571D65"/>
    <w:rsid w:val="005722FB"/>
    <w:rsid w:val="005723EF"/>
    <w:rsid w:val="00573ECA"/>
    <w:rsid w:val="0057426F"/>
    <w:rsid w:val="00574F46"/>
    <w:rsid w:val="00575390"/>
    <w:rsid w:val="00575506"/>
    <w:rsid w:val="00575A05"/>
    <w:rsid w:val="00575C53"/>
    <w:rsid w:val="00575D33"/>
    <w:rsid w:val="00576026"/>
    <w:rsid w:val="005769F7"/>
    <w:rsid w:val="00576D62"/>
    <w:rsid w:val="0057705C"/>
    <w:rsid w:val="005776D7"/>
    <w:rsid w:val="005777D3"/>
    <w:rsid w:val="0057799A"/>
    <w:rsid w:val="00577A81"/>
    <w:rsid w:val="00577EA2"/>
    <w:rsid w:val="0058026B"/>
    <w:rsid w:val="0058116F"/>
    <w:rsid w:val="00581599"/>
    <w:rsid w:val="005815B5"/>
    <w:rsid w:val="00582489"/>
    <w:rsid w:val="00582C03"/>
    <w:rsid w:val="00582F02"/>
    <w:rsid w:val="00583155"/>
    <w:rsid w:val="00583ABF"/>
    <w:rsid w:val="00583B46"/>
    <w:rsid w:val="00583C70"/>
    <w:rsid w:val="0058501B"/>
    <w:rsid w:val="00585E80"/>
    <w:rsid w:val="0058617E"/>
    <w:rsid w:val="00586473"/>
    <w:rsid w:val="005865F9"/>
    <w:rsid w:val="00586909"/>
    <w:rsid w:val="00586919"/>
    <w:rsid w:val="00587778"/>
    <w:rsid w:val="0058786D"/>
    <w:rsid w:val="00587C17"/>
    <w:rsid w:val="00587CA3"/>
    <w:rsid w:val="00587DC2"/>
    <w:rsid w:val="00587FEF"/>
    <w:rsid w:val="00587FF2"/>
    <w:rsid w:val="005902B5"/>
    <w:rsid w:val="00591035"/>
    <w:rsid w:val="00591AE3"/>
    <w:rsid w:val="00591BAA"/>
    <w:rsid w:val="00592595"/>
    <w:rsid w:val="00593045"/>
    <w:rsid w:val="00594037"/>
    <w:rsid w:val="00594CCD"/>
    <w:rsid w:val="005952AA"/>
    <w:rsid w:val="0059542C"/>
    <w:rsid w:val="00595BBA"/>
    <w:rsid w:val="00595D3D"/>
    <w:rsid w:val="005964CD"/>
    <w:rsid w:val="00596603"/>
    <w:rsid w:val="005969AB"/>
    <w:rsid w:val="00596CC7"/>
    <w:rsid w:val="00597275"/>
    <w:rsid w:val="00597920"/>
    <w:rsid w:val="005A0688"/>
    <w:rsid w:val="005A1190"/>
    <w:rsid w:val="005A11BB"/>
    <w:rsid w:val="005A1337"/>
    <w:rsid w:val="005A1680"/>
    <w:rsid w:val="005A216B"/>
    <w:rsid w:val="005A2256"/>
    <w:rsid w:val="005A2788"/>
    <w:rsid w:val="005A27A7"/>
    <w:rsid w:val="005A2D1E"/>
    <w:rsid w:val="005A3071"/>
    <w:rsid w:val="005A32B5"/>
    <w:rsid w:val="005A3710"/>
    <w:rsid w:val="005A3736"/>
    <w:rsid w:val="005A4DB2"/>
    <w:rsid w:val="005A507B"/>
    <w:rsid w:val="005A59C1"/>
    <w:rsid w:val="005A5DFC"/>
    <w:rsid w:val="005A6528"/>
    <w:rsid w:val="005A6CB4"/>
    <w:rsid w:val="005A6D37"/>
    <w:rsid w:val="005A718E"/>
    <w:rsid w:val="005A7447"/>
    <w:rsid w:val="005A74F5"/>
    <w:rsid w:val="005A7825"/>
    <w:rsid w:val="005A7A54"/>
    <w:rsid w:val="005B0012"/>
    <w:rsid w:val="005B08E2"/>
    <w:rsid w:val="005B1590"/>
    <w:rsid w:val="005B18D6"/>
    <w:rsid w:val="005B294A"/>
    <w:rsid w:val="005B44E2"/>
    <w:rsid w:val="005B4B60"/>
    <w:rsid w:val="005B6C77"/>
    <w:rsid w:val="005B7124"/>
    <w:rsid w:val="005B7375"/>
    <w:rsid w:val="005B7664"/>
    <w:rsid w:val="005B777D"/>
    <w:rsid w:val="005B7A59"/>
    <w:rsid w:val="005C01D6"/>
    <w:rsid w:val="005C04EF"/>
    <w:rsid w:val="005C0684"/>
    <w:rsid w:val="005C099C"/>
    <w:rsid w:val="005C0DC8"/>
    <w:rsid w:val="005C0E4C"/>
    <w:rsid w:val="005C0F7A"/>
    <w:rsid w:val="005C15F9"/>
    <w:rsid w:val="005C26F5"/>
    <w:rsid w:val="005C2FBE"/>
    <w:rsid w:val="005C3266"/>
    <w:rsid w:val="005C405C"/>
    <w:rsid w:val="005C4C72"/>
    <w:rsid w:val="005C4D43"/>
    <w:rsid w:val="005C4F9D"/>
    <w:rsid w:val="005C5557"/>
    <w:rsid w:val="005C55AE"/>
    <w:rsid w:val="005C57AC"/>
    <w:rsid w:val="005C640F"/>
    <w:rsid w:val="005C7F47"/>
    <w:rsid w:val="005D046D"/>
    <w:rsid w:val="005D062C"/>
    <w:rsid w:val="005D0A17"/>
    <w:rsid w:val="005D0B7C"/>
    <w:rsid w:val="005D0CEC"/>
    <w:rsid w:val="005D0D8F"/>
    <w:rsid w:val="005D13E0"/>
    <w:rsid w:val="005D17C3"/>
    <w:rsid w:val="005D1906"/>
    <w:rsid w:val="005D20B4"/>
    <w:rsid w:val="005D27E8"/>
    <w:rsid w:val="005D2D8A"/>
    <w:rsid w:val="005D32DD"/>
    <w:rsid w:val="005D35BB"/>
    <w:rsid w:val="005D3662"/>
    <w:rsid w:val="005D3D94"/>
    <w:rsid w:val="005D40F0"/>
    <w:rsid w:val="005D51B1"/>
    <w:rsid w:val="005D529E"/>
    <w:rsid w:val="005D54A7"/>
    <w:rsid w:val="005D6621"/>
    <w:rsid w:val="005D673F"/>
    <w:rsid w:val="005D675D"/>
    <w:rsid w:val="005D7867"/>
    <w:rsid w:val="005D7A63"/>
    <w:rsid w:val="005D7BEA"/>
    <w:rsid w:val="005E0252"/>
    <w:rsid w:val="005E071D"/>
    <w:rsid w:val="005E0BBE"/>
    <w:rsid w:val="005E0DDB"/>
    <w:rsid w:val="005E2271"/>
    <w:rsid w:val="005E2484"/>
    <w:rsid w:val="005E2792"/>
    <w:rsid w:val="005E27B5"/>
    <w:rsid w:val="005E2A21"/>
    <w:rsid w:val="005E2A39"/>
    <w:rsid w:val="005E2B31"/>
    <w:rsid w:val="005E2C05"/>
    <w:rsid w:val="005E2FFF"/>
    <w:rsid w:val="005E393D"/>
    <w:rsid w:val="005E3D64"/>
    <w:rsid w:val="005E3DE0"/>
    <w:rsid w:val="005E4943"/>
    <w:rsid w:val="005E4C0C"/>
    <w:rsid w:val="005E5325"/>
    <w:rsid w:val="005E532E"/>
    <w:rsid w:val="005E563F"/>
    <w:rsid w:val="005E5BE2"/>
    <w:rsid w:val="005E5D57"/>
    <w:rsid w:val="005E5E4B"/>
    <w:rsid w:val="005E625C"/>
    <w:rsid w:val="005E63A1"/>
    <w:rsid w:val="005E6828"/>
    <w:rsid w:val="005E6D03"/>
    <w:rsid w:val="005E71B5"/>
    <w:rsid w:val="005F000F"/>
    <w:rsid w:val="005F0407"/>
    <w:rsid w:val="005F0A17"/>
    <w:rsid w:val="005F0C24"/>
    <w:rsid w:val="005F0C6C"/>
    <w:rsid w:val="005F26B4"/>
    <w:rsid w:val="005F293B"/>
    <w:rsid w:val="005F2D13"/>
    <w:rsid w:val="005F2F02"/>
    <w:rsid w:val="005F313A"/>
    <w:rsid w:val="005F3D61"/>
    <w:rsid w:val="005F40E5"/>
    <w:rsid w:val="005F4EE3"/>
    <w:rsid w:val="005F56A4"/>
    <w:rsid w:val="005F56D9"/>
    <w:rsid w:val="005F6061"/>
    <w:rsid w:val="005F610B"/>
    <w:rsid w:val="005F655A"/>
    <w:rsid w:val="005F68D1"/>
    <w:rsid w:val="005F69F9"/>
    <w:rsid w:val="005F74A3"/>
    <w:rsid w:val="005F76F5"/>
    <w:rsid w:val="00600504"/>
    <w:rsid w:val="006018FE"/>
    <w:rsid w:val="00601DCC"/>
    <w:rsid w:val="00602D1E"/>
    <w:rsid w:val="006031EB"/>
    <w:rsid w:val="0060347B"/>
    <w:rsid w:val="00603B98"/>
    <w:rsid w:val="00604498"/>
    <w:rsid w:val="0060480A"/>
    <w:rsid w:val="006049CA"/>
    <w:rsid w:val="006049FC"/>
    <w:rsid w:val="00604E54"/>
    <w:rsid w:val="006057A3"/>
    <w:rsid w:val="00605F36"/>
    <w:rsid w:val="00607F36"/>
    <w:rsid w:val="00610663"/>
    <w:rsid w:val="0061076B"/>
    <w:rsid w:val="0061095B"/>
    <w:rsid w:val="00611606"/>
    <w:rsid w:val="0061227A"/>
    <w:rsid w:val="00612E5B"/>
    <w:rsid w:val="00613978"/>
    <w:rsid w:val="00613ECA"/>
    <w:rsid w:val="00614768"/>
    <w:rsid w:val="00615687"/>
    <w:rsid w:val="00615CDC"/>
    <w:rsid w:val="006166B3"/>
    <w:rsid w:val="006169DE"/>
    <w:rsid w:val="00616ACB"/>
    <w:rsid w:val="00616B6C"/>
    <w:rsid w:val="0061706F"/>
    <w:rsid w:val="006171C4"/>
    <w:rsid w:val="006172CF"/>
    <w:rsid w:val="0061798F"/>
    <w:rsid w:val="0062087A"/>
    <w:rsid w:val="00621152"/>
    <w:rsid w:val="00622E2B"/>
    <w:rsid w:val="00624817"/>
    <w:rsid w:val="006253EF"/>
    <w:rsid w:val="0062659F"/>
    <w:rsid w:val="006266FB"/>
    <w:rsid w:val="00626763"/>
    <w:rsid w:val="00626A9A"/>
    <w:rsid w:val="00626F8B"/>
    <w:rsid w:val="00626FEF"/>
    <w:rsid w:val="00627C3A"/>
    <w:rsid w:val="00630306"/>
    <w:rsid w:val="00630A4E"/>
    <w:rsid w:val="00630E7A"/>
    <w:rsid w:val="006314A2"/>
    <w:rsid w:val="0063185E"/>
    <w:rsid w:val="00631B3E"/>
    <w:rsid w:val="00632063"/>
    <w:rsid w:val="0063261C"/>
    <w:rsid w:val="00632BC2"/>
    <w:rsid w:val="006332B6"/>
    <w:rsid w:val="006338C8"/>
    <w:rsid w:val="00633A10"/>
    <w:rsid w:val="00633BBD"/>
    <w:rsid w:val="00633FBA"/>
    <w:rsid w:val="00634305"/>
    <w:rsid w:val="0063439C"/>
    <w:rsid w:val="0063450A"/>
    <w:rsid w:val="00634B34"/>
    <w:rsid w:val="00635828"/>
    <w:rsid w:val="00635A3D"/>
    <w:rsid w:val="00635A81"/>
    <w:rsid w:val="00636043"/>
    <w:rsid w:val="006363C2"/>
    <w:rsid w:val="00636EBF"/>
    <w:rsid w:val="006375C5"/>
    <w:rsid w:val="006400DD"/>
    <w:rsid w:val="0064014E"/>
    <w:rsid w:val="0064074C"/>
    <w:rsid w:val="00640957"/>
    <w:rsid w:val="00640D9B"/>
    <w:rsid w:val="006418B0"/>
    <w:rsid w:val="00641AC6"/>
    <w:rsid w:val="00641AD8"/>
    <w:rsid w:val="006424DC"/>
    <w:rsid w:val="006428DA"/>
    <w:rsid w:val="0064298C"/>
    <w:rsid w:val="00642F3F"/>
    <w:rsid w:val="006432CE"/>
    <w:rsid w:val="006433CA"/>
    <w:rsid w:val="006438B4"/>
    <w:rsid w:val="00643BDD"/>
    <w:rsid w:val="00643D5E"/>
    <w:rsid w:val="00643E9C"/>
    <w:rsid w:val="006440F5"/>
    <w:rsid w:val="00644E67"/>
    <w:rsid w:val="00645209"/>
    <w:rsid w:val="00645210"/>
    <w:rsid w:val="0064535C"/>
    <w:rsid w:val="00645706"/>
    <w:rsid w:val="00645E18"/>
    <w:rsid w:val="00645F91"/>
    <w:rsid w:val="00645FB5"/>
    <w:rsid w:val="006460CF"/>
    <w:rsid w:val="0064672E"/>
    <w:rsid w:val="006469C7"/>
    <w:rsid w:val="00646B1C"/>
    <w:rsid w:val="006474A7"/>
    <w:rsid w:val="00647823"/>
    <w:rsid w:val="006502BB"/>
    <w:rsid w:val="006506FC"/>
    <w:rsid w:val="006507F7"/>
    <w:rsid w:val="00650A2A"/>
    <w:rsid w:val="00650C46"/>
    <w:rsid w:val="0065157F"/>
    <w:rsid w:val="00651F67"/>
    <w:rsid w:val="00652221"/>
    <w:rsid w:val="0065266C"/>
    <w:rsid w:val="00652D97"/>
    <w:rsid w:val="00652ED7"/>
    <w:rsid w:val="00652F6C"/>
    <w:rsid w:val="006530C4"/>
    <w:rsid w:val="00653628"/>
    <w:rsid w:val="00653C47"/>
    <w:rsid w:val="00653E73"/>
    <w:rsid w:val="00654A3C"/>
    <w:rsid w:val="00654A41"/>
    <w:rsid w:val="00654B01"/>
    <w:rsid w:val="006553C3"/>
    <w:rsid w:val="00655F41"/>
    <w:rsid w:val="0065611B"/>
    <w:rsid w:val="006563DD"/>
    <w:rsid w:val="00656647"/>
    <w:rsid w:val="00656E84"/>
    <w:rsid w:val="00657998"/>
    <w:rsid w:val="00660094"/>
    <w:rsid w:val="00660487"/>
    <w:rsid w:val="00660E3A"/>
    <w:rsid w:val="006618C2"/>
    <w:rsid w:val="00661948"/>
    <w:rsid w:val="006623AB"/>
    <w:rsid w:val="00662D23"/>
    <w:rsid w:val="00662DB8"/>
    <w:rsid w:val="00663E5B"/>
    <w:rsid w:val="006645F1"/>
    <w:rsid w:val="00664E0A"/>
    <w:rsid w:val="0066512E"/>
    <w:rsid w:val="0066526E"/>
    <w:rsid w:val="006652BD"/>
    <w:rsid w:val="00665C36"/>
    <w:rsid w:val="00666559"/>
    <w:rsid w:val="00666804"/>
    <w:rsid w:val="00666979"/>
    <w:rsid w:val="006679CB"/>
    <w:rsid w:val="0067009F"/>
    <w:rsid w:val="006700F8"/>
    <w:rsid w:val="00670150"/>
    <w:rsid w:val="00670E13"/>
    <w:rsid w:val="006717FB"/>
    <w:rsid w:val="0067219E"/>
    <w:rsid w:val="006721F9"/>
    <w:rsid w:val="00672605"/>
    <w:rsid w:val="00672839"/>
    <w:rsid w:val="00672BC3"/>
    <w:rsid w:val="00672F24"/>
    <w:rsid w:val="006731D4"/>
    <w:rsid w:val="00673D58"/>
    <w:rsid w:val="00673EDD"/>
    <w:rsid w:val="00673FD5"/>
    <w:rsid w:val="00674046"/>
    <w:rsid w:val="00674464"/>
    <w:rsid w:val="006744C9"/>
    <w:rsid w:val="0067451F"/>
    <w:rsid w:val="0067470E"/>
    <w:rsid w:val="00674932"/>
    <w:rsid w:val="00674AEE"/>
    <w:rsid w:val="0067546A"/>
    <w:rsid w:val="00675700"/>
    <w:rsid w:val="0067583D"/>
    <w:rsid w:val="00675DF1"/>
    <w:rsid w:val="00675E19"/>
    <w:rsid w:val="00676A38"/>
    <w:rsid w:val="00676B1C"/>
    <w:rsid w:val="00676B1E"/>
    <w:rsid w:val="00676EA7"/>
    <w:rsid w:val="00676F01"/>
    <w:rsid w:val="006773E8"/>
    <w:rsid w:val="00677AD8"/>
    <w:rsid w:val="00677D93"/>
    <w:rsid w:val="00677FCE"/>
    <w:rsid w:val="0068017D"/>
    <w:rsid w:val="00680256"/>
    <w:rsid w:val="006807F1"/>
    <w:rsid w:val="0068090C"/>
    <w:rsid w:val="006810A9"/>
    <w:rsid w:val="006811A2"/>
    <w:rsid w:val="00681482"/>
    <w:rsid w:val="00681582"/>
    <w:rsid w:val="006817D5"/>
    <w:rsid w:val="00681C5A"/>
    <w:rsid w:val="00681EAF"/>
    <w:rsid w:val="00682140"/>
    <w:rsid w:val="00682368"/>
    <w:rsid w:val="0068290D"/>
    <w:rsid w:val="00682F2E"/>
    <w:rsid w:val="0068339D"/>
    <w:rsid w:val="0068345A"/>
    <w:rsid w:val="00683606"/>
    <w:rsid w:val="00683A69"/>
    <w:rsid w:val="00683C52"/>
    <w:rsid w:val="00683DCB"/>
    <w:rsid w:val="00684B46"/>
    <w:rsid w:val="006863E4"/>
    <w:rsid w:val="00686D1F"/>
    <w:rsid w:val="00687064"/>
    <w:rsid w:val="006870B3"/>
    <w:rsid w:val="00687475"/>
    <w:rsid w:val="00687E34"/>
    <w:rsid w:val="00690086"/>
    <w:rsid w:val="006902EE"/>
    <w:rsid w:val="0069048A"/>
    <w:rsid w:val="00691D08"/>
    <w:rsid w:val="00692094"/>
    <w:rsid w:val="00692135"/>
    <w:rsid w:val="00692548"/>
    <w:rsid w:val="006925A1"/>
    <w:rsid w:val="006928CD"/>
    <w:rsid w:val="00692A6D"/>
    <w:rsid w:val="006946BC"/>
    <w:rsid w:val="0069499F"/>
    <w:rsid w:val="00694C03"/>
    <w:rsid w:val="0069502E"/>
    <w:rsid w:val="006958CA"/>
    <w:rsid w:val="00695B1B"/>
    <w:rsid w:val="00696649"/>
    <w:rsid w:val="006968FC"/>
    <w:rsid w:val="00696CF5"/>
    <w:rsid w:val="00697607"/>
    <w:rsid w:val="006A0285"/>
    <w:rsid w:val="006A0370"/>
    <w:rsid w:val="006A0A93"/>
    <w:rsid w:val="006A1869"/>
    <w:rsid w:val="006A2043"/>
    <w:rsid w:val="006A2224"/>
    <w:rsid w:val="006A26FB"/>
    <w:rsid w:val="006A2A0E"/>
    <w:rsid w:val="006A2C2E"/>
    <w:rsid w:val="006A2D4A"/>
    <w:rsid w:val="006A3958"/>
    <w:rsid w:val="006A3F40"/>
    <w:rsid w:val="006A4154"/>
    <w:rsid w:val="006A41DE"/>
    <w:rsid w:val="006A51B5"/>
    <w:rsid w:val="006A55C5"/>
    <w:rsid w:val="006A63BE"/>
    <w:rsid w:val="006A6DDB"/>
    <w:rsid w:val="006A7011"/>
    <w:rsid w:val="006A7704"/>
    <w:rsid w:val="006B012D"/>
    <w:rsid w:val="006B048C"/>
    <w:rsid w:val="006B08C2"/>
    <w:rsid w:val="006B097A"/>
    <w:rsid w:val="006B15BC"/>
    <w:rsid w:val="006B20E0"/>
    <w:rsid w:val="006B2599"/>
    <w:rsid w:val="006B294A"/>
    <w:rsid w:val="006B2B47"/>
    <w:rsid w:val="006B2DCE"/>
    <w:rsid w:val="006B3067"/>
    <w:rsid w:val="006B3203"/>
    <w:rsid w:val="006B33F0"/>
    <w:rsid w:val="006B3D10"/>
    <w:rsid w:val="006B3F7E"/>
    <w:rsid w:val="006B50F6"/>
    <w:rsid w:val="006B56B1"/>
    <w:rsid w:val="006B5962"/>
    <w:rsid w:val="006B6002"/>
    <w:rsid w:val="006B64D6"/>
    <w:rsid w:val="006B75C3"/>
    <w:rsid w:val="006C004B"/>
    <w:rsid w:val="006C052A"/>
    <w:rsid w:val="006C05D1"/>
    <w:rsid w:val="006C07FF"/>
    <w:rsid w:val="006C0A81"/>
    <w:rsid w:val="006C18D2"/>
    <w:rsid w:val="006C1E45"/>
    <w:rsid w:val="006C266D"/>
    <w:rsid w:val="006C27A4"/>
    <w:rsid w:val="006C28F9"/>
    <w:rsid w:val="006C35E9"/>
    <w:rsid w:val="006C3646"/>
    <w:rsid w:val="006C377A"/>
    <w:rsid w:val="006C39F3"/>
    <w:rsid w:val="006C3C2A"/>
    <w:rsid w:val="006C3C37"/>
    <w:rsid w:val="006C4101"/>
    <w:rsid w:val="006C44B5"/>
    <w:rsid w:val="006C472B"/>
    <w:rsid w:val="006C5834"/>
    <w:rsid w:val="006C594B"/>
    <w:rsid w:val="006C5A21"/>
    <w:rsid w:val="006C5F15"/>
    <w:rsid w:val="006C63C7"/>
    <w:rsid w:val="006C682A"/>
    <w:rsid w:val="006C69A4"/>
    <w:rsid w:val="006C70DC"/>
    <w:rsid w:val="006C7261"/>
    <w:rsid w:val="006D0EF7"/>
    <w:rsid w:val="006D15BB"/>
    <w:rsid w:val="006D15D4"/>
    <w:rsid w:val="006D1713"/>
    <w:rsid w:val="006D1A94"/>
    <w:rsid w:val="006D21EB"/>
    <w:rsid w:val="006D2216"/>
    <w:rsid w:val="006D2C8A"/>
    <w:rsid w:val="006D2E52"/>
    <w:rsid w:val="006D334A"/>
    <w:rsid w:val="006D3864"/>
    <w:rsid w:val="006D431B"/>
    <w:rsid w:val="006D4E34"/>
    <w:rsid w:val="006D4F64"/>
    <w:rsid w:val="006D4F96"/>
    <w:rsid w:val="006D5005"/>
    <w:rsid w:val="006D5420"/>
    <w:rsid w:val="006D59E2"/>
    <w:rsid w:val="006D625E"/>
    <w:rsid w:val="006D68E9"/>
    <w:rsid w:val="006D738F"/>
    <w:rsid w:val="006D7AC8"/>
    <w:rsid w:val="006E06EA"/>
    <w:rsid w:val="006E1DC3"/>
    <w:rsid w:val="006E22BB"/>
    <w:rsid w:val="006E28A1"/>
    <w:rsid w:val="006E29F2"/>
    <w:rsid w:val="006E3C52"/>
    <w:rsid w:val="006E428D"/>
    <w:rsid w:val="006E4460"/>
    <w:rsid w:val="006E4C49"/>
    <w:rsid w:val="006E5063"/>
    <w:rsid w:val="006E5471"/>
    <w:rsid w:val="006E5D65"/>
    <w:rsid w:val="006E66D7"/>
    <w:rsid w:val="006E6F7B"/>
    <w:rsid w:val="006E7AF8"/>
    <w:rsid w:val="006E7ED3"/>
    <w:rsid w:val="006F04BC"/>
    <w:rsid w:val="006F0959"/>
    <w:rsid w:val="006F0D47"/>
    <w:rsid w:val="006F116D"/>
    <w:rsid w:val="006F25EE"/>
    <w:rsid w:val="006F2A8C"/>
    <w:rsid w:val="006F31B4"/>
    <w:rsid w:val="006F3FA3"/>
    <w:rsid w:val="006F40F9"/>
    <w:rsid w:val="006F4720"/>
    <w:rsid w:val="006F50F9"/>
    <w:rsid w:val="006F537A"/>
    <w:rsid w:val="006F5526"/>
    <w:rsid w:val="006F5920"/>
    <w:rsid w:val="006F5B98"/>
    <w:rsid w:val="006F6255"/>
    <w:rsid w:val="006F713A"/>
    <w:rsid w:val="006F74FB"/>
    <w:rsid w:val="006F7E10"/>
    <w:rsid w:val="006F7EAE"/>
    <w:rsid w:val="0070002E"/>
    <w:rsid w:val="0070044F"/>
    <w:rsid w:val="00700577"/>
    <w:rsid w:val="00701189"/>
    <w:rsid w:val="00701214"/>
    <w:rsid w:val="0070123B"/>
    <w:rsid w:val="00701374"/>
    <w:rsid w:val="0070323C"/>
    <w:rsid w:val="0070324E"/>
    <w:rsid w:val="007054AD"/>
    <w:rsid w:val="00705504"/>
    <w:rsid w:val="00706A78"/>
    <w:rsid w:val="00706C5B"/>
    <w:rsid w:val="00706EDE"/>
    <w:rsid w:val="00707118"/>
    <w:rsid w:val="007073B4"/>
    <w:rsid w:val="0071006B"/>
    <w:rsid w:val="00710404"/>
    <w:rsid w:val="00710DFA"/>
    <w:rsid w:val="00710E3C"/>
    <w:rsid w:val="00711CD7"/>
    <w:rsid w:val="00711DF1"/>
    <w:rsid w:val="007128AA"/>
    <w:rsid w:val="007137A1"/>
    <w:rsid w:val="007137C1"/>
    <w:rsid w:val="00713C94"/>
    <w:rsid w:val="00714E72"/>
    <w:rsid w:val="007150E9"/>
    <w:rsid w:val="00715274"/>
    <w:rsid w:val="00715A56"/>
    <w:rsid w:val="0071600C"/>
    <w:rsid w:val="007161B0"/>
    <w:rsid w:val="007161DA"/>
    <w:rsid w:val="0071660E"/>
    <w:rsid w:val="00716C6B"/>
    <w:rsid w:val="0071721C"/>
    <w:rsid w:val="0071799A"/>
    <w:rsid w:val="007200EB"/>
    <w:rsid w:val="00721392"/>
    <w:rsid w:val="0072141A"/>
    <w:rsid w:val="0072252F"/>
    <w:rsid w:val="007225F3"/>
    <w:rsid w:val="00722740"/>
    <w:rsid w:val="00722B15"/>
    <w:rsid w:val="00722D89"/>
    <w:rsid w:val="007232E4"/>
    <w:rsid w:val="00723637"/>
    <w:rsid w:val="007236CD"/>
    <w:rsid w:val="007241A1"/>
    <w:rsid w:val="00724248"/>
    <w:rsid w:val="007242F9"/>
    <w:rsid w:val="00724CBC"/>
    <w:rsid w:val="00724D46"/>
    <w:rsid w:val="007257C0"/>
    <w:rsid w:val="00726189"/>
    <w:rsid w:val="0072646C"/>
    <w:rsid w:val="0072660F"/>
    <w:rsid w:val="00726612"/>
    <w:rsid w:val="00726D45"/>
    <w:rsid w:val="00726F75"/>
    <w:rsid w:val="0072776D"/>
    <w:rsid w:val="007277EC"/>
    <w:rsid w:val="00731382"/>
    <w:rsid w:val="007313EA"/>
    <w:rsid w:val="0073224D"/>
    <w:rsid w:val="0073248A"/>
    <w:rsid w:val="00732AC1"/>
    <w:rsid w:val="007339BA"/>
    <w:rsid w:val="00733FBA"/>
    <w:rsid w:val="0073451E"/>
    <w:rsid w:val="00734A45"/>
    <w:rsid w:val="00735117"/>
    <w:rsid w:val="0073516C"/>
    <w:rsid w:val="007355FD"/>
    <w:rsid w:val="00735C82"/>
    <w:rsid w:val="00735E1F"/>
    <w:rsid w:val="0073652E"/>
    <w:rsid w:val="00737627"/>
    <w:rsid w:val="0074144B"/>
    <w:rsid w:val="0074159C"/>
    <w:rsid w:val="007420B7"/>
    <w:rsid w:val="00742529"/>
    <w:rsid w:val="00742D7B"/>
    <w:rsid w:val="00743542"/>
    <w:rsid w:val="00744053"/>
    <w:rsid w:val="00745295"/>
    <w:rsid w:val="007457F3"/>
    <w:rsid w:val="00745C40"/>
    <w:rsid w:val="00745FF2"/>
    <w:rsid w:val="007462C1"/>
    <w:rsid w:val="00746307"/>
    <w:rsid w:val="00746554"/>
    <w:rsid w:val="0074675C"/>
    <w:rsid w:val="0074683F"/>
    <w:rsid w:val="00746E54"/>
    <w:rsid w:val="00746FD9"/>
    <w:rsid w:val="00747500"/>
    <w:rsid w:val="00747D0A"/>
    <w:rsid w:val="00747EDE"/>
    <w:rsid w:val="007501F6"/>
    <w:rsid w:val="00750515"/>
    <w:rsid w:val="00750BE8"/>
    <w:rsid w:val="007512E4"/>
    <w:rsid w:val="00751595"/>
    <w:rsid w:val="00751722"/>
    <w:rsid w:val="00751829"/>
    <w:rsid w:val="007520F6"/>
    <w:rsid w:val="00752529"/>
    <w:rsid w:val="00752782"/>
    <w:rsid w:val="00752E5D"/>
    <w:rsid w:val="00753030"/>
    <w:rsid w:val="00753104"/>
    <w:rsid w:val="0075427E"/>
    <w:rsid w:val="007543E8"/>
    <w:rsid w:val="0075448B"/>
    <w:rsid w:val="00754648"/>
    <w:rsid w:val="007547FA"/>
    <w:rsid w:val="007549D7"/>
    <w:rsid w:val="00754C42"/>
    <w:rsid w:val="00754D7B"/>
    <w:rsid w:val="00755F32"/>
    <w:rsid w:val="00756815"/>
    <w:rsid w:val="00756878"/>
    <w:rsid w:val="00757BCD"/>
    <w:rsid w:val="00757D2F"/>
    <w:rsid w:val="0076043C"/>
    <w:rsid w:val="007605A7"/>
    <w:rsid w:val="00761383"/>
    <w:rsid w:val="00761386"/>
    <w:rsid w:val="007614E3"/>
    <w:rsid w:val="00761635"/>
    <w:rsid w:val="00761DA9"/>
    <w:rsid w:val="0076247E"/>
    <w:rsid w:val="00762BE8"/>
    <w:rsid w:val="00763365"/>
    <w:rsid w:val="007640AC"/>
    <w:rsid w:val="0076494D"/>
    <w:rsid w:val="00764EB9"/>
    <w:rsid w:val="00764ECE"/>
    <w:rsid w:val="00764ED5"/>
    <w:rsid w:val="007651BF"/>
    <w:rsid w:val="00766362"/>
    <w:rsid w:val="00766627"/>
    <w:rsid w:val="00766FC6"/>
    <w:rsid w:val="0076759A"/>
    <w:rsid w:val="0076763A"/>
    <w:rsid w:val="007678A3"/>
    <w:rsid w:val="00767C6F"/>
    <w:rsid w:val="007700A3"/>
    <w:rsid w:val="007700EB"/>
    <w:rsid w:val="007704D2"/>
    <w:rsid w:val="0077225D"/>
    <w:rsid w:val="007725D0"/>
    <w:rsid w:val="00772D6B"/>
    <w:rsid w:val="00773658"/>
    <w:rsid w:val="007736E9"/>
    <w:rsid w:val="007738C6"/>
    <w:rsid w:val="0077390F"/>
    <w:rsid w:val="00773B9A"/>
    <w:rsid w:val="00773C24"/>
    <w:rsid w:val="0077594E"/>
    <w:rsid w:val="00776006"/>
    <w:rsid w:val="00776CD2"/>
    <w:rsid w:val="007771B0"/>
    <w:rsid w:val="007801FE"/>
    <w:rsid w:val="0078055F"/>
    <w:rsid w:val="00780EEA"/>
    <w:rsid w:val="0078108F"/>
    <w:rsid w:val="00781693"/>
    <w:rsid w:val="007817EF"/>
    <w:rsid w:val="00781F41"/>
    <w:rsid w:val="00782223"/>
    <w:rsid w:val="0078230D"/>
    <w:rsid w:val="00782388"/>
    <w:rsid w:val="00782587"/>
    <w:rsid w:val="00782710"/>
    <w:rsid w:val="007828D2"/>
    <w:rsid w:val="00782EB6"/>
    <w:rsid w:val="007836AC"/>
    <w:rsid w:val="00783CAB"/>
    <w:rsid w:val="0078411C"/>
    <w:rsid w:val="00785434"/>
    <w:rsid w:val="0078651C"/>
    <w:rsid w:val="00786C43"/>
    <w:rsid w:val="00786E3F"/>
    <w:rsid w:val="00786F30"/>
    <w:rsid w:val="00786FEF"/>
    <w:rsid w:val="00787342"/>
    <w:rsid w:val="00787943"/>
    <w:rsid w:val="00790436"/>
    <w:rsid w:val="007904A4"/>
    <w:rsid w:val="00790991"/>
    <w:rsid w:val="00790CD1"/>
    <w:rsid w:val="00790E25"/>
    <w:rsid w:val="007912AF"/>
    <w:rsid w:val="0079153E"/>
    <w:rsid w:val="007917AE"/>
    <w:rsid w:val="00791B21"/>
    <w:rsid w:val="0079207C"/>
    <w:rsid w:val="00792B65"/>
    <w:rsid w:val="00792D47"/>
    <w:rsid w:val="0079396A"/>
    <w:rsid w:val="00793F3A"/>
    <w:rsid w:val="0079400A"/>
    <w:rsid w:val="00794457"/>
    <w:rsid w:val="0079491F"/>
    <w:rsid w:val="00795982"/>
    <w:rsid w:val="00795FA8"/>
    <w:rsid w:val="007963C1"/>
    <w:rsid w:val="00796606"/>
    <w:rsid w:val="007A0346"/>
    <w:rsid w:val="007A16FC"/>
    <w:rsid w:val="007A20D9"/>
    <w:rsid w:val="007A2B09"/>
    <w:rsid w:val="007A2C45"/>
    <w:rsid w:val="007A2FEC"/>
    <w:rsid w:val="007A3089"/>
    <w:rsid w:val="007A40CB"/>
    <w:rsid w:val="007A4700"/>
    <w:rsid w:val="007A5348"/>
    <w:rsid w:val="007A581F"/>
    <w:rsid w:val="007A5908"/>
    <w:rsid w:val="007A5F2A"/>
    <w:rsid w:val="007A65C0"/>
    <w:rsid w:val="007A6699"/>
    <w:rsid w:val="007A67CD"/>
    <w:rsid w:val="007A6D2E"/>
    <w:rsid w:val="007A708B"/>
    <w:rsid w:val="007A73F3"/>
    <w:rsid w:val="007A78F8"/>
    <w:rsid w:val="007B0941"/>
    <w:rsid w:val="007B09FB"/>
    <w:rsid w:val="007B0DFB"/>
    <w:rsid w:val="007B117D"/>
    <w:rsid w:val="007B1AA1"/>
    <w:rsid w:val="007B1D42"/>
    <w:rsid w:val="007B26EA"/>
    <w:rsid w:val="007B2A44"/>
    <w:rsid w:val="007B3250"/>
    <w:rsid w:val="007B3806"/>
    <w:rsid w:val="007B399B"/>
    <w:rsid w:val="007B3C72"/>
    <w:rsid w:val="007B409B"/>
    <w:rsid w:val="007B42D5"/>
    <w:rsid w:val="007B4598"/>
    <w:rsid w:val="007B45DD"/>
    <w:rsid w:val="007B48CF"/>
    <w:rsid w:val="007B4B83"/>
    <w:rsid w:val="007B51C6"/>
    <w:rsid w:val="007B5D97"/>
    <w:rsid w:val="007B5E5F"/>
    <w:rsid w:val="007B6CB8"/>
    <w:rsid w:val="007B7244"/>
    <w:rsid w:val="007B72BD"/>
    <w:rsid w:val="007B779D"/>
    <w:rsid w:val="007B78B0"/>
    <w:rsid w:val="007C05DD"/>
    <w:rsid w:val="007C1326"/>
    <w:rsid w:val="007C13DC"/>
    <w:rsid w:val="007C17DE"/>
    <w:rsid w:val="007C21C2"/>
    <w:rsid w:val="007C278D"/>
    <w:rsid w:val="007C317F"/>
    <w:rsid w:val="007C3565"/>
    <w:rsid w:val="007C385E"/>
    <w:rsid w:val="007C4027"/>
    <w:rsid w:val="007C45CD"/>
    <w:rsid w:val="007C47A0"/>
    <w:rsid w:val="007C4F1E"/>
    <w:rsid w:val="007C6301"/>
    <w:rsid w:val="007C7182"/>
    <w:rsid w:val="007C78D9"/>
    <w:rsid w:val="007C7D56"/>
    <w:rsid w:val="007C7EED"/>
    <w:rsid w:val="007D14D3"/>
    <w:rsid w:val="007D19DD"/>
    <w:rsid w:val="007D1E20"/>
    <w:rsid w:val="007D2948"/>
    <w:rsid w:val="007D3107"/>
    <w:rsid w:val="007D42B6"/>
    <w:rsid w:val="007D5EA6"/>
    <w:rsid w:val="007D68CF"/>
    <w:rsid w:val="007D7074"/>
    <w:rsid w:val="007D7C89"/>
    <w:rsid w:val="007D7C9C"/>
    <w:rsid w:val="007D7FDB"/>
    <w:rsid w:val="007E002C"/>
    <w:rsid w:val="007E0603"/>
    <w:rsid w:val="007E08A5"/>
    <w:rsid w:val="007E0DAB"/>
    <w:rsid w:val="007E1270"/>
    <w:rsid w:val="007E25B5"/>
    <w:rsid w:val="007E2F3C"/>
    <w:rsid w:val="007E3A33"/>
    <w:rsid w:val="007E3DB3"/>
    <w:rsid w:val="007E4860"/>
    <w:rsid w:val="007E4B5A"/>
    <w:rsid w:val="007E5080"/>
    <w:rsid w:val="007E5876"/>
    <w:rsid w:val="007E59E1"/>
    <w:rsid w:val="007E5BE2"/>
    <w:rsid w:val="007E5E75"/>
    <w:rsid w:val="007E6060"/>
    <w:rsid w:val="007E6A98"/>
    <w:rsid w:val="007E7968"/>
    <w:rsid w:val="007E7D4B"/>
    <w:rsid w:val="007E7DE0"/>
    <w:rsid w:val="007F05A7"/>
    <w:rsid w:val="007F0722"/>
    <w:rsid w:val="007F0B2A"/>
    <w:rsid w:val="007F0FEF"/>
    <w:rsid w:val="007F122C"/>
    <w:rsid w:val="007F15C2"/>
    <w:rsid w:val="007F1CD0"/>
    <w:rsid w:val="007F1EC6"/>
    <w:rsid w:val="007F2050"/>
    <w:rsid w:val="007F22A6"/>
    <w:rsid w:val="007F2A1C"/>
    <w:rsid w:val="007F2C99"/>
    <w:rsid w:val="007F31F4"/>
    <w:rsid w:val="007F3581"/>
    <w:rsid w:val="007F3ED0"/>
    <w:rsid w:val="007F443A"/>
    <w:rsid w:val="007F4A9D"/>
    <w:rsid w:val="007F4D1D"/>
    <w:rsid w:val="007F52BB"/>
    <w:rsid w:val="007F58EC"/>
    <w:rsid w:val="007F5D5F"/>
    <w:rsid w:val="007F65AC"/>
    <w:rsid w:val="007F65BB"/>
    <w:rsid w:val="007F6926"/>
    <w:rsid w:val="007F6D61"/>
    <w:rsid w:val="007F7633"/>
    <w:rsid w:val="007F76A1"/>
    <w:rsid w:val="007F7A88"/>
    <w:rsid w:val="0080049C"/>
    <w:rsid w:val="0080063C"/>
    <w:rsid w:val="00800AB9"/>
    <w:rsid w:val="00800EA1"/>
    <w:rsid w:val="00800FEE"/>
    <w:rsid w:val="00801104"/>
    <w:rsid w:val="008014C6"/>
    <w:rsid w:val="00801F40"/>
    <w:rsid w:val="008026CF"/>
    <w:rsid w:val="00802A65"/>
    <w:rsid w:val="0080334D"/>
    <w:rsid w:val="008037DC"/>
    <w:rsid w:val="00803ED4"/>
    <w:rsid w:val="00804B63"/>
    <w:rsid w:val="00805112"/>
    <w:rsid w:val="0080543A"/>
    <w:rsid w:val="00805913"/>
    <w:rsid w:val="00805FA7"/>
    <w:rsid w:val="008069C2"/>
    <w:rsid w:val="008072E7"/>
    <w:rsid w:val="00807530"/>
    <w:rsid w:val="008076BC"/>
    <w:rsid w:val="00807A15"/>
    <w:rsid w:val="008101E5"/>
    <w:rsid w:val="008102BA"/>
    <w:rsid w:val="0081047F"/>
    <w:rsid w:val="00810B26"/>
    <w:rsid w:val="00810EA0"/>
    <w:rsid w:val="00811158"/>
    <w:rsid w:val="00811539"/>
    <w:rsid w:val="0081175E"/>
    <w:rsid w:val="008118F4"/>
    <w:rsid w:val="00811D79"/>
    <w:rsid w:val="00812378"/>
    <w:rsid w:val="00812399"/>
    <w:rsid w:val="0081265B"/>
    <w:rsid w:val="00812710"/>
    <w:rsid w:val="00812CD0"/>
    <w:rsid w:val="00812E98"/>
    <w:rsid w:val="00813FD0"/>
    <w:rsid w:val="00813FD1"/>
    <w:rsid w:val="008142BA"/>
    <w:rsid w:val="00814597"/>
    <w:rsid w:val="00814C7D"/>
    <w:rsid w:val="00815799"/>
    <w:rsid w:val="008158E0"/>
    <w:rsid w:val="00816102"/>
    <w:rsid w:val="0081639A"/>
    <w:rsid w:val="0081699C"/>
    <w:rsid w:val="00816D79"/>
    <w:rsid w:val="00820454"/>
    <w:rsid w:val="0082087A"/>
    <w:rsid w:val="00820AC5"/>
    <w:rsid w:val="00820BC6"/>
    <w:rsid w:val="00821495"/>
    <w:rsid w:val="00821854"/>
    <w:rsid w:val="00821C74"/>
    <w:rsid w:val="00821E0F"/>
    <w:rsid w:val="008221F8"/>
    <w:rsid w:val="00822ACD"/>
    <w:rsid w:val="00822E52"/>
    <w:rsid w:val="00823D5D"/>
    <w:rsid w:val="00823EFC"/>
    <w:rsid w:val="00824D1F"/>
    <w:rsid w:val="00825A01"/>
    <w:rsid w:val="00825E63"/>
    <w:rsid w:val="00825F08"/>
    <w:rsid w:val="00826141"/>
    <w:rsid w:val="008261C0"/>
    <w:rsid w:val="00827639"/>
    <w:rsid w:val="00827E55"/>
    <w:rsid w:val="00827E98"/>
    <w:rsid w:val="0083046C"/>
    <w:rsid w:val="00830B5D"/>
    <w:rsid w:val="008310C6"/>
    <w:rsid w:val="00831583"/>
    <w:rsid w:val="008315DF"/>
    <w:rsid w:val="0083163F"/>
    <w:rsid w:val="0083171D"/>
    <w:rsid w:val="00831A78"/>
    <w:rsid w:val="008321CE"/>
    <w:rsid w:val="00832C8B"/>
    <w:rsid w:val="00833128"/>
    <w:rsid w:val="0083332B"/>
    <w:rsid w:val="0083335F"/>
    <w:rsid w:val="0083343B"/>
    <w:rsid w:val="008334F5"/>
    <w:rsid w:val="008339E7"/>
    <w:rsid w:val="00833C97"/>
    <w:rsid w:val="00833E2C"/>
    <w:rsid w:val="00834FF3"/>
    <w:rsid w:val="00835123"/>
    <w:rsid w:val="008353D0"/>
    <w:rsid w:val="00835981"/>
    <w:rsid w:val="00835E9A"/>
    <w:rsid w:val="008371F5"/>
    <w:rsid w:val="00837C33"/>
    <w:rsid w:val="00837F97"/>
    <w:rsid w:val="00840303"/>
    <w:rsid w:val="00840CF1"/>
    <w:rsid w:val="0084152C"/>
    <w:rsid w:val="00843490"/>
    <w:rsid w:val="00843545"/>
    <w:rsid w:val="0084377F"/>
    <w:rsid w:val="00843B4B"/>
    <w:rsid w:val="00843CE2"/>
    <w:rsid w:val="0084426A"/>
    <w:rsid w:val="008447A8"/>
    <w:rsid w:val="008447DE"/>
    <w:rsid w:val="008447FF"/>
    <w:rsid w:val="008448B4"/>
    <w:rsid w:val="00844A24"/>
    <w:rsid w:val="00844AE2"/>
    <w:rsid w:val="00844E3A"/>
    <w:rsid w:val="00844EFD"/>
    <w:rsid w:val="00845498"/>
    <w:rsid w:val="0084694F"/>
    <w:rsid w:val="00846AF3"/>
    <w:rsid w:val="00846B6E"/>
    <w:rsid w:val="00847405"/>
    <w:rsid w:val="008475CF"/>
    <w:rsid w:val="0084791A"/>
    <w:rsid w:val="00847A4F"/>
    <w:rsid w:val="00847C69"/>
    <w:rsid w:val="008501CA"/>
    <w:rsid w:val="00851196"/>
    <w:rsid w:val="0085136C"/>
    <w:rsid w:val="008514D0"/>
    <w:rsid w:val="008514E2"/>
    <w:rsid w:val="00851845"/>
    <w:rsid w:val="008519B0"/>
    <w:rsid w:val="00851B62"/>
    <w:rsid w:val="00851BBD"/>
    <w:rsid w:val="00851E23"/>
    <w:rsid w:val="00852523"/>
    <w:rsid w:val="00852573"/>
    <w:rsid w:val="008528CA"/>
    <w:rsid w:val="00852F71"/>
    <w:rsid w:val="00853064"/>
    <w:rsid w:val="00853F90"/>
    <w:rsid w:val="008553A3"/>
    <w:rsid w:val="008564FF"/>
    <w:rsid w:val="00856951"/>
    <w:rsid w:val="00856E67"/>
    <w:rsid w:val="00856E99"/>
    <w:rsid w:val="008575FD"/>
    <w:rsid w:val="00857693"/>
    <w:rsid w:val="00857793"/>
    <w:rsid w:val="008577E7"/>
    <w:rsid w:val="0085796F"/>
    <w:rsid w:val="00857B8F"/>
    <w:rsid w:val="00857BC8"/>
    <w:rsid w:val="008603BA"/>
    <w:rsid w:val="008606C4"/>
    <w:rsid w:val="0086074F"/>
    <w:rsid w:val="00860839"/>
    <w:rsid w:val="008609B3"/>
    <w:rsid w:val="00860AAD"/>
    <w:rsid w:val="008611D2"/>
    <w:rsid w:val="00861296"/>
    <w:rsid w:val="008617DA"/>
    <w:rsid w:val="00861A52"/>
    <w:rsid w:val="00861CB0"/>
    <w:rsid w:val="0086299D"/>
    <w:rsid w:val="008632BC"/>
    <w:rsid w:val="00863954"/>
    <w:rsid w:val="00863C1E"/>
    <w:rsid w:val="00863E03"/>
    <w:rsid w:val="00864169"/>
    <w:rsid w:val="008647C5"/>
    <w:rsid w:val="00864D24"/>
    <w:rsid w:val="008650AC"/>
    <w:rsid w:val="0086525D"/>
    <w:rsid w:val="0086544C"/>
    <w:rsid w:val="0086583D"/>
    <w:rsid w:val="0086594A"/>
    <w:rsid w:val="00866357"/>
    <w:rsid w:val="00866CE9"/>
    <w:rsid w:val="00867173"/>
    <w:rsid w:val="00867322"/>
    <w:rsid w:val="00867645"/>
    <w:rsid w:val="00867CC2"/>
    <w:rsid w:val="00867D78"/>
    <w:rsid w:val="00867F36"/>
    <w:rsid w:val="00867F6C"/>
    <w:rsid w:val="00867F87"/>
    <w:rsid w:val="00871360"/>
    <w:rsid w:val="00871BB6"/>
    <w:rsid w:val="00871D47"/>
    <w:rsid w:val="00871DC0"/>
    <w:rsid w:val="00872692"/>
    <w:rsid w:val="008726F3"/>
    <w:rsid w:val="0087283D"/>
    <w:rsid w:val="008729D1"/>
    <w:rsid w:val="00873401"/>
    <w:rsid w:val="008734A1"/>
    <w:rsid w:val="00874427"/>
    <w:rsid w:val="00874CF4"/>
    <w:rsid w:val="0087554F"/>
    <w:rsid w:val="008764B3"/>
    <w:rsid w:val="0087669A"/>
    <w:rsid w:val="008768E8"/>
    <w:rsid w:val="00876E43"/>
    <w:rsid w:val="00877339"/>
    <w:rsid w:val="0087743F"/>
    <w:rsid w:val="0087759F"/>
    <w:rsid w:val="00877BD6"/>
    <w:rsid w:val="00877F30"/>
    <w:rsid w:val="00880C76"/>
    <w:rsid w:val="008819C0"/>
    <w:rsid w:val="00881A1D"/>
    <w:rsid w:val="00882278"/>
    <w:rsid w:val="008823FD"/>
    <w:rsid w:val="008828D4"/>
    <w:rsid w:val="00882AC3"/>
    <w:rsid w:val="00883258"/>
    <w:rsid w:val="0088333B"/>
    <w:rsid w:val="0088340D"/>
    <w:rsid w:val="0088355B"/>
    <w:rsid w:val="00883630"/>
    <w:rsid w:val="00883BD9"/>
    <w:rsid w:val="00884AF6"/>
    <w:rsid w:val="00884D88"/>
    <w:rsid w:val="0088585A"/>
    <w:rsid w:val="0088590B"/>
    <w:rsid w:val="008868A6"/>
    <w:rsid w:val="008877F9"/>
    <w:rsid w:val="00887F0C"/>
    <w:rsid w:val="008902AA"/>
    <w:rsid w:val="00890312"/>
    <w:rsid w:val="0089089B"/>
    <w:rsid w:val="00890A6F"/>
    <w:rsid w:val="008914EA"/>
    <w:rsid w:val="00892AC3"/>
    <w:rsid w:val="00893346"/>
    <w:rsid w:val="0089352B"/>
    <w:rsid w:val="008939A6"/>
    <w:rsid w:val="00893D88"/>
    <w:rsid w:val="00894D80"/>
    <w:rsid w:val="00894E5A"/>
    <w:rsid w:val="00895782"/>
    <w:rsid w:val="008959A1"/>
    <w:rsid w:val="00895F03"/>
    <w:rsid w:val="008961B8"/>
    <w:rsid w:val="008962FF"/>
    <w:rsid w:val="008964D9"/>
    <w:rsid w:val="00896635"/>
    <w:rsid w:val="00896F81"/>
    <w:rsid w:val="00897410"/>
    <w:rsid w:val="00897E99"/>
    <w:rsid w:val="008A00E1"/>
    <w:rsid w:val="008A0744"/>
    <w:rsid w:val="008A0785"/>
    <w:rsid w:val="008A09DC"/>
    <w:rsid w:val="008A09EB"/>
    <w:rsid w:val="008A0FFB"/>
    <w:rsid w:val="008A15E3"/>
    <w:rsid w:val="008A23F1"/>
    <w:rsid w:val="008A2C86"/>
    <w:rsid w:val="008A36A0"/>
    <w:rsid w:val="008A372B"/>
    <w:rsid w:val="008A399F"/>
    <w:rsid w:val="008A3D68"/>
    <w:rsid w:val="008A4740"/>
    <w:rsid w:val="008A4E26"/>
    <w:rsid w:val="008A4EC8"/>
    <w:rsid w:val="008A4ED0"/>
    <w:rsid w:val="008A50F2"/>
    <w:rsid w:val="008A5F6D"/>
    <w:rsid w:val="008A640F"/>
    <w:rsid w:val="008A6980"/>
    <w:rsid w:val="008A6B86"/>
    <w:rsid w:val="008A6FE0"/>
    <w:rsid w:val="008A7B2A"/>
    <w:rsid w:val="008A7D8D"/>
    <w:rsid w:val="008B00FC"/>
    <w:rsid w:val="008B0AF9"/>
    <w:rsid w:val="008B0BC9"/>
    <w:rsid w:val="008B0C7C"/>
    <w:rsid w:val="008B11EF"/>
    <w:rsid w:val="008B1E09"/>
    <w:rsid w:val="008B1FB4"/>
    <w:rsid w:val="008B2020"/>
    <w:rsid w:val="008B20CE"/>
    <w:rsid w:val="008B29CE"/>
    <w:rsid w:val="008B2B1A"/>
    <w:rsid w:val="008B2CAB"/>
    <w:rsid w:val="008B3ABD"/>
    <w:rsid w:val="008B3D43"/>
    <w:rsid w:val="008B45AC"/>
    <w:rsid w:val="008B45FD"/>
    <w:rsid w:val="008B4AC8"/>
    <w:rsid w:val="008B50CA"/>
    <w:rsid w:val="008B5231"/>
    <w:rsid w:val="008B5241"/>
    <w:rsid w:val="008B5AAC"/>
    <w:rsid w:val="008B5C46"/>
    <w:rsid w:val="008B6118"/>
    <w:rsid w:val="008B67C8"/>
    <w:rsid w:val="008B72BC"/>
    <w:rsid w:val="008B7442"/>
    <w:rsid w:val="008B78F5"/>
    <w:rsid w:val="008B7EEB"/>
    <w:rsid w:val="008C0197"/>
    <w:rsid w:val="008C02F8"/>
    <w:rsid w:val="008C08CA"/>
    <w:rsid w:val="008C141D"/>
    <w:rsid w:val="008C1EBF"/>
    <w:rsid w:val="008C2121"/>
    <w:rsid w:val="008C221E"/>
    <w:rsid w:val="008C2730"/>
    <w:rsid w:val="008C303E"/>
    <w:rsid w:val="008C3390"/>
    <w:rsid w:val="008C3396"/>
    <w:rsid w:val="008C339D"/>
    <w:rsid w:val="008C416F"/>
    <w:rsid w:val="008C48F3"/>
    <w:rsid w:val="008C497B"/>
    <w:rsid w:val="008C4ADB"/>
    <w:rsid w:val="008C4D52"/>
    <w:rsid w:val="008C4E14"/>
    <w:rsid w:val="008C4E89"/>
    <w:rsid w:val="008C50AF"/>
    <w:rsid w:val="008C577B"/>
    <w:rsid w:val="008C6629"/>
    <w:rsid w:val="008C68BA"/>
    <w:rsid w:val="008C7371"/>
    <w:rsid w:val="008C7505"/>
    <w:rsid w:val="008C7B66"/>
    <w:rsid w:val="008C7C79"/>
    <w:rsid w:val="008C7FCE"/>
    <w:rsid w:val="008D00BD"/>
    <w:rsid w:val="008D04E9"/>
    <w:rsid w:val="008D072C"/>
    <w:rsid w:val="008D0934"/>
    <w:rsid w:val="008D0B0C"/>
    <w:rsid w:val="008D2CDF"/>
    <w:rsid w:val="008D381B"/>
    <w:rsid w:val="008D3A47"/>
    <w:rsid w:val="008D42EE"/>
    <w:rsid w:val="008D4B7A"/>
    <w:rsid w:val="008D5683"/>
    <w:rsid w:val="008D650E"/>
    <w:rsid w:val="008D653E"/>
    <w:rsid w:val="008D6FF8"/>
    <w:rsid w:val="008D714D"/>
    <w:rsid w:val="008D72FB"/>
    <w:rsid w:val="008E06F0"/>
    <w:rsid w:val="008E18AA"/>
    <w:rsid w:val="008E1AFE"/>
    <w:rsid w:val="008E1C70"/>
    <w:rsid w:val="008E1D03"/>
    <w:rsid w:val="008E1E3C"/>
    <w:rsid w:val="008E2949"/>
    <w:rsid w:val="008E2E14"/>
    <w:rsid w:val="008E2FAC"/>
    <w:rsid w:val="008E34EF"/>
    <w:rsid w:val="008E356D"/>
    <w:rsid w:val="008E3786"/>
    <w:rsid w:val="008E42E2"/>
    <w:rsid w:val="008E4637"/>
    <w:rsid w:val="008E48CF"/>
    <w:rsid w:val="008E4EAE"/>
    <w:rsid w:val="008E5502"/>
    <w:rsid w:val="008E59FA"/>
    <w:rsid w:val="008E64E8"/>
    <w:rsid w:val="008E6D46"/>
    <w:rsid w:val="008E6EEE"/>
    <w:rsid w:val="008E76D8"/>
    <w:rsid w:val="008E7882"/>
    <w:rsid w:val="008E79BF"/>
    <w:rsid w:val="008E7B32"/>
    <w:rsid w:val="008F078A"/>
    <w:rsid w:val="008F08A3"/>
    <w:rsid w:val="008F0BD2"/>
    <w:rsid w:val="008F12A3"/>
    <w:rsid w:val="008F1BE2"/>
    <w:rsid w:val="008F1D09"/>
    <w:rsid w:val="008F24A8"/>
    <w:rsid w:val="008F27EB"/>
    <w:rsid w:val="008F33B0"/>
    <w:rsid w:val="008F4453"/>
    <w:rsid w:val="008F449D"/>
    <w:rsid w:val="008F47CB"/>
    <w:rsid w:val="008F4D6A"/>
    <w:rsid w:val="008F5B1A"/>
    <w:rsid w:val="008F5C23"/>
    <w:rsid w:val="008F5CD3"/>
    <w:rsid w:val="008F62DA"/>
    <w:rsid w:val="008F6614"/>
    <w:rsid w:val="008F7100"/>
    <w:rsid w:val="008F7CA3"/>
    <w:rsid w:val="008F7CC9"/>
    <w:rsid w:val="008F7DF1"/>
    <w:rsid w:val="00900324"/>
    <w:rsid w:val="00900892"/>
    <w:rsid w:val="00900ADF"/>
    <w:rsid w:val="00900F38"/>
    <w:rsid w:val="00901065"/>
    <w:rsid w:val="0090108B"/>
    <w:rsid w:val="009017A4"/>
    <w:rsid w:val="00901B78"/>
    <w:rsid w:val="00902698"/>
    <w:rsid w:val="00902975"/>
    <w:rsid w:val="00902DEA"/>
    <w:rsid w:val="00903676"/>
    <w:rsid w:val="00903EF8"/>
    <w:rsid w:val="00904398"/>
    <w:rsid w:val="00904A08"/>
    <w:rsid w:val="00905BA6"/>
    <w:rsid w:val="009061E1"/>
    <w:rsid w:val="009068D9"/>
    <w:rsid w:val="00906C05"/>
    <w:rsid w:val="00906C98"/>
    <w:rsid w:val="00906CC4"/>
    <w:rsid w:val="00906E93"/>
    <w:rsid w:val="009079AB"/>
    <w:rsid w:val="009101C6"/>
    <w:rsid w:val="009102D1"/>
    <w:rsid w:val="00911A9D"/>
    <w:rsid w:val="00911B63"/>
    <w:rsid w:val="0091272E"/>
    <w:rsid w:val="00912856"/>
    <w:rsid w:val="009128BB"/>
    <w:rsid w:val="00912A19"/>
    <w:rsid w:val="00912D8D"/>
    <w:rsid w:val="00913536"/>
    <w:rsid w:val="00913B62"/>
    <w:rsid w:val="00913CAD"/>
    <w:rsid w:val="00913D1A"/>
    <w:rsid w:val="00914057"/>
    <w:rsid w:val="00914210"/>
    <w:rsid w:val="009144B9"/>
    <w:rsid w:val="00914766"/>
    <w:rsid w:val="0091517A"/>
    <w:rsid w:val="00915193"/>
    <w:rsid w:val="009157C8"/>
    <w:rsid w:val="00915AB0"/>
    <w:rsid w:val="00915CFB"/>
    <w:rsid w:val="00915DDE"/>
    <w:rsid w:val="009165BC"/>
    <w:rsid w:val="00916651"/>
    <w:rsid w:val="00916773"/>
    <w:rsid w:val="00916BFE"/>
    <w:rsid w:val="00916EEC"/>
    <w:rsid w:val="009172DD"/>
    <w:rsid w:val="009173E4"/>
    <w:rsid w:val="00917C58"/>
    <w:rsid w:val="0092071A"/>
    <w:rsid w:val="00920D0B"/>
    <w:rsid w:val="00920DF3"/>
    <w:rsid w:val="00921101"/>
    <w:rsid w:val="0092163C"/>
    <w:rsid w:val="009218C4"/>
    <w:rsid w:val="009227D1"/>
    <w:rsid w:val="0092284D"/>
    <w:rsid w:val="009229EB"/>
    <w:rsid w:val="00922CA1"/>
    <w:rsid w:val="00923665"/>
    <w:rsid w:val="00923718"/>
    <w:rsid w:val="00923DC0"/>
    <w:rsid w:val="0092429A"/>
    <w:rsid w:val="009246F8"/>
    <w:rsid w:val="009254C9"/>
    <w:rsid w:val="0092556A"/>
    <w:rsid w:val="00925BFE"/>
    <w:rsid w:val="009264B8"/>
    <w:rsid w:val="009264E8"/>
    <w:rsid w:val="0092667B"/>
    <w:rsid w:val="00927591"/>
    <w:rsid w:val="00930032"/>
    <w:rsid w:val="00930637"/>
    <w:rsid w:val="009308BF"/>
    <w:rsid w:val="009309CD"/>
    <w:rsid w:val="00930CC9"/>
    <w:rsid w:val="00931092"/>
    <w:rsid w:val="00931546"/>
    <w:rsid w:val="00931FDF"/>
    <w:rsid w:val="00932212"/>
    <w:rsid w:val="009323C9"/>
    <w:rsid w:val="0093240B"/>
    <w:rsid w:val="00932DFB"/>
    <w:rsid w:val="00932EF5"/>
    <w:rsid w:val="0093347A"/>
    <w:rsid w:val="00933487"/>
    <w:rsid w:val="0093351D"/>
    <w:rsid w:val="00933576"/>
    <w:rsid w:val="00933AB9"/>
    <w:rsid w:val="00933F47"/>
    <w:rsid w:val="009341B8"/>
    <w:rsid w:val="00934406"/>
    <w:rsid w:val="00934F06"/>
    <w:rsid w:val="00935203"/>
    <w:rsid w:val="009354ED"/>
    <w:rsid w:val="0093590F"/>
    <w:rsid w:val="00935F8D"/>
    <w:rsid w:val="00935FE0"/>
    <w:rsid w:val="009366BF"/>
    <w:rsid w:val="0093759C"/>
    <w:rsid w:val="0093761B"/>
    <w:rsid w:val="00937674"/>
    <w:rsid w:val="00937C7F"/>
    <w:rsid w:val="00937FEF"/>
    <w:rsid w:val="00940047"/>
    <w:rsid w:val="00940341"/>
    <w:rsid w:val="00940AA3"/>
    <w:rsid w:val="00940B5F"/>
    <w:rsid w:val="00940F0D"/>
    <w:rsid w:val="00940FEA"/>
    <w:rsid w:val="009411B8"/>
    <w:rsid w:val="00941356"/>
    <w:rsid w:val="00941B15"/>
    <w:rsid w:val="00941D91"/>
    <w:rsid w:val="00941F28"/>
    <w:rsid w:val="00942207"/>
    <w:rsid w:val="009426C8"/>
    <w:rsid w:val="00942ADD"/>
    <w:rsid w:val="00942DDF"/>
    <w:rsid w:val="00943258"/>
    <w:rsid w:val="0094362C"/>
    <w:rsid w:val="00943CD4"/>
    <w:rsid w:val="00944148"/>
    <w:rsid w:val="0094422A"/>
    <w:rsid w:val="00944336"/>
    <w:rsid w:val="0094471E"/>
    <w:rsid w:val="009453C7"/>
    <w:rsid w:val="009461B5"/>
    <w:rsid w:val="0094652E"/>
    <w:rsid w:val="00946D27"/>
    <w:rsid w:val="0094794B"/>
    <w:rsid w:val="00950121"/>
    <w:rsid w:val="00950601"/>
    <w:rsid w:val="00950973"/>
    <w:rsid w:val="00950D92"/>
    <w:rsid w:val="00951112"/>
    <w:rsid w:val="0095115B"/>
    <w:rsid w:val="00951501"/>
    <w:rsid w:val="0095160B"/>
    <w:rsid w:val="00952262"/>
    <w:rsid w:val="00952BC6"/>
    <w:rsid w:val="00952EE8"/>
    <w:rsid w:val="0095320A"/>
    <w:rsid w:val="0095347C"/>
    <w:rsid w:val="009537E6"/>
    <w:rsid w:val="0095467C"/>
    <w:rsid w:val="0095533E"/>
    <w:rsid w:val="00955A53"/>
    <w:rsid w:val="00955B80"/>
    <w:rsid w:val="00956038"/>
    <w:rsid w:val="009560FC"/>
    <w:rsid w:val="00957100"/>
    <w:rsid w:val="00957123"/>
    <w:rsid w:val="009572E2"/>
    <w:rsid w:val="00957578"/>
    <w:rsid w:val="009579C9"/>
    <w:rsid w:val="00957E5C"/>
    <w:rsid w:val="0096115A"/>
    <w:rsid w:val="00961F0F"/>
    <w:rsid w:val="00961F51"/>
    <w:rsid w:val="0096230D"/>
    <w:rsid w:val="00962373"/>
    <w:rsid w:val="00962AE1"/>
    <w:rsid w:val="009637EB"/>
    <w:rsid w:val="009638C3"/>
    <w:rsid w:val="009639AE"/>
    <w:rsid w:val="0096424A"/>
    <w:rsid w:val="009642F9"/>
    <w:rsid w:val="00964376"/>
    <w:rsid w:val="009644E4"/>
    <w:rsid w:val="00964B1E"/>
    <w:rsid w:val="00964ED7"/>
    <w:rsid w:val="0096546F"/>
    <w:rsid w:val="009655FA"/>
    <w:rsid w:val="00965656"/>
    <w:rsid w:val="0096603F"/>
    <w:rsid w:val="00966460"/>
    <w:rsid w:val="00966697"/>
    <w:rsid w:val="00967087"/>
    <w:rsid w:val="009673D7"/>
    <w:rsid w:val="009679DE"/>
    <w:rsid w:val="00967C5E"/>
    <w:rsid w:val="009701E1"/>
    <w:rsid w:val="009707EA"/>
    <w:rsid w:val="009708D6"/>
    <w:rsid w:val="00970BD5"/>
    <w:rsid w:val="0097174F"/>
    <w:rsid w:val="00971A50"/>
    <w:rsid w:val="00971FA2"/>
    <w:rsid w:val="00972587"/>
    <w:rsid w:val="00972676"/>
    <w:rsid w:val="0097287A"/>
    <w:rsid w:val="00972EB5"/>
    <w:rsid w:val="00972FA3"/>
    <w:rsid w:val="009734B9"/>
    <w:rsid w:val="0097352C"/>
    <w:rsid w:val="00973EFB"/>
    <w:rsid w:val="009743FE"/>
    <w:rsid w:val="0097467C"/>
    <w:rsid w:val="00974D40"/>
    <w:rsid w:val="0097524F"/>
    <w:rsid w:val="0097581C"/>
    <w:rsid w:val="0097609D"/>
    <w:rsid w:val="009763B1"/>
    <w:rsid w:val="00976CA6"/>
    <w:rsid w:val="0097700F"/>
    <w:rsid w:val="009779E3"/>
    <w:rsid w:val="00980A54"/>
    <w:rsid w:val="009810FE"/>
    <w:rsid w:val="009817A9"/>
    <w:rsid w:val="00982149"/>
    <w:rsid w:val="009822A9"/>
    <w:rsid w:val="00982547"/>
    <w:rsid w:val="0098292B"/>
    <w:rsid w:val="00982A13"/>
    <w:rsid w:val="00982DD3"/>
    <w:rsid w:val="00982EA4"/>
    <w:rsid w:val="0098303F"/>
    <w:rsid w:val="00983F32"/>
    <w:rsid w:val="00983FE4"/>
    <w:rsid w:val="0098413E"/>
    <w:rsid w:val="009845B2"/>
    <w:rsid w:val="0098484A"/>
    <w:rsid w:val="0098490E"/>
    <w:rsid w:val="00984F4E"/>
    <w:rsid w:val="009861E4"/>
    <w:rsid w:val="00986A60"/>
    <w:rsid w:val="009871F6"/>
    <w:rsid w:val="0098732B"/>
    <w:rsid w:val="0098770B"/>
    <w:rsid w:val="00990AA5"/>
    <w:rsid w:val="00990FF6"/>
    <w:rsid w:val="0099117F"/>
    <w:rsid w:val="009915A1"/>
    <w:rsid w:val="00991DE5"/>
    <w:rsid w:val="00991E08"/>
    <w:rsid w:val="00992233"/>
    <w:rsid w:val="00992677"/>
    <w:rsid w:val="00992702"/>
    <w:rsid w:val="00992AC8"/>
    <w:rsid w:val="00993052"/>
    <w:rsid w:val="00994FE9"/>
    <w:rsid w:val="00994FF3"/>
    <w:rsid w:val="009954B6"/>
    <w:rsid w:val="009954D1"/>
    <w:rsid w:val="009957E9"/>
    <w:rsid w:val="00995ECC"/>
    <w:rsid w:val="00996378"/>
    <w:rsid w:val="00996C90"/>
    <w:rsid w:val="00997649"/>
    <w:rsid w:val="009976D1"/>
    <w:rsid w:val="009977F7"/>
    <w:rsid w:val="009A0B7B"/>
    <w:rsid w:val="009A0EDA"/>
    <w:rsid w:val="009A0F38"/>
    <w:rsid w:val="009A1059"/>
    <w:rsid w:val="009A1343"/>
    <w:rsid w:val="009A15E4"/>
    <w:rsid w:val="009A17C4"/>
    <w:rsid w:val="009A1B97"/>
    <w:rsid w:val="009A1FE7"/>
    <w:rsid w:val="009A33A0"/>
    <w:rsid w:val="009A3E26"/>
    <w:rsid w:val="009A4309"/>
    <w:rsid w:val="009A4518"/>
    <w:rsid w:val="009A458C"/>
    <w:rsid w:val="009A5AF9"/>
    <w:rsid w:val="009A5DED"/>
    <w:rsid w:val="009A6947"/>
    <w:rsid w:val="009A6A02"/>
    <w:rsid w:val="009A6D1E"/>
    <w:rsid w:val="009A76A6"/>
    <w:rsid w:val="009A78EF"/>
    <w:rsid w:val="009B01E4"/>
    <w:rsid w:val="009B0E80"/>
    <w:rsid w:val="009B19D1"/>
    <w:rsid w:val="009B27DB"/>
    <w:rsid w:val="009B2A19"/>
    <w:rsid w:val="009B2B4B"/>
    <w:rsid w:val="009B36BF"/>
    <w:rsid w:val="009B3715"/>
    <w:rsid w:val="009B37B3"/>
    <w:rsid w:val="009B4C19"/>
    <w:rsid w:val="009B5277"/>
    <w:rsid w:val="009B5621"/>
    <w:rsid w:val="009B5AAE"/>
    <w:rsid w:val="009B5D43"/>
    <w:rsid w:val="009B6E35"/>
    <w:rsid w:val="009B6FDE"/>
    <w:rsid w:val="009B7AC9"/>
    <w:rsid w:val="009B7AEE"/>
    <w:rsid w:val="009B7C4C"/>
    <w:rsid w:val="009B7CFB"/>
    <w:rsid w:val="009B7DB5"/>
    <w:rsid w:val="009B7DE0"/>
    <w:rsid w:val="009C095D"/>
    <w:rsid w:val="009C0BB7"/>
    <w:rsid w:val="009C0D62"/>
    <w:rsid w:val="009C0F99"/>
    <w:rsid w:val="009C10D0"/>
    <w:rsid w:val="009C17F8"/>
    <w:rsid w:val="009C1BD5"/>
    <w:rsid w:val="009C336A"/>
    <w:rsid w:val="009C4089"/>
    <w:rsid w:val="009C4705"/>
    <w:rsid w:val="009C5E81"/>
    <w:rsid w:val="009C67FF"/>
    <w:rsid w:val="009C7069"/>
    <w:rsid w:val="009C7D41"/>
    <w:rsid w:val="009C7E59"/>
    <w:rsid w:val="009C7FAE"/>
    <w:rsid w:val="009D0FA1"/>
    <w:rsid w:val="009D19EA"/>
    <w:rsid w:val="009D2E42"/>
    <w:rsid w:val="009D2E53"/>
    <w:rsid w:val="009D2EED"/>
    <w:rsid w:val="009D4053"/>
    <w:rsid w:val="009D461B"/>
    <w:rsid w:val="009D46F1"/>
    <w:rsid w:val="009D47B1"/>
    <w:rsid w:val="009D54D3"/>
    <w:rsid w:val="009D554F"/>
    <w:rsid w:val="009D596A"/>
    <w:rsid w:val="009D5B28"/>
    <w:rsid w:val="009D62F8"/>
    <w:rsid w:val="009D6E4B"/>
    <w:rsid w:val="009D78D5"/>
    <w:rsid w:val="009D7984"/>
    <w:rsid w:val="009D7BDB"/>
    <w:rsid w:val="009E01F6"/>
    <w:rsid w:val="009E04C1"/>
    <w:rsid w:val="009E04D5"/>
    <w:rsid w:val="009E05DF"/>
    <w:rsid w:val="009E0759"/>
    <w:rsid w:val="009E077A"/>
    <w:rsid w:val="009E093F"/>
    <w:rsid w:val="009E1676"/>
    <w:rsid w:val="009E1769"/>
    <w:rsid w:val="009E18F3"/>
    <w:rsid w:val="009E2033"/>
    <w:rsid w:val="009E20F5"/>
    <w:rsid w:val="009E2322"/>
    <w:rsid w:val="009E32CF"/>
    <w:rsid w:val="009E3D8B"/>
    <w:rsid w:val="009E4061"/>
    <w:rsid w:val="009E46B7"/>
    <w:rsid w:val="009E4C25"/>
    <w:rsid w:val="009E5330"/>
    <w:rsid w:val="009E53F9"/>
    <w:rsid w:val="009E5819"/>
    <w:rsid w:val="009E5D30"/>
    <w:rsid w:val="009E5E25"/>
    <w:rsid w:val="009E62F3"/>
    <w:rsid w:val="009E63E3"/>
    <w:rsid w:val="009E64C9"/>
    <w:rsid w:val="009E6595"/>
    <w:rsid w:val="009E6801"/>
    <w:rsid w:val="009E696F"/>
    <w:rsid w:val="009E7EB1"/>
    <w:rsid w:val="009F0830"/>
    <w:rsid w:val="009F08EF"/>
    <w:rsid w:val="009F1429"/>
    <w:rsid w:val="009F18DA"/>
    <w:rsid w:val="009F19AB"/>
    <w:rsid w:val="009F1AF5"/>
    <w:rsid w:val="009F1D40"/>
    <w:rsid w:val="009F20FE"/>
    <w:rsid w:val="009F27B5"/>
    <w:rsid w:val="009F2A6B"/>
    <w:rsid w:val="009F2D9B"/>
    <w:rsid w:val="009F3CA4"/>
    <w:rsid w:val="009F4386"/>
    <w:rsid w:val="009F474D"/>
    <w:rsid w:val="009F4B0B"/>
    <w:rsid w:val="009F4BB4"/>
    <w:rsid w:val="009F4DE1"/>
    <w:rsid w:val="009F5874"/>
    <w:rsid w:val="009F5C77"/>
    <w:rsid w:val="009F5F3F"/>
    <w:rsid w:val="009F602B"/>
    <w:rsid w:val="009F60AF"/>
    <w:rsid w:val="009F6541"/>
    <w:rsid w:val="009F70FD"/>
    <w:rsid w:val="009F7292"/>
    <w:rsid w:val="009F7657"/>
    <w:rsid w:val="009F79B8"/>
    <w:rsid w:val="00A006A7"/>
    <w:rsid w:val="00A00BBE"/>
    <w:rsid w:val="00A00EA6"/>
    <w:rsid w:val="00A0130C"/>
    <w:rsid w:val="00A023DE"/>
    <w:rsid w:val="00A0293E"/>
    <w:rsid w:val="00A02FB4"/>
    <w:rsid w:val="00A03138"/>
    <w:rsid w:val="00A04099"/>
    <w:rsid w:val="00A047D0"/>
    <w:rsid w:val="00A04905"/>
    <w:rsid w:val="00A04B3D"/>
    <w:rsid w:val="00A04C26"/>
    <w:rsid w:val="00A04CA0"/>
    <w:rsid w:val="00A04D2F"/>
    <w:rsid w:val="00A05157"/>
    <w:rsid w:val="00A05249"/>
    <w:rsid w:val="00A05732"/>
    <w:rsid w:val="00A057C3"/>
    <w:rsid w:val="00A05BA8"/>
    <w:rsid w:val="00A05D64"/>
    <w:rsid w:val="00A05E04"/>
    <w:rsid w:val="00A0622F"/>
    <w:rsid w:val="00A06A14"/>
    <w:rsid w:val="00A06FCD"/>
    <w:rsid w:val="00A0750B"/>
    <w:rsid w:val="00A07BB5"/>
    <w:rsid w:val="00A07E2E"/>
    <w:rsid w:val="00A101E2"/>
    <w:rsid w:val="00A10526"/>
    <w:rsid w:val="00A10D58"/>
    <w:rsid w:val="00A10EE6"/>
    <w:rsid w:val="00A11274"/>
    <w:rsid w:val="00A11563"/>
    <w:rsid w:val="00A11734"/>
    <w:rsid w:val="00A11ED9"/>
    <w:rsid w:val="00A12540"/>
    <w:rsid w:val="00A1290F"/>
    <w:rsid w:val="00A12C7F"/>
    <w:rsid w:val="00A12D19"/>
    <w:rsid w:val="00A12E3F"/>
    <w:rsid w:val="00A13021"/>
    <w:rsid w:val="00A13292"/>
    <w:rsid w:val="00A134D0"/>
    <w:rsid w:val="00A142BE"/>
    <w:rsid w:val="00A147DF"/>
    <w:rsid w:val="00A149F2"/>
    <w:rsid w:val="00A14D84"/>
    <w:rsid w:val="00A16184"/>
    <w:rsid w:val="00A16F02"/>
    <w:rsid w:val="00A17088"/>
    <w:rsid w:val="00A17314"/>
    <w:rsid w:val="00A17536"/>
    <w:rsid w:val="00A17BC6"/>
    <w:rsid w:val="00A203FA"/>
    <w:rsid w:val="00A20781"/>
    <w:rsid w:val="00A20865"/>
    <w:rsid w:val="00A22828"/>
    <w:rsid w:val="00A22F45"/>
    <w:rsid w:val="00A22FF3"/>
    <w:rsid w:val="00A233F4"/>
    <w:rsid w:val="00A237E9"/>
    <w:rsid w:val="00A242F1"/>
    <w:rsid w:val="00A245A0"/>
    <w:rsid w:val="00A246D8"/>
    <w:rsid w:val="00A247FA"/>
    <w:rsid w:val="00A2566E"/>
    <w:rsid w:val="00A25708"/>
    <w:rsid w:val="00A259F7"/>
    <w:rsid w:val="00A25AF7"/>
    <w:rsid w:val="00A25D4C"/>
    <w:rsid w:val="00A26034"/>
    <w:rsid w:val="00A26156"/>
    <w:rsid w:val="00A261A7"/>
    <w:rsid w:val="00A26AB3"/>
    <w:rsid w:val="00A26BE1"/>
    <w:rsid w:val="00A26C28"/>
    <w:rsid w:val="00A26D64"/>
    <w:rsid w:val="00A26FA6"/>
    <w:rsid w:val="00A27240"/>
    <w:rsid w:val="00A27D04"/>
    <w:rsid w:val="00A30368"/>
    <w:rsid w:val="00A30784"/>
    <w:rsid w:val="00A316CC"/>
    <w:rsid w:val="00A318C1"/>
    <w:rsid w:val="00A32035"/>
    <w:rsid w:val="00A321E8"/>
    <w:rsid w:val="00A32CA6"/>
    <w:rsid w:val="00A336F9"/>
    <w:rsid w:val="00A33AFB"/>
    <w:rsid w:val="00A34486"/>
    <w:rsid w:val="00A34C06"/>
    <w:rsid w:val="00A35015"/>
    <w:rsid w:val="00A351F7"/>
    <w:rsid w:val="00A359F5"/>
    <w:rsid w:val="00A35E1B"/>
    <w:rsid w:val="00A36298"/>
    <w:rsid w:val="00A36493"/>
    <w:rsid w:val="00A36817"/>
    <w:rsid w:val="00A36B48"/>
    <w:rsid w:val="00A36BB5"/>
    <w:rsid w:val="00A36CD9"/>
    <w:rsid w:val="00A378CE"/>
    <w:rsid w:val="00A37D76"/>
    <w:rsid w:val="00A401E3"/>
    <w:rsid w:val="00A402C7"/>
    <w:rsid w:val="00A4044C"/>
    <w:rsid w:val="00A409B0"/>
    <w:rsid w:val="00A40BD7"/>
    <w:rsid w:val="00A40C91"/>
    <w:rsid w:val="00A40D04"/>
    <w:rsid w:val="00A41CA8"/>
    <w:rsid w:val="00A42391"/>
    <w:rsid w:val="00A42869"/>
    <w:rsid w:val="00A43586"/>
    <w:rsid w:val="00A4370B"/>
    <w:rsid w:val="00A4381E"/>
    <w:rsid w:val="00A4384A"/>
    <w:rsid w:val="00A43AFF"/>
    <w:rsid w:val="00A442D0"/>
    <w:rsid w:val="00A443C5"/>
    <w:rsid w:val="00A444E0"/>
    <w:rsid w:val="00A44BF2"/>
    <w:rsid w:val="00A44CFC"/>
    <w:rsid w:val="00A46299"/>
    <w:rsid w:val="00A468DB"/>
    <w:rsid w:val="00A46D73"/>
    <w:rsid w:val="00A50694"/>
    <w:rsid w:val="00A50AA0"/>
    <w:rsid w:val="00A50C2E"/>
    <w:rsid w:val="00A513E2"/>
    <w:rsid w:val="00A51C26"/>
    <w:rsid w:val="00A52287"/>
    <w:rsid w:val="00A52445"/>
    <w:rsid w:val="00A52BA7"/>
    <w:rsid w:val="00A53BA5"/>
    <w:rsid w:val="00A545BE"/>
    <w:rsid w:val="00A54D9D"/>
    <w:rsid w:val="00A55028"/>
    <w:rsid w:val="00A552AC"/>
    <w:rsid w:val="00A556A1"/>
    <w:rsid w:val="00A556BD"/>
    <w:rsid w:val="00A55BA5"/>
    <w:rsid w:val="00A563A8"/>
    <w:rsid w:val="00A57813"/>
    <w:rsid w:val="00A57E4A"/>
    <w:rsid w:val="00A57F0B"/>
    <w:rsid w:val="00A60874"/>
    <w:rsid w:val="00A60AA4"/>
    <w:rsid w:val="00A60AC8"/>
    <w:rsid w:val="00A60CB6"/>
    <w:rsid w:val="00A6130B"/>
    <w:rsid w:val="00A617D9"/>
    <w:rsid w:val="00A61957"/>
    <w:rsid w:val="00A61CF7"/>
    <w:rsid w:val="00A62305"/>
    <w:rsid w:val="00A62A88"/>
    <w:rsid w:val="00A62D0E"/>
    <w:rsid w:val="00A633AC"/>
    <w:rsid w:val="00A63492"/>
    <w:rsid w:val="00A637F1"/>
    <w:rsid w:val="00A63A7E"/>
    <w:rsid w:val="00A640D6"/>
    <w:rsid w:val="00A6607B"/>
    <w:rsid w:val="00A66247"/>
    <w:rsid w:val="00A67673"/>
    <w:rsid w:val="00A67AE8"/>
    <w:rsid w:val="00A7072A"/>
    <w:rsid w:val="00A711E4"/>
    <w:rsid w:val="00A71453"/>
    <w:rsid w:val="00A718C8"/>
    <w:rsid w:val="00A7332C"/>
    <w:rsid w:val="00A737E9"/>
    <w:rsid w:val="00A73B62"/>
    <w:rsid w:val="00A73BBA"/>
    <w:rsid w:val="00A73E2B"/>
    <w:rsid w:val="00A74134"/>
    <w:rsid w:val="00A74611"/>
    <w:rsid w:val="00A74BDF"/>
    <w:rsid w:val="00A74D6F"/>
    <w:rsid w:val="00A75014"/>
    <w:rsid w:val="00A75753"/>
    <w:rsid w:val="00A75BC0"/>
    <w:rsid w:val="00A7674D"/>
    <w:rsid w:val="00A76A80"/>
    <w:rsid w:val="00A76D06"/>
    <w:rsid w:val="00A771F8"/>
    <w:rsid w:val="00A77A46"/>
    <w:rsid w:val="00A77A5F"/>
    <w:rsid w:val="00A8039F"/>
    <w:rsid w:val="00A806ED"/>
    <w:rsid w:val="00A80700"/>
    <w:rsid w:val="00A80D8D"/>
    <w:rsid w:val="00A80EE6"/>
    <w:rsid w:val="00A80F72"/>
    <w:rsid w:val="00A80FD3"/>
    <w:rsid w:val="00A80FD8"/>
    <w:rsid w:val="00A8102E"/>
    <w:rsid w:val="00A826E5"/>
    <w:rsid w:val="00A82C88"/>
    <w:rsid w:val="00A8354F"/>
    <w:rsid w:val="00A838AA"/>
    <w:rsid w:val="00A83B07"/>
    <w:rsid w:val="00A83B34"/>
    <w:rsid w:val="00A84083"/>
    <w:rsid w:val="00A84D28"/>
    <w:rsid w:val="00A84ED3"/>
    <w:rsid w:val="00A85E28"/>
    <w:rsid w:val="00A86DE3"/>
    <w:rsid w:val="00A8715E"/>
    <w:rsid w:val="00A87252"/>
    <w:rsid w:val="00A872C2"/>
    <w:rsid w:val="00A87CEE"/>
    <w:rsid w:val="00A9020C"/>
    <w:rsid w:val="00A90230"/>
    <w:rsid w:val="00A90D2F"/>
    <w:rsid w:val="00A91587"/>
    <w:rsid w:val="00A92688"/>
    <w:rsid w:val="00A93A87"/>
    <w:rsid w:val="00A9434C"/>
    <w:rsid w:val="00A94B43"/>
    <w:rsid w:val="00A9541D"/>
    <w:rsid w:val="00A95B05"/>
    <w:rsid w:val="00A95E46"/>
    <w:rsid w:val="00A9677E"/>
    <w:rsid w:val="00A96B0C"/>
    <w:rsid w:val="00A96F25"/>
    <w:rsid w:val="00A96F62"/>
    <w:rsid w:val="00A970C6"/>
    <w:rsid w:val="00A976A7"/>
    <w:rsid w:val="00A977AF"/>
    <w:rsid w:val="00AA0268"/>
    <w:rsid w:val="00AA0401"/>
    <w:rsid w:val="00AA04AB"/>
    <w:rsid w:val="00AA06AF"/>
    <w:rsid w:val="00AA0BB9"/>
    <w:rsid w:val="00AA0E62"/>
    <w:rsid w:val="00AA1C67"/>
    <w:rsid w:val="00AA1E63"/>
    <w:rsid w:val="00AA207A"/>
    <w:rsid w:val="00AA2224"/>
    <w:rsid w:val="00AA2579"/>
    <w:rsid w:val="00AA28FC"/>
    <w:rsid w:val="00AA2C52"/>
    <w:rsid w:val="00AA2EC7"/>
    <w:rsid w:val="00AA33CA"/>
    <w:rsid w:val="00AA3910"/>
    <w:rsid w:val="00AA3FD5"/>
    <w:rsid w:val="00AA423A"/>
    <w:rsid w:val="00AA431D"/>
    <w:rsid w:val="00AA4371"/>
    <w:rsid w:val="00AA4F60"/>
    <w:rsid w:val="00AA547B"/>
    <w:rsid w:val="00AA6D59"/>
    <w:rsid w:val="00AA752F"/>
    <w:rsid w:val="00AA7B00"/>
    <w:rsid w:val="00AA7B79"/>
    <w:rsid w:val="00AA7E09"/>
    <w:rsid w:val="00AA7F34"/>
    <w:rsid w:val="00AB0211"/>
    <w:rsid w:val="00AB0564"/>
    <w:rsid w:val="00AB1224"/>
    <w:rsid w:val="00AB2B46"/>
    <w:rsid w:val="00AB3371"/>
    <w:rsid w:val="00AB38EE"/>
    <w:rsid w:val="00AB42AF"/>
    <w:rsid w:val="00AB4DED"/>
    <w:rsid w:val="00AB4E6B"/>
    <w:rsid w:val="00AB61B9"/>
    <w:rsid w:val="00AB65C6"/>
    <w:rsid w:val="00AB65DC"/>
    <w:rsid w:val="00AB6B3D"/>
    <w:rsid w:val="00AB6E76"/>
    <w:rsid w:val="00AB73D2"/>
    <w:rsid w:val="00AB7700"/>
    <w:rsid w:val="00AB778A"/>
    <w:rsid w:val="00AB7CC5"/>
    <w:rsid w:val="00AC1692"/>
    <w:rsid w:val="00AC2011"/>
    <w:rsid w:val="00AC27FC"/>
    <w:rsid w:val="00AC2ABD"/>
    <w:rsid w:val="00AC2B0E"/>
    <w:rsid w:val="00AC2F7C"/>
    <w:rsid w:val="00AC3035"/>
    <w:rsid w:val="00AC3070"/>
    <w:rsid w:val="00AC465E"/>
    <w:rsid w:val="00AC49C7"/>
    <w:rsid w:val="00AC572C"/>
    <w:rsid w:val="00AC579B"/>
    <w:rsid w:val="00AC5EB9"/>
    <w:rsid w:val="00AC68F2"/>
    <w:rsid w:val="00AC6A04"/>
    <w:rsid w:val="00AC6B1A"/>
    <w:rsid w:val="00AC6EAF"/>
    <w:rsid w:val="00AC7489"/>
    <w:rsid w:val="00AC7AE4"/>
    <w:rsid w:val="00AD0406"/>
    <w:rsid w:val="00AD04E1"/>
    <w:rsid w:val="00AD06BA"/>
    <w:rsid w:val="00AD145B"/>
    <w:rsid w:val="00AD15E2"/>
    <w:rsid w:val="00AD1632"/>
    <w:rsid w:val="00AD27AE"/>
    <w:rsid w:val="00AD2AA3"/>
    <w:rsid w:val="00AD2DC4"/>
    <w:rsid w:val="00AD319A"/>
    <w:rsid w:val="00AD3229"/>
    <w:rsid w:val="00AD3871"/>
    <w:rsid w:val="00AD4419"/>
    <w:rsid w:val="00AD4795"/>
    <w:rsid w:val="00AD575C"/>
    <w:rsid w:val="00AD5D9F"/>
    <w:rsid w:val="00AD601B"/>
    <w:rsid w:val="00AD6C33"/>
    <w:rsid w:val="00AD6EBA"/>
    <w:rsid w:val="00AD748E"/>
    <w:rsid w:val="00AD7DB5"/>
    <w:rsid w:val="00AD7F05"/>
    <w:rsid w:val="00AD7F78"/>
    <w:rsid w:val="00AE174C"/>
    <w:rsid w:val="00AE1DB4"/>
    <w:rsid w:val="00AE2193"/>
    <w:rsid w:val="00AE39D0"/>
    <w:rsid w:val="00AE3CA4"/>
    <w:rsid w:val="00AE40E2"/>
    <w:rsid w:val="00AE4424"/>
    <w:rsid w:val="00AE4A1A"/>
    <w:rsid w:val="00AE524E"/>
    <w:rsid w:val="00AE52C9"/>
    <w:rsid w:val="00AE554D"/>
    <w:rsid w:val="00AE55E8"/>
    <w:rsid w:val="00AE5C57"/>
    <w:rsid w:val="00AE6CD4"/>
    <w:rsid w:val="00AE6D4F"/>
    <w:rsid w:val="00AE6E1C"/>
    <w:rsid w:val="00AE7E65"/>
    <w:rsid w:val="00AF0BA8"/>
    <w:rsid w:val="00AF0ED1"/>
    <w:rsid w:val="00AF1151"/>
    <w:rsid w:val="00AF141A"/>
    <w:rsid w:val="00AF1655"/>
    <w:rsid w:val="00AF199A"/>
    <w:rsid w:val="00AF3780"/>
    <w:rsid w:val="00AF394E"/>
    <w:rsid w:val="00AF3AA2"/>
    <w:rsid w:val="00AF44DD"/>
    <w:rsid w:val="00AF46C1"/>
    <w:rsid w:val="00AF4837"/>
    <w:rsid w:val="00AF51CC"/>
    <w:rsid w:val="00AF5652"/>
    <w:rsid w:val="00AF58E1"/>
    <w:rsid w:val="00AF5C26"/>
    <w:rsid w:val="00AF6726"/>
    <w:rsid w:val="00AF6E24"/>
    <w:rsid w:val="00AF7B8A"/>
    <w:rsid w:val="00AF7BB3"/>
    <w:rsid w:val="00B00299"/>
    <w:rsid w:val="00B00675"/>
    <w:rsid w:val="00B0093C"/>
    <w:rsid w:val="00B00FFA"/>
    <w:rsid w:val="00B01338"/>
    <w:rsid w:val="00B0155A"/>
    <w:rsid w:val="00B017C8"/>
    <w:rsid w:val="00B019F2"/>
    <w:rsid w:val="00B01B65"/>
    <w:rsid w:val="00B022DB"/>
    <w:rsid w:val="00B02784"/>
    <w:rsid w:val="00B0284E"/>
    <w:rsid w:val="00B0286F"/>
    <w:rsid w:val="00B02BD5"/>
    <w:rsid w:val="00B02C74"/>
    <w:rsid w:val="00B02D2E"/>
    <w:rsid w:val="00B0375B"/>
    <w:rsid w:val="00B03907"/>
    <w:rsid w:val="00B0392C"/>
    <w:rsid w:val="00B04727"/>
    <w:rsid w:val="00B04CEB"/>
    <w:rsid w:val="00B050E4"/>
    <w:rsid w:val="00B05C2B"/>
    <w:rsid w:val="00B05CFB"/>
    <w:rsid w:val="00B05E72"/>
    <w:rsid w:val="00B06019"/>
    <w:rsid w:val="00B06519"/>
    <w:rsid w:val="00B066DF"/>
    <w:rsid w:val="00B0675E"/>
    <w:rsid w:val="00B068CA"/>
    <w:rsid w:val="00B073B9"/>
    <w:rsid w:val="00B073E6"/>
    <w:rsid w:val="00B0740F"/>
    <w:rsid w:val="00B07614"/>
    <w:rsid w:val="00B106D5"/>
    <w:rsid w:val="00B107A6"/>
    <w:rsid w:val="00B1150E"/>
    <w:rsid w:val="00B115AC"/>
    <w:rsid w:val="00B115EA"/>
    <w:rsid w:val="00B116FB"/>
    <w:rsid w:val="00B11A44"/>
    <w:rsid w:val="00B11D69"/>
    <w:rsid w:val="00B1227A"/>
    <w:rsid w:val="00B125BA"/>
    <w:rsid w:val="00B12611"/>
    <w:rsid w:val="00B1278D"/>
    <w:rsid w:val="00B13B7C"/>
    <w:rsid w:val="00B13EC1"/>
    <w:rsid w:val="00B146E5"/>
    <w:rsid w:val="00B14737"/>
    <w:rsid w:val="00B14780"/>
    <w:rsid w:val="00B147CB"/>
    <w:rsid w:val="00B14C94"/>
    <w:rsid w:val="00B14CDC"/>
    <w:rsid w:val="00B1567B"/>
    <w:rsid w:val="00B158F3"/>
    <w:rsid w:val="00B15CEE"/>
    <w:rsid w:val="00B16942"/>
    <w:rsid w:val="00B16EB8"/>
    <w:rsid w:val="00B16F0F"/>
    <w:rsid w:val="00B16F4E"/>
    <w:rsid w:val="00B172AD"/>
    <w:rsid w:val="00B17506"/>
    <w:rsid w:val="00B17B3A"/>
    <w:rsid w:val="00B20566"/>
    <w:rsid w:val="00B206A2"/>
    <w:rsid w:val="00B20BAA"/>
    <w:rsid w:val="00B20DCF"/>
    <w:rsid w:val="00B215BE"/>
    <w:rsid w:val="00B21929"/>
    <w:rsid w:val="00B227CA"/>
    <w:rsid w:val="00B22907"/>
    <w:rsid w:val="00B22D08"/>
    <w:rsid w:val="00B22DD9"/>
    <w:rsid w:val="00B23313"/>
    <w:rsid w:val="00B236C0"/>
    <w:rsid w:val="00B23F86"/>
    <w:rsid w:val="00B242E6"/>
    <w:rsid w:val="00B24586"/>
    <w:rsid w:val="00B245D9"/>
    <w:rsid w:val="00B2493B"/>
    <w:rsid w:val="00B255A8"/>
    <w:rsid w:val="00B25A5F"/>
    <w:rsid w:val="00B26050"/>
    <w:rsid w:val="00B2613F"/>
    <w:rsid w:val="00B268C8"/>
    <w:rsid w:val="00B26FB3"/>
    <w:rsid w:val="00B271E5"/>
    <w:rsid w:val="00B277D3"/>
    <w:rsid w:val="00B279FB"/>
    <w:rsid w:val="00B30379"/>
    <w:rsid w:val="00B3133A"/>
    <w:rsid w:val="00B31643"/>
    <w:rsid w:val="00B316F1"/>
    <w:rsid w:val="00B31A8A"/>
    <w:rsid w:val="00B32340"/>
    <w:rsid w:val="00B32C38"/>
    <w:rsid w:val="00B33D82"/>
    <w:rsid w:val="00B33DDB"/>
    <w:rsid w:val="00B33F13"/>
    <w:rsid w:val="00B34652"/>
    <w:rsid w:val="00B34AA7"/>
    <w:rsid w:val="00B34CFB"/>
    <w:rsid w:val="00B350C0"/>
    <w:rsid w:val="00B3517D"/>
    <w:rsid w:val="00B35757"/>
    <w:rsid w:val="00B35E63"/>
    <w:rsid w:val="00B35F21"/>
    <w:rsid w:val="00B3628E"/>
    <w:rsid w:val="00B3654C"/>
    <w:rsid w:val="00B366AF"/>
    <w:rsid w:val="00B366CC"/>
    <w:rsid w:val="00B36B6B"/>
    <w:rsid w:val="00B37286"/>
    <w:rsid w:val="00B37762"/>
    <w:rsid w:val="00B37862"/>
    <w:rsid w:val="00B378A7"/>
    <w:rsid w:val="00B40427"/>
    <w:rsid w:val="00B405E7"/>
    <w:rsid w:val="00B4099A"/>
    <w:rsid w:val="00B40B9E"/>
    <w:rsid w:val="00B40C9F"/>
    <w:rsid w:val="00B422AB"/>
    <w:rsid w:val="00B428FC"/>
    <w:rsid w:val="00B42C98"/>
    <w:rsid w:val="00B4307E"/>
    <w:rsid w:val="00B43106"/>
    <w:rsid w:val="00B4355C"/>
    <w:rsid w:val="00B44181"/>
    <w:rsid w:val="00B4492F"/>
    <w:rsid w:val="00B44DC9"/>
    <w:rsid w:val="00B45026"/>
    <w:rsid w:val="00B45182"/>
    <w:rsid w:val="00B451C2"/>
    <w:rsid w:val="00B45731"/>
    <w:rsid w:val="00B4573C"/>
    <w:rsid w:val="00B45CAF"/>
    <w:rsid w:val="00B4614C"/>
    <w:rsid w:val="00B46DB7"/>
    <w:rsid w:val="00B4700A"/>
    <w:rsid w:val="00B4715E"/>
    <w:rsid w:val="00B47967"/>
    <w:rsid w:val="00B504E0"/>
    <w:rsid w:val="00B50A8C"/>
    <w:rsid w:val="00B50BAE"/>
    <w:rsid w:val="00B50EA3"/>
    <w:rsid w:val="00B51651"/>
    <w:rsid w:val="00B51740"/>
    <w:rsid w:val="00B51DD5"/>
    <w:rsid w:val="00B52220"/>
    <w:rsid w:val="00B52A67"/>
    <w:rsid w:val="00B52C21"/>
    <w:rsid w:val="00B53427"/>
    <w:rsid w:val="00B53BD4"/>
    <w:rsid w:val="00B53CB5"/>
    <w:rsid w:val="00B54DD4"/>
    <w:rsid w:val="00B552E6"/>
    <w:rsid w:val="00B55C56"/>
    <w:rsid w:val="00B55EB9"/>
    <w:rsid w:val="00B56934"/>
    <w:rsid w:val="00B573B8"/>
    <w:rsid w:val="00B57407"/>
    <w:rsid w:val="00B5745D"/>
    <w:rsid w:val="00B57474"/>
    <w:rsid w:val="00B60927"/>
    <w:rsid w:val="00B611C4"/>
    <w:rsid w:val="00B61444"/>
    <w:rsid w:val="00B614A6"/>
    <w:rsid w:val="00B61C57"/>
    <w:rsid w:val="00B630CA"/>
    <w:rsid w:val="00B63553"/>
    <w:rsid w:val="00B63AE6"/>
    <w:rsid w:val="00B63BAC"/>
    <w:rsid w:val="00B63CC6"/>
    <w:rsid w:val="00B63D05"/>
    <w:rsid w:val="00B64819"/>
    <w:rsid w:val="00B649AF"/>
    <w:rsid w:val="00B64F06"/>
    <w:rsid w:val="00B650F8"/>
    <w:rsid w:val="00B651E6"/>
    <w:rsid w:val="00B65450"/>
    <w:rsid w:val="00B66310"/>
    <w:rsid w:val="00B665D7"/>
    <w:rsid w:val="00B670A9"/>
    <w:rsid w:val="00B670FF"/>
    <w:rsid w:val="00B6746F"/>
    <w:rsid w:val="00B676F2"/>
    <w:rsid w:val="00B679EF"/>
    <w:rsid w:val="00B70C0B"/>
    <w:rsid w:val="00B7113F"/>
    <w:rsid w:val="00B71DCF"/>
    <w:rsid w:val="00B7277D"/>
    <w:rsid w:val="00B72F43"/>
    <w:rsid w:val="00B735CE"/>
    <w:rsid w:val="00B73B69"/>
    <w:rsid w:val="00B74303"/>
    <w:rsid w:val="00B74377"/>
    <w:rsid w:val="00B7446F"/>
    <w:rsid w:val="00B748CB"/>
    <w:rsid w:val="00B74CBA"/>
    <w:rsid w:val="00B74E73"/>
    <w:rsid w:val="00B753B8"/>
    <w:rsid w:val="00B75836"/>
    <w:rsid w:val="00B7584F"/>
    <w:rsid w:val="00B75977"/>
    <w:rsid w:val="00B75A05"/>
    <w:rsid w:val="00B75C97"/>
    <w:rsid w:val="00B763A6"/>
    <w:rsid w:val="00B766A4"/>
    <w:rsid w:val="00B767B5"/>
    <w:rsid w:val="00B76B02"/>
    <w:rsid w:val="00B76F7C"/>
    <w:rsid w:val="00B805E3"/>
    <w:rsid w:val="00B812B0"/>
    <w:rsid w:val="00B8182D"/>
    <w:rsid w:val="00B81851"/>
    <w:rsid w:val="00B81888"/>
    <w:rsid w:val="00B83188"/>
    <w:rsid w:val="00B834F9"/>
    <w:rsid w:val="00B83646"/>
    <w:rsid w:val="00B83B23"/>
    <w:rsid w:val="00B84033"/>
    <w:rsid w:val="00B8492C"/>
    <w:rsid w:val="00B8494B"/>
    <w:rsid w:val="00B852B3"/>
    <w:rsid w:val="00B8579C"/>
    <w:rsid w:val="00B86149"/>
    <w:rsid w:val="00B864F4"/>
    <w:rsid w:val="00B8681F"/>
    <w:rsid w:val="00B86918"/>
    <w:rsid w:val="00B8715D"/>
    <w:rsid w:val="00B901A8"/>
    <w:rsid w:val="00B904D1"/>
    <w:rsid w:val="00B90A5E"/>
    <w:rsid w:val="00B9144C"/>
    <w:rsid w:val="00B923C1"/>
    <w:rsid w:val="00B9248B"/>
    <w:rsid w:val="00B926E0"/>
    <w:rsid w:val="00B9276D"/>
    <w:rsid w:val="00B932A6"/>
    <w:rsid w:val="00B9374B"/>
    <w:rsid w:val="00B938F4"/>
    <w:rsid w:val="00B93E33"/>
    <w:rsid w:val="00B95459"/>
    <w:rsid w:val="00B95BF7"/>
    <w:rsid w:val="00B95EDB"/>
    <w:rsid w:val="00B96A48"/>
    <w:rsid w:val="00B96B1A"/>
    <w:rsid w:val="00B97485"/>
    <w:rsid w:val="00B9762F"/>
    <w:rsid w:val="00B9780A"/>
    <w:rsid w:val="00BA06C3"/>
    <w:rsid w:val="00BA12E1"/>
    <w:rsid w:val="00BA13EE"/>
    <w:rsid w:val="00BA15B4"/>
    <w:rsid w:val="00BA1BAB"/>
    <w:rsid w:val="00BA1F48"/>
    <w:rsid w:val="00BA252B"/>
    <w:rsid w:val="00BA270B"/>
    <w:rsid w:val="00BA2D02"/>
    <w:rsid w:val="00BA30D6"/>
    <w:rsid w:val="00BA44DD"/>
    <w:rsid w:val="00BA450F"/>
    <w:rsid w:val="00BA4710"/>
    <w:rsid w:val="00BA47F0"/>
    <w:rsid w:val="00BA4AA6"/>
    <w:rsid w:val="00BA4D11"/>
    <w:rsid w:val="00BA5076"/>
    <w:rsid w:val="00BA5CF6"/>
    <w:rsid w:val="00BA6BD1"/>
    <w:rsid w:val="00BA6E44"/>
    <w:rsid w:val="00BA773E"/>
    <w:rsid w:val="00BA79FA"/>
    <w:rsid w:val="00BA7A40"/>
    <w:rsid w:val="00BB0C5C"/>
    <w:rsid w:val="00BB0D71"/>
    <w:rsid w:val="00BB0F50"/>
    <w:rsid w:val="00BB1BEE"/>
    <w:rsid w:val="00BB2058"/>
    <w:rsid w:val="00BB2392"/>
    <w:rsid w:val="00BB292E"/>
    <w:rsid w:val="00BB2A6C"/>
    <w:rsid w:val="00BB31A7"/>
    <w:rsid w:val="00BB3305"/>
    <w:rsid w:val="00BB4899"/>
    <w:rsid w:val="00BB495E"/>
    <w:rsid w:val="00BB4B18"/>
    <w:rsid w:val="00BB5206"/>
    <w:rsid w:val="00BB5E0B"/>
    <w:rsid w:val="00BB5F20"/>
    <w:rsid w:val="00BB635B"/>
    <w:rsid w:val="00BB6875"/>
    <w:rsid w:val="00BB6959"/>
    <w:rsid w:val="00BB7310"/>
    <w:rsid w:val="00BB7449"/>
    <w:rsid w:val="00BB7632"/>
    <w:rsid w:val="00BB7D6D"/>
    <w:rsid w:val="00BC02DE"/>
    <w:rsid w:val="00BC05B9"/>
    <w:rsid w:val="00BC0641"/>
    <w:rsid w:val="00BC069C"/>
    <w:rsid w:val="00BC06F1"/>
    <w:rsid w:val="00BC17AA"/>
    <w:rsid w:val="00BC190B"/>
    <w:rsid w:val="00BC1A67"/>
    <w:rsid w:val="00BC1E82"/>
    <w:rsid w:val="00BC1F9A"/>
    <w:rsid w:val="00BC27F7"/>
    <w:rsid w:val="00BC280A"/>
    <w:rsid w:val="00BC2E2D"/>
    <w:rsid w:val="00BC3104"/>
    <w:rsid w:val="00BC3216"/>
    <w:rsid w:val="00BC387A"/>
    <w:rsid w:val="00BC3B7A"/>
    <w:rsid w:val="00BC49CE"/>
    <w:rsid w:val="00BC5DFC"/>
    <w:rsid w:val="00BC603D"/>
    <w:rsid w:val="00BC649E"/>
    <w:rsid w:val="00BC669A"/>
    <w:rsid w:val="00BC6F9E"/>
    <w:rsid w:val="00BC7069"/>
    <w:rsid w:val="00BC715E"/>
    <w:rsid w:val="00BC7358"/>
    <w:rsid w:val="00BC7641"/>
    <w:rsid w:val="00BC76F6"/>
    <w:rsid w:val="00BC7F8C"/>
    <w:rsid w:val="00BD068F"/>
    <w:rsid w:val="00BD0F04"/>
    <w:rsid w:val="00BD0F20"/>
    <w:rsid w:val="00BD12D6"/>
    <w:rsid w:val="00BD12D9"/>
    <w:rsid w:val="00BD2550"/>
    <w:rsid w:val="00BD2D04"/>
    <w:rsid w:val="00BD2E46"/>
    <w:rsid w:val="00BD36C7"/>
    <w:rsid w:val="00BD3D6D"/>
    <w:rsid w:val="00BD3EF9"/>
    <w:rsid w:val="00BD4344"/>
    <w:rsid w:val="00BD435B"/>
    <w:rsid w:val="00BD48F2"/>
    <w:rsid w:val="00BD4CCF"/>
    <w:rsid w:val="00BD4DB9"/>
    <w:rsid w:val="00BD55A5"/>
    <w:rsid w:val="00BD5A71"/>
    <w:rsid w:val="00BD6564"/>
    <w:rsid w:val="00BD6683"/>
    <w:rsid w:val="00BD7188"/>
    <w:rsid w:val="00BD7618"/>
    <w:rsid w:val="00BD7B30"/>
    <w:rsid w:val="00BE040F"/>
    <w:rsid w:val="00BE0566"/>
    <w:rsid w:val="00BE0AA5"/>
    <w:rsid w:val="00BE0F38"/>
    <w:rsid w:val="00BE1692"/>
    <w:rsid w:val="00BE1CB7"/>
    <w:rsid w:val="00BE239E"/>
    <w:rsid w:val="00BE2613"/>
    <w:rsid w:val="00BE36A3"/>
    <w:rsid w:val="00BE38BB"/>
    <w:rsid w:val="00BE39B3"/>
    <w:rsid w:val="00BE42F7"/>
    <w:rsid w:val="00BE43CF"/>
    <w:rsid w:val="00BE48A2"/>
    <w:rsid w:val="00BE4C45"/>
    <w:rsid w:val="00BE556D"/>
    <w:rsid w:val="00BE617B"/>
    <w:rsid w:val="00BE70A8"/>
    <w:rsid w:val="00BE73F2"/>
    <w:rsid w:val="00BE763B"/>
    <w:rsid w:val="00BE7BD5"/>
    <w:rsid w:val="00BF01F3"/>
    <w:rsid w:val="00BF0206"/>
    <w:rsid w:val="00BF10FD"/>
    <w:rsid w:val="00BF246A"/>
    <w:rsid w:val="00BF32DC"/>
    <w:rsid w:val="00BF347B"/>
    <w:rsid w:val="00BF3575"/>
    <w:rsid w:val="00BF3747"/>
    <w:rsid w:val="00BF38B4"/>
    <w:rsid w:val="00BF452C"/>
    <w:rsid w:val="00BF490E"/>
    <w:rsid w:val="00BF49A9"/>
    <w:rsid w:val="00BF49B5"/>
    <w:rsid w:val="00BF507E"/>
    <w:rsid w:val="00BF64DA"/>
    <w:rsid w:val="00BF6662"/>
    <w:rsid w:val="00BF673B"/>
    <w:rsid w:val="00BF67A6"/>
    <w:rsid w:val="00BF68BC"/>
    <w:rsid w:val="00BF6FE3"/>
    <w:rsid w:val="00BF77BA"/>
    <w:rsid w:val="00BF78CE"/>
    <w:rsid w:val="00BF799D"/>
    <w:rsid w:val="00BF7A3C"/>
    <w:rsid w:val="00BF7EB3"/>
    <w:rsid w:val="00BF7F82"/>
    <w:rsid w:val="00C00180"/>
    <w:rsid w:val="00C0080F"/>
    <w:rsid w:val="00C014DB"/>
    <w:rsid w:val="00C02037"/>
    <w:rsid w:val="00C02092"/>
    <w:rsid w:val="00C02108"/>
    <w:rsid w:val="00C024C4"/>
    <w:rsid w:val="00C02583"/>
    <w:rsid w:val="00C032BB"/>
    <w:rsid w:val="00C032F0"/>
    <w:rsid w:val="00C03815"/>
    <w:rsid w:val="00C03905"/>
    <w:rsid w:val="00C03C2E"/>
    <w:rsid w:val="00C045DB"/>
    <w:rsid w:val="00C04D88"/>
    <w:rsid w:val="00C0503D"/>
    <w:rsid w:val="00C052D7"/>
    <w:rsid w:val="00C0539F"/>
    <w:rsid w:val="00C0541A"/>
    <w:rsid w:val="00C055D6"/>
    <w:rsid w:val="00C05C89"/>
    <w:rsid w:val="00C061C0"/>
    <w:rsid w:val="00C063EB"/>
    <w:rsid w:val="00C066BB"/>
    <w:rsid w:val="00C074F1"/>
    <w:rsid w:val="00C07539"/>
    <w:rsid w:val="00C1087C"/>
    <w:rsid w:val="00C110CC"/>
    <w:rsid w:val="00C11F2F"/>
    <w:rsid w:val="00C129AB"/>
    <w:rsid w:val="00C13CD4"/>
    <w:rsid w:val="00C14793"/>
    <w:rsid w:val="00C14AAF"/>
    <w:rsid w:val="00C150D0"/>
    <w:rsid w:val="00C15C01"/>
    <w:rsid w:val="00C1630D"/>
    <w:rsid w:val="00C16360"/>
    <w:rsid w:val="00C16747"/>
    <w:rsid w:val="00C16870"/>
    <w:rsid w:val="00C16B10"/>
    <w:rsid w:val="00C16BA6"/>
    <w:rsid w:val="00C17039"/>
    <w:rsid w:val="00C17151"/>
    <w:rsid w:val="00C172D9"/>
    <w:rsid w:val="00C1778D"/>
    <w:rsid w:val="00C17D5D"/>
    <w:rsid w:val="00C17F08"/>
    <w:rsid w:val="00C2003F"/>
    <w:rsid w:val="00C20074"/>
    <w:rsid w:val="00C204ED"/>
    <w:rsid w:val="00C20EA6"/>
    <w:rsid w:val="00C215E1"/>
    <w:rsid w:val="00C21739"/>
    <w:rsid w:val="00C2230E"/>
    <w:rsid w:val="00C22563"/>
    <w:rsid w:val="00C22AA9"/>
    <w:rsid w:val="00C22DB2"/>
    <w:rsid w:val="00C22E7E"/>
    <w:rsid w:val="00C22F92"/>
    <w:rsid w:val="00C2375F"/>
    <w:rsid w:val="00C23B29"/>
    <w:rsid w:val="00C2409F"/>
    <w:rsid w:val="00C241BC"/>
    <w:rsid w:val="00C2468C"/>
    <w:rsid w:val="00C24AC7"/>
    <w:rsid w:val="00C24E88"/>
    <w:rsid w:val="00C2512B"/>
    <w:rsid w:val="00C25154"/>
    <w:rsid w:val="00C25300"/>
    <w:rsid w:val="00C25379"/>
    <w:rsid w:val="00C25B5A"/>
    <w:rsid w:val="00C25DC2"/>
    <w:rsid w:val="00C2673B"/>
    <w:rsid w:val="00C26862"/>
    <w:rsid w:val="00C26B99"/>
    <w:rsid w:val="00C27678"/>
    <w:rsid w:val="00C3014D"/>
    <w:rsid w:val="00C31042"/>
    <w:rsid w:val="00C310EB"/>
    <w:rsid w:val="00C311FC"/>
    <w:rsid w:val="00C312B2"/>
    <w:rsid w:val="00C31559"/>
    <w:rsid w:val="00C31587"/>
    <w:rsid w:val="00C316E4"/>
    <w:rsid w:val="00C3179E"/>
    <w:rsid w:val="00C31EC0"/>
    <w:rsid w:val="00C320D9"/>
    <w:rsid w:val="00C329CE"/>
    <w:rsid w:val="00C32BCA"/>
    <w:rsid w:val="00C32C03"/>
    <w:rsid w:val="00C33F65"/>
    <w:rsid w:val="00C35C38"/>
    <w:rsid w:val="00C366B0"/>
    <w:rsid w:val="00C3676C"/>
    <w:rsid w:val="00C3728F"/>
    <w:rsid w:val="00C37893"/>
    <w:rsid w:val="00C37AD0"/>
    <w:rsid w:val="00C4026F"/>
    <w:rsid w:val="00C402E9"/>
    <w:rsid w:val="00C40585"/>
    <w:rsid w:val="00C40730"/>
    <w:rsid w:val="00C40CB2"/>
    <w:rsid w:val="00C40CD1"/>
    <w:rsid w:val="00C41188"/>
    <w:rsid w:val="00C41665"/>
    <w:rsid w:val="00C4186C"/>
    <w:rsid w:val="00C41EC7"/>
    <w:rsid w:val="00C4223F"/>
    <w:rsid w:val="00C427CA"/>
    <w:rsid w:val="00C428F8"/>
    <w:rsid w:val="00C42B5D"/>
    <w:rsid w:val="00C43AC3"/>
    <w:rsid w:val="00C44832"/>
    <w:rsid w:val="00C44F57"/>
    <w:rsid w:val="00C44FFA"/>
    <w:rsid w:val="00C45217"/>
    <w:rsid w:val="00C456CA"/>
    <w:rsid w:val="00C461D6"/>
    <w:rsid w:val="00C46571"/>
    <w:rsid w:val="00C46A57"/>
    <w:rsid w:val="00C46E85"/>
    <w:rsid w:val="00C4755A"/>
    <w:rsid w:val="00C479D6"/>
    <w:rsid w:val="00C50346"/>
    <w:rsid w:val="00C5160C"/>
    <w:rsid w:val="00C51852"/>
    <w:rsid w:val="00C51FDD"/>
    <w:rsid w:val="00C52565"/>
    <w:rsid w:val="00C52A21"/>
    <w:rsid w:val="00C52A8B"/>
    <w:rsid w:val="00C53EB2"/>
    <w:rsid w:val="00C55549"/>
    <w:rsid w:val="00C556A3"/>
    <w:rsid w:val="00C55901"/>
    <w:rsid w:val="00C5593A"/>
    <w:rsid w:val="00C55C46"/>
    <w:rsid w:val="00C56D37"/>
    <w:rsid w:val="00C570B9"/>
    <w:rsid w:val="00C57741"/>
    <w:rsid w:val="00C61344"/>
    <w:rsid w:val="00C61F21"/>
    <w:rsid w:val="00C62333"/>
    <w:rsid w:val="00C62E0C"/>
    <w:rsid w:val="00C63451"/>
    <w:rsid w:val="00C638F7"/>
    <w:rsid w:val="00C63A87"/>
    <w:rsid w:val="00C64335"/>
    <w:rsid w:val="00C64912"/>
    <w:rsid w:val="00C65161"/>
    <w:rsid w:val="00C65AEA"/>
    <w:rsid w:val="00C660D4"/>
    <w:rsid w:val="00C679E9"/>
    <w:rsid w:val="00C70112"/>
    <w:rsid w:val="00C706E4"/>
    <w:rsid w:val="00C71125"/>
    <w:rsid w:val="00C71497"/>
    <w:rsid w:val="00C716DA"/>
    <w:rsid w:val="00C71C47"/>
    <w:rsid w:val="00C71E25"/>
    <w:rsid w:val="00C72045"/>
    <w:rsid w:val="00C721D2"/>
    <w:rsid w:val="00C7234F"/>
    <w:rsid w:val="00C72566"/>
    <w:rsid w:val="00C72BF1"/>
    <w:rsid w:val="00C73283"/>
    <w:rsid w:val="00C73855"/>
    <w:rsid w:val="00C73D8D"/>
    <w:rsid w:val="00C7401A"/>
    <w:rsid w:val="00C74A04"/>
    <w:rsid w:val="00C74AB8"/>
    <w:rsid w:val="00C758E3"/>
    <w:rsid w:val="00C758FD"/>
    <w:rsid w:val="00C75CBA"/>
    <w:rsid w:val="00C762B7"/>
    <w:rsid w:val="00C7673F"/>
    <w:rsid w:val="00C767E1"/>
    <w:rsid w:val="00C76CE2"/>
    <w:rsid w:val="00C771CD"/>
    <w:rsid w:val="00C77E50"/>
    <w:rsid w:val="00C77F52"/>
    <w:rsid w:val="00C80291"/>
    <w:rsid w:val="00C8052B"/>
    <w:rsid w:val="00C811D0"/>
    <w:rsid w:val="00C82BD8"/>
    <w:rsid w:val="00C8376C"/>
    <w:rsid w:val="00C83CC4"/>
    <w:rsid w:val="00C83E5A"/>
    <w:rsid w:val="00C84004"/>
    <w:rsid w:val="00C844CA"/>
    <w:rsid w:val="00C8462F"/>
    <w:rsid w:val="00C850EF"/>
    <w:rsid w:val="00C85424"/>
    <w:rsid w:val="00C868C1"/>
    <w:rsid w:val="00C868F8"/>
    <w:rsid w:val="00C870E6"/>
    <w:rsid w:val="00C8788F"/>
    <w:rsid w:val="00C90B10"/>
    <w:rsid w:val="00C918D5"/>
    <w:rsid w:val="00C919E6"/>
    <w:rsid w:val="00C91CC3"/>
    <w:rsid w:val="00C9240D"/>
    <w:rsid w:val="00C92412"/>
    <w:rsid w:val="00C929CA"/>
    <w:rsid w:val="00C937CF"/>
    <w:rsid w:val="00C9407E"/>
    <w:rsid w:val="00C94476"/>
    <w:rsid w:val="00C94956"/>
    <w:rsid w:val="00C94C1F"/>
    <w:rsid w:val="00C94C7E"/>
    <w:rsid w:val="00C94FD9"/>
    <w:rsid w:val="00C9553D"/>
    <w:rsid w:val="00C95E70"/>
    <w:rsid w:val="00C96815"/>
    <w:rsid w:val="00C968B1"/>
    <w:rsid w:val="00C96B2F"/>
    <w:rsid w:val="00C971B8"/>
    <w:rsid w:val="00C97664"/>
    <w:rsid w:val="00CA0203"/>
    <w:rsid w:val="00CA118A"/>
    <w:rsid w:val="00CA12CA"/>
    <w:rsid w:val="00CA1636"/>
    <w:rsid w:val="00CA1CAA"/>
    <w:rsid w:val="00CA25D3"/>
    <w:rsid w:val="00CA3A1A"/>
    <w:rsid w:val="00CA3AD3"/>
    <w:rsid w:val="00CA3D6B"/>
    <w:rsid w:val="00CA3E54"/>
    <w:rsid w:val="00CA3E8A"/>
    <w:rsid w:val="00CA45D5"/>
    <w:rsid w:val="00CA4D25"/>
    <w:rsid w:val="00CA5185"/>
    <w:rsid w:val="00CA539A"/>
    <w:rsid w:val="00CA5683"/>
    <w:rsid w:val="00CA662F"/>
    <w:rsid w:val="00CA69E5"/>
    <w:rsid w:val="00CA6D7E"/>
    <w:rsid w:val="00CA79E0"/>
    <w:rsid w:val="00CB029E"/>
    <w:rsid w:val="00CB0366"/>
    <w:rsid w:val="00CB0E7A"/>
    <w:rsid w:val="00CB171A"/>
    <w:rsid w:val="00CB17E2"/>
    <w:rsid w:val="00CB1BFB"/>
    <w:rsid w:val="00CB1DF7"/>
    <w:rsid w:val="00CB2A85"/>
    <w:rsid w:val="00CB3472"/>
    <w:rsid w:val="00CB3534"/>
    <w:rsid w:val="00CB3660"/>
    <w:rsid w:val="00CB39DA"/>
    <w:rsid w:val="00CB3C6D"/>
    <w:rsid w:val="00CB42F1"/>
    <w:rsid w:val="00CB43F5"/>
    <w:rsid w:val="00CB4897"/>
    <w:rsid w:val="00CB4BE1"/>
    <w:rsid w:val="00CB537E"/>
    <w:rsid w:val="00CB5883"/>
    <w:rsid w:val="00CB5B4A"/>
    <w:rsid w:val="00CB5D1A"/>
    <w:rsid w:val="00CB5EAC"/>
    <w:rsid w:val="00CB632F"/>
    <w:rsid w:val="00CB6C6C"/>
    <w:rsid w:val="00CB6F43"/>
    <w:rsid w:val="00CB72D5"/>
    <w:rsid w:val="00CB77AD"/>
    <w:rsid w:val="00CC0006"/>
    <w:rsid w:val="00CC00A6"/>
    <w:rsid w:val="00CC086F"/>
    <w:rsid w:val="00CC0D02"/>
    <w:rsid w:val="00CC10E1"/>
    <w:rsid w:val="00CC1554"/>
    <w:rsid w:val="00CC161D"/>
    <w:rsid w:val="00CC1E95"/>
    <w:rsid w:val="00CC34FF"/>
    <w:rsid w:val="00CC3847"/>
    <w:rsid w:val="00CC3F14"/>
    <w:rsid w:val="00CC442C"/>
    <w:rsid w:val="00CC4736"/>
    <w:rsid w:val="00CC4C0F"/>
    <w:rsid w:val="00CC51D7"/>
    <w:rsid w:val="00CC56F6"/>
    <w:rsid w:val="00CC5758"/>
    <w:rsid w:val="00CC580E"/>
    <w:rsid w:val="00CC613E"/>
    <w:rsid w:val="00CC71FC"/>
    <w:rsid w:val="00CC7598"/>
    <w:rsid w:val="00CC7EB9"/>
    <w:rsid w:val="00CC7F5F"/>
    <w:rsid w:val="00CD0A76"/>
    <w:rsid w:val="00CD0E0D"/>
    <w:rsid w:val="00CD1036"/>
    <w:rsid w:val="00CD10CD"/>
    <w:rsid w:val="00CD210B"/>
    <w:rsid w:val="00CD2A99"/>
    <w:rsid w:val="00CD2F38"/>
    <w:rsid w:val="00CD375C"/>
    <w:rsid w:val="00CD3D11"/>
    <w:rsid w:val="00CD3DA5"/>
    <w:rsid w:val="00CD3F83"/>
    <w:rsid w:val="00CD3FE9"/>
    <w:rsid w:val="00CD405A"/>
    <w:rsid w:val="00CD487C"/>
    <w:rsid w:val="00CD4FF3"/>
    <w:rsid w:val="00CD50FA"/>
    <w:rsid w:val="00CD5110"/>
    <w:rsid w:val="00CD5864"/>
    <w:rsid w:val="00CD5F10"/>
    <w:rsid w:val="00CD63C7"/>
    <w:rsid w:val="00CD6A77"/>
    <w:rsid w:val="00CD6FCE"/>
    <w:rsid w:val="00CD7831"/>
    <w:rsid w:val="00CE020E"/>
    <w:rsid w:val="00CE0610"/>
    <w:rsid w:val="00CE08A9"/>
    <w:rsid w:val="00CE0B7E"/>
    <w:rsid w:val="00CE0DEC"/>
    <w:rsid w:val="00CE1378"/>
    <w:rsid w:val="00CE2694"/>
    <w:rsid w:val="00CE2724"/>
    <w:rsid w:val="00CE31E6"/>
    <w:rsid w:val="00CE35B4"/>
    <w:rsid w:val="00CE3759"/>
    <w:rsid w:val="00CE3C00"/>
    <w:rsid w:val="00CE5315"/>
    <w:rsid w:val="00CE5703"/>
    <w:rsid w:val="00CE618A"/>
    <w:rsid w:val="00CE64B7"/>
    <w:rsid w:val="00CE696E"/>
    <w:rsid w:val="00CE6F1B"/>
    <w:rsid w:val="00CE7337"/>
    <w:rsid w:val="00CE7B16"/>
    <w:rsid w:val="00CF0BAA"/>
    <w:rsid w:val="00CF0E27"/>
    <w:rsid w:val="00CF10B5"/>
    <w:rsid w:val="00CF135D"/>
    <w:rsid w:val="00CF216B"/>
    <w:rsid w:val="00CF2386"/>
    <w:rsid w:val="00CF2A2C"/>
    <w:rsid w:val="00CF2A97"/>
    <w:rsid w:val="00CF2BC8"/>
    <w:rsid w:val="00CF363E"/>
    <w:rsid w:val="00CF4572"/>
    <w:rsid w:val="00CF468D"/>
    <w:rsid w:val="00CF4FA0"/>
    <w:rsid w:val="00CF5C35"/>
    <w:rsid w:val="00CF5D1F"/>
    <w:rsid w:val="00CF5D27"/>
    <w:rsid w:val="00CF6B00"/>
    <w:rsid w:val="00CF6DC7"/>
    <w:rsid w:val="00CF6F66"/>
    <w:rsid w:val="00CF735F"/>
    <w:rsid w:val="00D00452"/>
    <w:rsid w:val="00D004E1"/>
    <w:rsid w:val="00D00AB5"/>
    <w:rsid w:val="00D013B2"/>
    <w:rsid w:val="00D01833"/>
    <w:rsid w:val="00D01D27"/>
    <w:rsid w:val="00D01F2B"/>
    <w:rsid w:val="00D0213D"/>
    <w:rsid w:val="00D02781"/>
    <w:rsid w:val="00D03416"/>
    <w:rsid w:val="00D03C78"/>
    <w:rsid w:val="00D04BEC"/>
    <w:rsid w:val="00D04C95"/>
    <w:rsid w:val="00D05014"/>
    <w:rsid w:val="00D050CD"/>
    <w:rsid w:val="00D05902"/>
    <w:rsid w:val="00D05DD4"/>
    <w:rsid w:val="00D06311"/>
    <w:rsid w:val="00D066C8"/>
    <w:rsid w:val="00D0730D"/>
    <w:rsid w:val="00D0778E"/>
    <w:rsid w:val="00D07D11"/>
    <w:rsid w:val="00D10C9C"/>
    <w:rsid w:val="00D11618"/>
    <w:rsid w:val="00D11931"/>
    <w:rsid w:val="00D13019"/>
    <w:rsid w:val="00D13163"/>
    <w:rsid w:val="00D13183"/>
    <w:rsid w:val="00D13671"/>
    <w:rsid w:val="00D13FEE"/>
    <w:rsid w:val="00D14127"/>
    <w:rsid w:val="00D14B7E"/>
    <w:rsid w:val="00D14BB9"/>
    <w:rsid w:val="00D14DF7"/>
    <w:rsid w:val="00D15175"/>
    <w:rsid w:val="00D15197"/>
    <w:rsid w:val="00D153B6"/>
    <w:rsid w:val="00D1572A"/>
    <w:rsid w:val="00D16547"/>
    <w:rsid w:val="00D1656D"/>
    <w:rsid w:val="00D16994"/>
    <w:rsid w:val="00D16BE6"/>
    <w:rsid w:val="00D17E1B"/>
    <w:rsid w:val="00D17E4B"/>
    <w:rsid w:val="00D20136"/>
    <w:rsid w:val="00D21081"/>
    <w:rsid w:val="00D21A06"/>
    <w:rsid w:val="00D22B3F"/>
    <w:rsid w:val="00D232CF"/>
    <w:rsid w:val="00D23DAE"/>
    <w:rsid w:val="00D24505"/>
    <w:rsid w:val="00D24A45"/>
    <w:rsid w:val="00D24DCF"/>
    <w:rsid w:val="00D24F05"/>
    <w:rsid w:val="00D25831"/>
    <w:rsid w:val="00D259D3"/>
    <w:rsid w:val="00D26147"/>
    <w:rsid w:val="00D269F0"/>
    <w:rsid w:val="00D26C59"/>
    <w:rsid w:val="00D272C4"/>
    <w:rsid w:val="00D27793"/>
    <w:rsid w:val="00D27949"/>
    <w:rsid w:val="00D27985"/>
    <w:rsid w:val="00D27E37"/>
    <w:rsid w:val="00D30430"/>
    <w:rsid w:val="00D30992"/>
    <w:rsid w:val="00D30A19"/>
    <w:rsid w:val="00D30CD5"/>
    <w:rsid w:val="00D32571"/>
    <w:rsid w:val="00D328A3"/>
    <w:rsid w:val="00D33A34"/>
    <w:rsid w:val="00D33EA8"/>
    <w:rsid w:val="00D3438E"/>
    <w:rsid w:val="00D3446A"/>
    <w:rsid w:val="00D348F1"/>
    <w:rsid w:val="00D349CA"/>
    <w:rsid w:val="00D34A6D"/>
    <w:rsid w:val="00D34B86"/>
    <w:rsid w:val="00D351DC"/>
    <w:rsid w:val="00D378D9"/>
    <w:rsid w:val="00D37C4F"/>
    <w:rsid w:val="00D40095"/>
    <w:rsid w:val="00D4033D"/>
    <w:rsid w:val="00D40C6D"/>
    <w:rsid w:val="00D416C0"/>
    <w:rsid w:val="00D417C1"/>
    <w:rsid w:val="00D42376"/>
    <w:rsid w:val="00D426BD"/>
    <w:rsid w:val="00D4338A"/>
    <w:rsid w:val="00D4345A"/>
    <w:rsid w:val="00D43633"/>
    <w:rsid w:val="00D436A4"/>
    <w:rsid w:val="00D43AC8"/>
    <w:rsid w:val="00D459E8"/>
    <w:rsid w:val="00D45DBE"/>
    <w:rsid w:val="00D46156"/>
    <w:rsid w:val="00D46226"/>
    <w:rsid w:val="00D47669"/>
    <w:rsid w:val="00D47B37"/>
    <w:rsid w:val="00D47C9D"/>
    <w:rsid w:val="00D510B6"/>
    <w:rsid w:val="00D5181D"/>
    <w:rsid w:val="00D51B97"/>
    <w:rsid w:val="00D51DAB"/>
    <w:rsid w:val="00D52041"/>
    <w:rsid w:val="00D52500"/>
    <w:rsid w:val="00D52B14"/>
    <w:rsid w:val="00D53CF4"/>
    <w:rsid w:val="00D53D2B"/>
    <w:rsid w:val="00D542DD"/>
    <w:rsid w:val="00D5486D"/>
    <w:rsid w:val="00D54BD0"/>
    <w:rsid w:val="00D54C39"/>
    <w:rsid w:val="00D555F1"/>
    <w:rsid w:val="00D55DC8"/>
    <w:rsid w:val="00D5610B"/>
    <w:rsid w:val="00D562EA"/>
    <w:rsid w:val="00D565CC"/>
    <w:rsid w:val="00D56851"/>
    <w:rsid w:val="00D568C0"/>
    <w:rsid w:val="00D576EF"/>
    <w:rsid w:val="00D57841"/>
    <w:rsid w:val="00D607A0"/>
    <w:rsid w:val="00D61332"/>
    <w:rsid w:val="00D613DB"/>
    <w:rsid w:val="00D619DA"/>
    <w:rsid w:val="00D62114"/>
    <w:rsid w:val="00D6212A"/>
    <w:rsid w:val="00D62349"/>
    <w:rsid w:val="00D62D93"/>
    <w:rsid w:val="00D62DBD"/>
    <w:rsid w:val="00D637C8"/>
    <w:rsid w:val="00D63AE9"/>
    <w:rsid w:val="00D640C3"/>
    <w:rsid w:val="00D644D0"/>
    <w:rsid w:val="00D649C5"/>
    <w:rsid w:val="00D64ACB"/>
    <w:rsid w:val="00D64D23"/>
    <w:rsid w:val="00D64F3E"/>
    <w:rsid w:val="00D6541F"/>
    <w:rsid w:val="00D65BEE"/>
    <w:rsid w:val="00D660DC"/>
    <w:rsid w:val="00D663E4"/>
    <w:rsid w:val="00D66B8D"/>
    <w:rsid w:val="00D66CDF"/>
    <w:rsid w:val="00D6714C"/>
    <w:rsid w:val="00D67A54"/>
    <w:rsid w:val="00D700D4"/>
    <w:rsid w:val="00D7067B"/>
    <w:rsid w:val="00D71279"/>
    <w:rsid w:val="00D71EE0"/>
    <w:rsid w:val="00D723D3"/>
    <w:rsid w:val="00D7351E"/>
    <w:rsid w:val="00D735A4"/>
    <w:rsid w:val="00D73B47"/>
    <w:rsid w:val="00D73D1B"/>
    <w:rsid w:val="00D74942"/>
    <w:rsid w:val="00D749CA"/>
    <w:rsid w:val="00D74C3B"/>
    <w:rsid w:val="00D753DC"/>
    <w:rsid w:val="00D75E83"/>
    <w:rsid w:val="00D769C4"/>
    <w:rsid w:val="00D769EB"/>
    <w:rsid w:val="00D76BE9"/>
    <w:rsid w:val="00D76C71"/>
    <w:rsid w:val="00D76EAE"/>
    <w:rsid w:val="00D7747E"/>
    <w:rsid w:val="00D77544"/>
    <w:rsid w:val="00D77A19"/>
    <w:rsid w:val="00D77B34"/>
    <w:rsid w:val="00D8032A"/>
    <w:rsid w:val="00D80813"/>
    <w:rsid w:val="00D81561"/>
    <w:rsid w:val="00D81763"/>
    <w:rsid w:val="00D81AC1"/>
    <w:rsid w:val="00D81CF7"/>
    <w:rsid w:val="00D81D52"/>
    <w:rsid w:val="00D82875"/>
    <w:rsid w:val="00D83004"/>
    <w:rsid w:val="00D8389D"/>
    <w:rsid w:val="00D83C7D"/>
    <w:rsid w:val="00D8465D"/>
    <w:rsid w:val="00D84BE2"/>
    <w:rsid w:val="00D84D0B"/>
    <w:rsid w:val="00D85E8A"/>
    <w:rsid w:val="00D86B02"/>
    <w:rsid w:val="00D86FEB"/>
    <w:rsid w:val="00D87DC6"/>
    <w:rsid w:val="00D90164"/>
    <w:rsid w:val="00D90426"/>
    <w:rsid w:val="00D910C0"/>
    <w:rsid w:val="00D91D16"/>
    <w:rsid w:val="00D91F4F"/>
    <w:rsid w:val="00D9248E"/>
    <w:rsid w:val="00D938D8"/>
    <w:rsid w:val="00D94EC5"/>
    <w:rsid w:val="00D9536C"/>
    <w:rsid w:val="00D953A1"/>
    <w:rsid w:val="00D95494"/>
    <w:rsid w:val="00D95988"/>
    <w:rsid w:val="00D95AC9"/>
    <w:rsid w:val="00D95F38"/>
    <w:rsid w:val="00D9659B"/>
    <w:rsid w:val="00D96610"/>
    <w:rsid w:val="00D96CD0"/>
    <w:rsid w:val="00D9710D"/>
    <w:rsid w:val="00D9768F"/>
    <w:rsid w:val="00D978E3"/>
    <w:rsid w:val="00D979BF"/>
    <w:rsid w:val="00D97A94"/>
    <w:rsid w:val="00DA01EC"/>
    <w:rsid w:val="00DA0637"/>
    <w:rsid w:val="00DA0CAC"/>
    <w:rsid w:val="00DA0E99"/>
    <w:rsid w:val="00DA1127"/>
    <w:rsid w:val="00DA21EC"/>
    <w:rsid w:val="00DA2CC3"/>
    <w:rsid w:val="00DA32E0"/>
    <w:rsid w:val="00DA33D8"/>
    <w:rsid w:val="00DA3736"/>
    <w:rsid w:val="00DA4385"/>
    <w:rsid w:val="00DA4BBA"/>
    <w:rsid w:val="00DA57A6"/>
    <w:rsid w:val="00DA5E9D"/>
    <w:rsid w:val="00DA6093"/>
    <w:rsid w:val="00DA6B6B"/>
    <w:rsid w:val="00DA6D46"/>
    <w:rsid w:val="00DA75AE"/>
    <w:rsid w:val="00DB1133"/>
    <w:rsid w:val="00DB128D"/>
    <w:rsid w:val="00DB15D3"/>
    <w:rsid w:val="00DB1857"/>
    <w:rsid w:val="00DB1ACD"/>
    <w:rsid w:val="00DB25D1"/>
    <w:rsid w:val="00DB2926"/>
    <w:rsid w:val="00DB2CC3"/>
    <w:rsid w:val="00DB2DB7"/>
    <w:rsid w:val="00DB3601"/>
    <w:rsid w:val="00DB3946"/>
    <w:rsid w:val="00DB4082"/>
    <w:rsid w:val="00DB41EC"/>
    <w:rsid w:val="00DB4C7E"/>
    <w:rsid w:val="00DB54C1"/>
    <w:rsid w:val="00DB5975"/>
    <w:rsid w:val="00DB6532"/>
    <w:rsid w:val="00DB6734"/>
    <w:rsid w:val="00DB6758"/>
    <w:rsid w:val="00DB677F"/>
    <w:rsid w:val="00DB7976"/>
    <w:rsid w:val="00DC024E"/>
    <w:rsid w:val="00DC0BCD"/>
    <w:rsid w:val="00DC0CD7"/>
    <w:rsid w:val="00DC187F"/>
    <w:rsid w:val="00DC1920"/>
    <w:rsid w:val="00DC19ED"/>
    <w:rsid w:val="00DC1A1B"/>
    <w:rsid w:val="00DC1BB0"/>
    <w:rsid w:val="00DC1F21"/>
    <w:rsid w:val="00DC1FDA"/>
    <w:rsid w:val="00DC211C"/>
    <w:rsid w:val="00DC28C5"/>
    <w:rsid w:val="00DC2D88"/>
    <w:rsid w:val="00DC3147"/>
    <w:rsid w:val="00DC3950"/>
    <w:rsid w:val="00DC3B3B"/>
    <w:rsid w:val="00DC3F1A"/>
    <w:rsid w:val="00DC4266"/>
    <w:rsid w:val="00DC44B0"/>
    <w:rsid w:val="00DC4721"/>
    <w:rsid w:val="00DC4D2C"/>
    <w:rsid w:val="00DC4F48"/>
    <w:rsid w:val="00DC5F58"/>
    <w:rsid w:val="00DC64B7"/>
    <w:rsid w:val="00DC6950"/>
    <w:rsid w:val="00DD05A0"/>
    <w:rsid w:val="00DD0917"/>
    <w:rsid w:val="00DD10DA"/>
    <w:rsid w:val="00DD14B4"/>
    <w:rsid w:val="00DD1AE7"/>
    <w:rsid w:val="00DD1CE4"/>
    <w:rsid w:val="00DD23F5"/>
    <w:rsid w:val="00DD261D"/>
    <w:rsid w:val="00DD2C3B"/>
    <w:rsid w:val="00DD37DD"/>
    <w:rsid w:val="00DD3AB6"/>
    <w:rsid w:val="00DD3D28"/>
    <w:rsid w:val="00DD3D86"/>
    <w:rsid w:val="00DD4090"/>
    <w:rsid w:val="00DD45C4"/>
    <w:rsid w:val="00DD46E2"/>
    <w:rsid w:val="00DD48D5"/>
    <w:rsid w:val="00DD4A02"/>
    <w:rsid w:val="00DD4A77"/>
    <w:rsid w:val="00DD4B06"/>
    <w:rsid w:val="00DD4CF5"/>
    <w:rsid w:val="00DD6202"/>
    <w:rsid w:val="00DD6445"/>
    <w:rsid w:val="00DD75C5"/>
    <w:rsid w:val="00DD75FF"/>
    <w:rsid w:val="00DD7A63"/>
    <w:rsid w:val="00DD7F1C"/>
    <w:rsid w:val="00DE128B"/>
    <w:rsid w:val="00DE1666"/>
    <w:rsid w:val="00DE1C0D"/>
    <w:rsid w:val="00DE1DA5"/>
    <w:rsid w:val="00DE1F1D"/>
    <w:rsid w:val="00DE25DE"/>
    <w:rsid w:val="00DE274F"/>
    <w:rsid w:val="00DE2805"/>
    <w:rsid w:val="00DE2B42"/>
    <w:rsid w:val="00DE2D5B"/>
    <w:rsid w:val="00DE2DFB"/>
    <w:rsid w:val="00DE3387"/>
    <w:rsid w:val="00DE3968"/>
    <w:rsid w:val="00DE43F7"/>
    <w:rsid w:val="00DE4787"/>
    <w:rsid w:val="00DE4799"/>
    <w:rsid w:val="00DE4B0B"/>
    <w:rsid w:val="00DE52EB"/>
    <w:rsid w:val="00DE5FCC"/>
    <w:rsid w:val="00DE6355"/>
    <w:rsid w:val="00DE63DF"/>
    <w:rsid w:val="00DE696E"/>
    <w:rsid w:val="00DE7698"/>
    <w:rsid w:val="00DF194B"/>
    <w:rsid w:val="00DF1999"/>
    <w:rsid w:val="00DF1F23"/>
    <w:rsid w:val="00DF21D0"/>
    <w:rsid w:val="00DF24A6"/>
    <w:rsid w:val="00DF29CC"/>
    <w:rsid w:val="00DF2C64"/>
    <w:rsid w:val="00DF2CB3"/>
    <w:rsid w:val="00DF2D97"/>
    <w:rsid w:val="00DF452D"/>
    <w:rsid w:val="00DF4558"/>
    <w:rsid w:val="00DF455D"/>
    <w:rsid w:val="00DF45C4"/>
    <w:rsid w:val="00DF499A"/>
    <w:rsid w:val="00DF4BAB"/>
    <w:rsid w:val="00DF4CBB"/>
    <w:rsid w:val="00DF5504"/>
    <w:rsid w:val="00DF59B3"/>
    <w:rsid w:val="00DF74F2"/>
    <w:rsid w:val="00DF7B66"/>
    <w:rsid w:val="00E01463"/>
    <w:rsid w:val="00E0193D"/>
    <w:rsid w:val="00E01A2B"/>
    <w:rsid w:val="00E02593"/>
    <w:rsid w:val="00E0301A"/>
    <w:rsid w:val="00E030C8"/>
    <w:rsid w:val="00E035AE"/>
    <w:rsid w:val="00E04EE2"/>
    <w:rsid w:val="00E05965"/>
    <w:rsid w:val="00E05A9A"/>
    <w:rsid w:val="00E061D8"/>
    <w:rsid w:val="00E06A3F"/>
    <w:rsid w:val="00E06E9E"/>
    <w:rsid w:val="00E06EC3"/>
    <w:rsid w:val="00E073B6"/>
    <w:rsid w:val="00E077E7"/>
    <w:rsid w:val="00E1084C"/>
    <w:rsid w:val="00E10B5E"/>
    <w:rsid w:val="00E11625"/>
    <w:rsid w:val="00E11D38"/>
    <w:rsid w:val="00E11DA8"/>
    <w:rsid w:val="00E12477"/>
    <w:rsid w:val="00E126D0"/>
    <w:rsid w:val="00E12896"/>
    <w:rsid w:val="00E129A6"/>
    <w:rsid w:val="00E13E18"/>
    <w:rsid w:val="00E13E5E"/>
    <w:rsid w:val="00E1453D"/>
    <w:rsid w:val="00E15380"/>
    <w:rsid w:val="00E15471"/>
    <w:rsid w:val="00E15571"/>
    <w:rsid w:val="00E1564F"/>
    <w:rsid w:val="00E1598B"/>
    <w:rsid w:val="00E159FE"/>
    <w:rsid w:val="00E15ED4"/>
    <w:rsid w:val="00E16204"/>
    <w:rsid w:val="00E17487"/>
    <w:rsid w:val="00E175C1"/>
    <w:rsid w:val="00E17ADC"/>
    <w:rsid w:val="00E20362"/>
    <w:rsid w:val="00E20459"/>
    <w:rsid w:val="00E20A7D"/>
    <w:rsid w:val="00E20BE0"/>
    <w:rsid w:val="00E20F01"/>
    <w:rsid w:val="00E217DC"/>
    <w:rsid w:val="00E217E7"/>
    <w:rsid w:val="00E21ADA"/>
    <w:rsid w:val="00E21CEB"/>
    <w:rsid w:val="00E21DFF"/>
    <w:rsid w:val="00E21F1E"/>
    <w:rsid w:val="00E22716"/>
    <w:rsid w:val="00E230BB"/>
    <w:rsid w:val="00E233F9"/>
    <w:rsid w:val="00E234A5"/>
    <w:rsid w:val="00E2362B"/>
    <w:rsid w:val="00E23BFA"/>
    <w:rsid w:val="00E23E4E"/>
    <w:rsid w:val="00E24023"/>
    <w:rsid w:val="00E24970"/>
    <w:rsid w:val="00E2567F"/>
    <w:rsid w:val="00E25BAA"/>
    <w:rsid w:val="00E25FE3"/>
    <w:rsid w:val="00E26B90"/>
    <w:rsid w:val="00E26F56"/>
    <w:rsid w:val="00E27291"/>
    <w:rsid w:val="00E278A1"/>
    <w:rsid w:val="00E279B1"/>
    <w:rsid w:val="00E27E79"/>
    <w:rsid w:val="00E301A9"/>
    <w:rsid w:val="00E30435"/>
    <w:rsid w:val="00E30768"/>
    <w:rsid w:val="00E30CC1"/>
    <w:rsid w:val="00E30DD8"/>
    <w:rsid w:val="00E30FA2"/>
    <w:rsid w:val="00E313A3"/>
    <w:rsid w:val="00E31704"/>
    <w:rsid w:val="00E31F19"/>
    <w:rsid w:val="00E33729"/>
    <w:rsid w:val="00E34054"/>
    <w:rsid w:val="00E340FB"/>
    <w:rsid w:val="00E34CA1"/>
    <w:rsid w:val="00E34DEE"/>
    <w:rsid w:val="00E34FA0"/>
    <w:rsid w:val="00E352DB"/>
    <w:rsid w:val="00E35918"/>
    <w:rsid w:val="00E35B0D"/>
    <w:rsid w:val="00E35CC7"/>
    <w:rsid w:val="00E360CD"/>
    <w:rsid w:val="00E364F2"/>
    <w:rsid w:val="00E36721"/>
    <w:rsid w:val="00E368A6"/>
    <w:rsid w:val="00E36928"/>
    <w:rsid w:val="00E36DD1"/>
    <w:rsid w:val="00E37743"/>
    <w:rsid w:val="00E377BF"/>
    <w:rsid w:val="00E378C7"/>
    <w:rsid w:val="00E40A24"/>
    <w:rsid w:val="00E40D7E"/>
    <w:rsid w:val="00E41521"/>
    <w:rsid w:val="00E418A1"/>
    <w:rsid w:val="00E41978"/>
    <w:rsid w:val="00E42581"/>
    <w:rsid w:val="00E4321D"/>
    <w:rsid w:val="00E435DD"/>
    <w:rsid w:val="00E43A70"/>
    <w:rsid w:val="00E43B62"/>
    <w:rsid w:val="00E43CD6"/>
    <w:rsid w:val="00E443AD"/>
    <w:rsid w:val="00E446DE"/>
    <w:rsid w:val="00E44789"/>
    <w:rsid w:val="00E44A21"/>
    <w:rsid w:val="00E450AF"/>
    <w:rsid w:val="00E45203"/>
    <w:rsid w:val="00E46294"/>
    <w:rsid w:val="00E46812"/>
    <w:rsid w:val="00E46937"/>
    <w:rsid w:val="00E47508"/>
    <w:rsid w:val="00E47D37"/>
    <w:rsid w:val="00E50286"/>
    <w:rsid w:val="00E5046F"/>
    <w:rsid w:val="00E50669"/>
    <w:rsid w:val="00E50D66"/>
    <w:rsid w:val="00E510EB"/>
    <w:rsid w:val="00E51457"/>
    <w:rsid w:val="00E523F5"/>
    <w:rsid w:val="00E52788"/>
    <w:rsid w:val="00E52A81"/>
    <w:rsid w:val="00E5366B"/>
    <w:rsid w:val="00E53732"/>
    <w:rsid w:val="00E54B03"/>
    <w:rsid w:val="00E55815"/>
    <w:rsid w:val="00E561C0"/>
    <w:rsid w:val="00E575FC"/>
    <w:rsid w:val="00E57A80"/>
    <w:rsid w:val="00E602FE"/>
    <w:rsid w:val="00E6088A"/>
    <w:rsid w:val="00E6093B"/>
    <w:rsid w:val="00E60AF5"/>
    <w:rsid w:val="00E610C8"/>
    <w:rsid w:val="00E6111A"/>
    <w:rsid w:val="00E61827"/>
    <w:rsid w:val="00E6199F"/>
    <w:rsid w:val="00E61AFC"/>
    <w:rsid w:val="00E61C01"/>
    <w:rsid w:val="00E62033"/>
    <w:rsid w:val="00E628DE"/>
    <w:rsid w:val="00E62AC6"/>
    <w:rsid w:val="00E62B39"/>
    <w:rsid w:val="00E62B46"/>
    <w:rsid w:val="00E62CEA"/>
    <w:rsid w:val="00E62CEB"/>
    <w:rsid w:val="00E62F8A"/>
    <w:rsid w:val="00E636BE"/>
    <w:rsid w:val="00E63748"/>
    <w:rsid w:val="00E63859"/>
    <w:rsid w:val="00E639DA"/>
    <w:rsid w:val="00E6434B"/>
    <w:rsid w:val="00E64D76"/>
    <w:rsid w:val="00E65092"/>
    <w:rsid w:val="00E659B3"/>
    <w:rsid w:val="00E664A0"/>
    <w:rsid w:val="00E669C1"/>
    <w:rsid w:val="00E66B11"/>
    <w:rsid w:val="00E66C37"/>
    <w:rsid w:val="00E67219"/>
    <w:rsid w:val="00E67A00"/>
    <w:rsid w:val="00E70760"/>
    <w:rsid w:val="00E70EEB"/>
    <w:rsid w:val="00E71192"/>
    <w:rsid w:val="00E71DA4"/>
    <w:rsid w:val="00E72638"/>
    <w:rsid w:val="00E72C50"/>
    <w:rsid w:val="00E72D53"/>
    <w:rsid w:val="00E74168"/>
    <w:rsid w:val="00E744CC"/>
    <w:rsid w:val="00E74A37"/>
    <w:rsid w:val="00E75BC0"/>
    <w:rsid w:val="00E76B6D"/>
    <w:rsid w:val="00E76D2B"/>
    <w:rsid w:val="00E777A3"/>
    <w:rsid w:val="00E77FB9"/>
    <w:rsid w:val="00E80049"/>
    <w:rsid w:val="00E801A4"/>
    <w:rsid w:val="00E806A5"/>
    <w:rsid w:val="00E806AC"/>
    <w:rsid w:val="00E80D19"/>
    <w:rsid w:val="00E81485"/>
    <w:rsid w:val="00E81658"/>
    <w:rsid w:val="00E816DA"/>
    <w:rsid w:val="00E8223B"/>
    <w:rsid w:val="00E823FF"/>
    <w:rsid w:val="00E826E8"/>
    <w:rsid w:val="00E82A9B"/>
    <w:rsid w:val="00E83999"/>
    <w:rsid w:val="00E839A9"/>
    <w:rsid w:val="00E83B9C"/>
    <w:rsid w:val="00E8487A"/>
    <w:rsid w:val="00E84993"/>
    <w:rsid w:val="00E84B72"/>
    <w:rsid w:val="00E84DB9"/>
    <w:rsid w:val="00E84DF5"/>
    <w:rsid w:val="00E85824"/>
    <w:rsid w:val="00E85EC3"/>
    <w:rsid w:val="00E867B9"/>
    <w:rsid w:val="00E86AD3"/>
    <w:rsid w:val="00E86E20"/>
    <w:rsid w:val="00E86F3D"/>
    <w:rsid w:val="00E87E62"/>
    <w:rsid w:val="00E90364"/>
    <w:rsid w:val="00E9046A"/>
    <w:rsid w:val="00E925CA"/>
    <w:rsid w:val="00E9333C"/>
    <w:rsid w:val="00E9366F"/>
    <w:rsid w:val="00E93A28"/>
    <w:rsid w:val="00E93B2D"/>
    <w:rsid w:val="00E944AC"/>
    <w:rsid w:val="00E945BE"/>
    <w:rsid w:val="00E95B7A"/>
    <w:rsid w:val="00E97066"/>
    <w:rsid w:val="00E9716C"/>
    <w:rsid w:val="00E97669"/>
    <w:rsid w:val="00E97D53"/>
    <w:rsid w:val="00E97FF3"/>
    <w:rsid w:val="00EA024D"/>
    <w:rsid w:val="00EA0604"/>
    <w:rsid w:val="00EA062D"/>
    <w:rsid w:val="00EA0C05"/>
    <w:rsid w:val="00EA10D2"/>
    <w:rsid w:val="00EA1239"/>
    <w:rsid w:val="00EA234C"/>
    <w:rsid w:val="00EA23EB"/>
    <w:rsid w:val="00EA26A6"/>
    <w:rsid w:val="00EA2794"/>
    <w:rsid w:val="00EA2CE4"/>
    <w:rsid w:val="00EA3CB9"/>
    <w:rsid w:val="00EA508A"/>
    <w:rsid w:val="00EA55BC"/>
    <w:rsid w:val="00EA56BF"/>
    <w:rsid w:val="00EA5ABC"/>
    <w:rsid w:val="00EA5B0C"/>
    <w:rsid w:val="00EA60AB"/>
    <w:rsid w:val="00EA61E1"/>
    <w:rsid w:val="00EA6A25"/>
    <w:rsid w:val="00EA6BCD"/>
    <w:rsid w:val="00EA7209"/>
    <w:rsid w:val="00EA7270"/>
    <w:rsid w:val="00EA72F5"/>
    <w:rsid w:val="00EA79BE"/>
    <w:rsid w:val="00EA7B03"/>
    <w:rsid w:val="00EA7D0D"/>
    <w:rsid w:val="00EA7D6E"/>
    <w:rsid w:val="00EB0523"/>
    <w:rsid w:val="00EB1A81"/>
    <w:rsid w:val="00EB2046"/>
    <w:rsid w:val="00EB23C5"/>
    <w:rsid w:val="00EB25DC"/>
    <w:rsid w:val="00EB25F8"/>
    <w:rsid w:val="00EB2F7C"/>
    <w:rsid w:val="00EB40A7"/>
    <w:rsid w:val="00EB40B2"/>
    <w:rsid w:val="00EB4227"/>
    <w:rsid w:val="00EB4805"/>
    <w:rsid w:val="00EB4965"/>
    <w:rsid w:val="00EB4F3F"/>
    <w:rsid w:val="00EB5014"/>
    <w:rsid w:val="00EB55AF"/>
    <w:rsid w:val="00EB5A2B"/>
    <w:rsid w:val="00EB5EE1"/>
    <w:rsid w:val="00EB60CB"/>
    <w:rsid w:val="00EB6676"/>
    <w:rsid w:val="00EB7006"/>
    <w:rsid w:val="00EB70EC"/>
    <w:rsid w:val="00EB7374"/>
    <w:rsid w:val="00EB7B1B"/>
    <w:rsid w:val="00EC03D9"/>
    <w:rsid w:val="00EC05B9"/>
    <w:rsid w:val="00EC221D"/>
    <w:rsid w:val="00EC2B6C"/>
    <w:rsid w:val="00EC2D53"/>
    <w:rsid w:val="00EC2DA5"/>
    <w:rsid w:val="00EC31E5"/>
    <w:rsid w:val="00EC407D"/>
    <w:rsid w:val="00EC4483"/>
    <w:rsid w:val="00EC44B1"/>
    <w:rsid w:val="00EC4694"/>
    <w:rsid w:val="00EC47BD"/>
    <w:rsid w:val="00EC48FB"/>
    <w:rsid w:val="00EC4B77"/>
    <w:rsid w:val="00EC5673"/>
    <w:rsid w:val="00EC6548"/>
    <w:rsid w:val="00EC6B99"/>
    <w:rsid w:val="00EC7CE4"/>
    <w:rsid w:val="00ED0557"/>
    <w:rsid w:val="00ED06D4"/>
    <w:rsid w:val="00ED143A"/>
    <w:rsid w:val="00ED1743"/>
    <w:rsid w:val="00ED1D7C"/>
    <w:rsid w:val="00ED1E3B"/>
    <w:rsid w:val="00ED1ED4"/>
    <w:rsid w:val="00ED2849"/>
    <w:rsid w:val="00ED2CEF"/>
    <w:rsid w:val="00ED2CF4"/>
    <w:rsid w:val="00ED30E0"/>
    <w:rsid w:val="00ED31D2"/>
    <w:rsid w:val="00ED3353"/>
    <w:rsid w:val="00ED369C"/>
    <w:rsid w:val="00ED385F"/>
    <w:rsid w:val="00ED46BE"/>
    <w:rsid w:val="00ED46F8"/>
    <w:rsid w:val="00ED4A40"/>
    <w:rsid w:val="00ED4BAD"/>
    <w:rsid w:val="00ED5F3F"/>
    <w:rsid w:val="00ED66F1"/>
    <w:rsid w:val="00ED6ABE"/>
    <w:rsid w:val="00ED6D27"/>
    <w:rsid w:val="00ED7570"/>
    <w:rsid w:val="00EE0D00"/>
    <w:rsid w:val="00EE10C6"/>
    <w:rsid w:val="00EE1F13"/>
    <w:rsid w:val="00EE2075"/>
    <w:rsid w:val="00EE25B9"/>
    <w:rsid w:val="00EE282D"/>
    <w:rsid w:val="00EE2B8C"/>
    <w:rsid w:val="00EE313D"/>
    <w:rsid w:val="00EE315C"/>
    <w:rsid w:val="00EE32C5"/>
    <w:rsid w:val="00EE3708"/>
    <w:rsid w:val="00EE37CE"/>
    <w:rsid w:val="00EE41F2"/>
    <w:rsid w:val="00EE44CD"/>
    <w:rsid w:val="00EE4592"/>
    <w:rsid w:val="00EE4678"/>
    <w:rsid w:val="00EE4B2A"/>
    <w:rsid w:val="00EE4B69"/>
    <w:rsid w:val="00EE53A2"/>
    <w:rsid w:val="00EE5EA1"/>
    <w:rsid w:val="00EE607B"/>
    <w:rsid w:val="00EE6AEC"/>
    <w:rsid w:val="00EE6DA9"/>
    <w:rsid w:val="00EE7363"/>
    <w:rsid w:val="00EE73BE"/>
    <w:rsid w:val="00EE7594"/>
    <w:rsid w:val="00EE75B8"/>
    <w:rsid w:val="00EE7753"/>
    <w:rsid w:val="00EE7C28"/>
    <w:rsid w:val="00EF052E"/>
    <w:rsid w:val="00EF1D1E"/>
    <w:rsid w:val="00EF1DF0"/>
    <w:rsid w:val="00EF3201"/>
    <w:rsid w:val="00EF334A"/>
    <w:rsid w:val="00EF3577"/>
    <w:rsid w:val="00EF360E"/>
    <w:rsid w:val="00EF3DF9"/>
    <w:rsid w:val="00EF42F0"/>
    <w:rsid w:val="00EF4635"/>
    <w:rsid w:val="00EF48BB"/>
    <w:rsid w:val="00EF519B"/>
    <w:rsid w:val="00EF53B1"/>
    <w:rsid w:val="00EF55A0"/>
    <w:rsid w:val="00EF55B3"/>
    <w:rsid w:val="00EF63D2"/>
    <w:rsid w:val="00EF6B32"/>
    <w:rsid w:val="00EF6D56"/>
    <w:rsid w:val="00EF7393"/>
    <w:rsid w:val="00EF769B"/>
    <w:rsid w:val="00EF7C31"/>
    <w:rsid w:val="00F004D7"/>
    <w:rsid w:val="00F01E88"/>
    <w:rsid w:val="00F03296"/>
    <w:rsid w:val="00F03743"/>
    <w:rsid w:val="00F040E8"/>
    <w:rsid w:val="00F0410C"/>
    <w:rsid w:val="00F043B1"/>
    <w:rsid w:val="00F04694"/>
    <w:rsid w:val="00F049CE"/>
    <w:rsid w:val="00F054DE"/>
    <w:rsid w:val="00F058B8"/>
    <w:rsid w:val="00F0599E"/>
    <w:rsid w:val="00F05E94"/>
    <w:rsid w:val="00F05EFE"/>
    <w:rsid w:val="00F07A9C"/>
    <w:rsid w:val="00F101A5"/>
    <w:rsid w:val="00F10697"/>
    <w:rsid w:val="00F107D8"/>
    <w:rsid w:val="00F10E84"/>
    <w:rsid w:val="00F113E9"/>
    <w:rsid w:val="00F118A4"/>
    <w:rsid w:val="00F119DE"/>
    <w:rsid w:val="00F11B6D"/>
    <w:rsid w:val="00F12869"/>
    <w:rsid w:val="00F1338D"/>
    <w:rsid w:val="00F137DF"/>
    <w:rsid w:val="00F13B87"/>
    <w:rsid w:val="00F14101"/>
    <w:rsid w:val="00F142F3"/>
    <w:rsid w:val="00F155E0"/>
    <w:rsid w:val="00F155F8"/>
    <w:rsid w:val="00F15B33"/>
    <w:rsid w:val="00F15E1B"/>
    <w:rsid w:val="00F15E9E"/>
    <w:rsid w:val="00F16A4A"/>
    <w:rsid w:val="00F1758A"/>
    <w:rsid w:val="00F20283"/>
    <w:rsid w:val="00F20B6F"/>
    <w:rsid w:val="00F2160E"/>
    <w:rsid w:val="00F21BE0"/>
    <w:rsid w:val="00F2285F"/>
    <w:rsid w:val="00F22CAD"/>
    <w:rsid w:val="00F235C0"/>
    <w:rsid w:val="00F23EAD"/>
    <w:rsid w:val="00F2494F"/>
    <w:rsid w:val="00F249BB"/>
    <w:rsid w:val="00F24D5B"/>
    <w:rsid w:val="00F25707"/>
    <w:rsid w:val="00F2597C"/>
    <w:rsid w:val="00F25BB2"/>
    <w:rsid w:val="00F26A3E"/>
    <w:rsid w:val="00F26C20"/>
    <w:rsid w:val="00F273C0"/>
    <w:rsid w:val="00F2740F"/>
    <w:rsid w:val="00F3040D"/>
    <w:rsid w:val="00F304A4"/>
    <w:rsid w:val="00F31931"/>
    <w:rsid w:val="00F31C16"/>
    <w:rsid w:val="00F31C2C"/>
    <w:rsid w:val="00F32E52"/>
    <w:rsid w:val="00F32EB6"/>
    <w:rsid w:val="00F330E1"/>
    <w:rsid w:val="00F33784"/>
    <w:rsid w:val="00F33886"/>
    <w:rsid w:val="00F3440D"/>
    <w:rsid w:val="00F34875"/>
    <w:rsid w:val="00F3614A"/>
    <w:rsid w:val="00F36431"/>
    <w:rsid w:val="00F365CD"/>
    <w:rsid w:val="00F36756"/>
    <w:rsid w:val="00F36DA2"/>
    <w:rsid w:val="00F40240"/>
    <w:rsid w:val="00F409A8"/>
    <w:rsid w:val="00F40DB4"/>
    <w:rsid w:val="00F415B5"/>
    <w:rsid w:val="00F41931"/>
    <w:rsid w:val="00F41C2B"/>
    <w:rsid w:val="00F41D00"/>
    <w:rsid w:val="00F41F9B"/>
    <w:rsid w:val="00F42119"/>
    <w:rsid w:val="00F425BE"/>
    <w:rsid w:val="00F428D6"/>
    <w:rsid w:val="00F436A4"/>
    <w:rsid w:val="00F43B14"/>
    <w:rsid w:val="00F446EE"/>
    <w:rsid w:val="00F44A80"/>
    <w:rsid w:val="00F45125"/>
    <w:rsid w:val="00F451FD"/>
    <w:rsid w:val="00F45B14"/>
    <w:rsid w:val="00F45E61"/>
    <w:rsid w:val="00F461A0"/>
    <w:rsid w:val="00F4697B"/>
    <w:rsid w:val="00F4697C"/>
    <w:rsid w:val="00F4697E"/>
    <w:rsid w:val="00F46C02"/>
    <w:rsid w:val="00F470B7"/>
    <w:rsid w:val="00F470FD"/>
    <w:rsid w:val="00F47640"/>
    <w:rsid w:val="00F47F17"/>
    <w:rsid w:val="00F503FA"/>
    <w:rsid w:val="00F50C13"/>
    <w:rsid w:val="00F50D43"/>
    <w:rsid w:val="00F514F5"/>
    <w:rsid w:val="00F51C33"/>
    <w:rsid w:val="00F52097"/>
    <w:rsid w:val="00F5212E"/>
    <w:rsid w:val="00F52736"/>
    <w:rsid w:val="00F52854"/>
    <w:rsid w:val="00F52ACB"/>
    <w:rsid w:val="00F5342D"/>
    <w:rsid w:val="00F54501"/>
    <w:rsid w:val="00F5471C"/>
    <w:rsid w:val="00F549FF"/>
    <w:rsid w:val="00F55487"/>
    <w:rsid w:val="00F55653"/>
    <w:rsid w:val="00F556AB"/>
    <w:rsid w:val="00F55C26"/>
    <w:rsid w:val="00F55CAB"/>
    <w:rsid w:val="00F55FAB"/>
    <w:rsid w:val="00F56C5C"/>
    <w:rsid w:val="00F57543"/>
    <w:rsid w:val="00F60924"/>
    <w:rsid w:val="00F60F9C"/>
    <w:rsid w:val="00F610B8"/>
    <w:rsid w:val="00F610C2"/>
    <w:rsid w:val="00F610E2"/>
    <w:rsid w:val="00F62184"/>
    <w:rsid w:val="00F62E37"/>
    <w:rsid w:val="00F63B31"/>
    <w:rsid w:val="00F63FE2"/>
    <w:rsid w:val="00F64810"/>
    <w:rsid w:val="00F64858"/>
    <w:rsid w:val="00F64D3C"/>
    <w:rsid w:val="00F653B7"/>
    <w:rsid w:val="00F655BA"/>
    <w:rsid w:val="00F65C04"/>
    <w:rsid w:val="00F66F5C"/>
    <w:rsid w:val="00F672B5"/>
    <w:rsid w:val="00F67457"/>
    <w:rsid w:val="00F70532"/>
    <w:rsid w:val="00F70577"/>
    <w:rsid w:val="00F7065D"/>
    <w:rsid w:val="00F72804"/>
    <w:rsid w:val="00F72F09"/>
    <w:rsid w:val="00F73903"/>
    <w:rsid w:val="00F74D0D"/>
    <w:rsid w:val="00F75349"/>
    <w:rsid w:val="00F75575"/>
    <w:rsid w:val="00F75759"/>
    <w:rsid w:val="00F75BF4"/>
    <w:rsid w:val="00F75F60"/>
    <w:rsid w:val="00F7605B"/>
    <w:rsid w:val="00F760E4"/>
    <w:rsid w:val="00F76511"/>
    <w:rsid w:val="00F765B3"/>
    <w:rsid w:val="00F765C3"/>
    <w:rsid w:val="00F77792"/>
    <w:rsid w:val="00F7789E"/>
    <w:rsid w:val="00F77F5D"/>
    <w:rsid w:val="00F80FDA"/>
    <w:rsid w:val="00F81918"/>
    <w:rsid w:val="00F81D54"/>
    <w:rsid w:val="00F81D87"/>
    <w:rsid w:val="00F82E99"/>
    <w:rsid w:val="00F82F49"/>
    <w:rsid w:val="00F8378E"/>
    <w:rsid w:val="00F83AF1"/>
    <w:rsid w:val="00F83E5C"/>
    <w:rsid w:val="00F848D8"/>
    <w:rsid w:val="00F85093"/>
    <w:rsid w:val="00F85344"/>
    <w:rsid w:val="00F85B93"/>
    <w:rsid w:val="00F85C7F"/>
    <w:rsid w:val="00F861F1"/>
    <w:rsid w:val="00F86D85"/>
    <w:rsid w:val="00F87696"/>
    <w:rsid w:val="00F87884"/>
    <w:rsid w:val="00F87A9C"/>
    <w:rsid w:val="00F87D06"/>
    <w:rsid w:val="00F87D1F"/>
    <w:rsid w:val="00F87EDC"/>
    <w:rsid w:val="00F900CF"/>
    <w:rsid w:val="00F9024B"/>
    <w:rsid w:val="00F9181F"/>
    <w:rsid w:val="00F91FDA"/>
    <w:rsid w:val="00F933FF"/>
    <w:rsid w:val="00F9416E"/>
    <w:rsid w:val="00F94A76"/>
    <w:rsid w:val="00F950B1"/>
    <w:rsid w:val="00F9559C"/>
    <w:rsid w:val="00F95DB4"/>
    <w:rsid w:val="00F9667F"/>
    <w:rsid w:val="00F969D0"/>
    <w:rsid w:val="00F96D47"/>
    <w:rsid w:val="00F9722F"/>
    <w:rsid w:val="00F9740E"/>
    <w:rsid w:val="00FA0254"/>
    <w:rsid w:val="00FA038F"/>
    <w:rsid w:val="00FA039D"/>
    <w:rsid w:val="00FA078A"/>
    <w:rsid w:val="00FA0804"/>
    <w:rsid w:val="00FA0BCD"/>
    <w:rsid w:val="00FA0C8F"/>
    <w:rsid w:val="00FA15B3"/>
    <w:rsid w:val="00FA1CB7"/>
    <w:rsid w:val="00FA1FC8"/>
    <w:rsid w:val="00FA2122"/>
    <w:rsid w:val="00FA22E0"/>
    <w:rsid w:val="00FA250D"/>
    <w:rsid w:val="00FA25AC"/>
    <w:rsid w:val="00FA280B"/>
    <w:rsid w:val="00FA2FCD"/>
    <w:rsid w:val="00FA3748"/>
    <w:rsid w:val="00FA38E1"/>
    <w:rsid w:val="00FA3AD0"/>
    <w:rsid w:val="00FA3B77"/>
    <w:rsid w:val="00FA44DB"/>
    <w:rsid w:val="00FA5E57"/>
    <w:rsid w:val="00FA6232"/>
    <w:rsid w:val="00FA6AD5"/>
    <w:rsid w:val="00FA6D54"/>
    <w:rsid w:val="00FA720D"/>
    <w:rsid w:val="00FA738D"/>
    <w:rsid w:val="00FA79C4"/>
    <w:rsid w:val="00FA7DC0"/>
    <w:rsid w:val="00FB007D"/>
    <w:rsid w:val="00FB094B"/>
    <w:rsid w:val="00FB1443"/>
    <w:rsid w:val="00FB231D"/>
    <w:rsid w:val="00FB3392"/>
    <w:rsid w:val="00FB3561"/>
    <w:rsid w:val="00FB39AD"/>
    <w:rsid w:val="00FB3F37"/>
    <w:rsid w:val="00FB4624"/>
    <w:rsid w:val="00FB4E0E"/>
    <w:rsid w:val="00FB542A"/>
    <w:rsid w:val="00FB57BD"/>
    <w:rsid w:val="00FB5AD2"/>
    <w:rsid w:val="00FB5F7A"/>
    <w:rsid w:val="00FB6B59"/>
    <w:rsid w:val="00FB6C45"/>
    <w:rsid w:val="00FB724B"/>
    <w:rsid w:val="00FB759D"/>
    <w:rsid w:val="00FB7FA3"/>
    <w:rsid w:val="00FC05F8"/>
    <w:rsid w:val="00FC0A50"/>
    <w:rsid w:val="00FC1662"/>
    <w:rsid w:val="00FC170E"/>
    <w:rsid w:val="00FC20CB"/>
    <w:rsid w:val="00FC3590"/>
    <w:rsid w:val="00FC385D"/>
    <w:rsid w:val="00FC47A0"/>
    <w:rsid w:val="00FC48E6"/>
    <w:rsid w:val="00FC4951"/>
    <w:rsid w:val="00FC4E61"/>
    <w:rsid w:val="00FC5436"/>
    <w:rsid w:val="00FC5582"/>
    <w:rsid w:val="00FC5818"/>
    <w:rsid w:val="00FC5971"/>
    <w:rsid w:val="00FC5C65"/>
    <w:rsid w:val="00FC5DA9"/>
    <w:rsid w:val="00FC5E75"/>
    <w:rsid w:val="00FC5E87"/>
    <w:rsid w:val="00FC64CE"/>
    <w:rsid w:val="00FC7297"/>
    <w:rsid w:val="00FC785F"/>
    <w:rsid w:val="00FC7F3F"/>
    <w:rsid w:val="00FD0533"/>
    <w:rsid w:val="00FD0D53"/>
    <w:rsid w:val="00FD113D"/>
    <w:rsid w:val="00FD1CD6"/>
    <w:rsid w:val="00FD2FBE"/>
    <w:rsid w:val="00FD3802"/>
    <w:rsid w:val="00FD3CA3"/>
    <w:rsid w:val="00FD3D3A"/>
    <w:rsid w:val="00FD42EF"/>
    <w:rsid w:val="00FD4A5C"/>
    <w:rsid w:val="00FD4DCB"/>
    <w:rsid w:val="00FD4F84"/>
    <w:rsid w:val="00FD4FF8"/>
    <w:rsid w:val="00FD53DB"/>
    <w:rsid w:val="00FD66F9"/>
    <w:rsid w:val="00FD7533"/>
    <w:rsid w:val="00FD7556"/>
    <w:rsid w:val="00FD77B5"/>
    <w:rsid w:val="00FD7B50"/>
    <w:rsid w:val="00FE11A6"/>
    <w:rsid w:val="00FE1621"/>
    <w:rsid w:val="00FE1639"/>
    <w:rsid w:val="00FE17ED"/>
    <w:rsid w:val="00FE20F9"/>
    <w:rsid w:val="00FE21A0"/>
    <w:rsid w:val="00FE2DD6"/>
    <w:rsid w:val="00FE2E9E"/>
    <w:rsid w:val="00FE3106"/>
    <w:rsid w:val="00FE3231"/>
    <w:rsid w:val="00FE39A8"/>
    <w:rsid w:val="00FE3BEE"/>
    <w:rsid w:val="00FE3E99"/>
    <w:rsid w:val="00FE406B"/>
    <w:rsid w:val="00FE655B"/>
    <w:rsid w:val="00FE7468"/>
    <w:rsid w:val="00FF01E1"/>
    <w:rsid w:val="00FF0FF5"/>
    <w:rsid w:val="00FF104A"/>
    <w:rsid w:val="00FF1527"/>
    <w:rsid w:val="00FF19E0"/>
    <w:rsid w:val="00FF1C79"/>
    <w:rsid w:val="00FF26F9"/>
    <w:rsid w:val="00FF289C"/>
    <w:rsid w:val="00FF3519"/>
    <w:rsid w:val="00FF3565"/>
    <w:rsid w:val="00FF3649"/>
    <w:rsid w:val="00FF3786"/>
    <w:rsid w:val="00FF3DA7"/>
    <w:rsid w:val="00FF3E23"/>
    <w:rsid w:val="00FF3F6C"/>
    <w:rsid w:val="00FF4997"/>
    <w:rsid w:val="00FF4C2E"/>
    <w:rsid w:val="00FF5911"/>
    <w:rsid w:val="00FF5BB0"/>
    <w:rsid w:val="00FF67D2"/>
    <w:rsid w:val="00FF6966"/>
    <w:rsid w:val="00FF7328"/>
    <w:rsid w:val="00FF76F6"/>
    <w:rsid w:val="00FF7B32"/>
    <w:rsid w:val="00FF7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4BE76B"/>
  <w15:docId w15:val="{A5416A9A-1AA5-4C27-B5A1-9D1CF9924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A26FB"/>
    <w:pPr>
      <w:spacing w:after="200" w:line="276" w:lineRule="auto"/>
    </w:pPr>
    <w:rPr>
      <w:sz w:val="24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A77A5F"/>
    <w:pPr>
      <w:keepNext/>
      <w:numPr>
        <w:numId w:val="3"/>
      </w:numPr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unhideWhenUsed/>
    <w:qFormat/>
    <w:rsid w:val="008F7DF1"/>
    <w:pPr>
      <w:keepNext/>
      <w:numPr>
        <w:ilvl w:val="1"/>
        <w:numId w:val="3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EB7B1B"/>
    <w:pPr>
      <w:keepNext/>
      <w:numPr>
        <w:ilvl w:val="2"/>
        <w:numId w:val="3"/>
      </w:numPr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8B6118"/>
    <w:pPr>
      <w:keepNext/>
      <w:keepLines/>
      <w:numPr>
        <w:ilvl w:val="3"/>
        <w:numId w:val="3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sz w:val="22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4F2BE4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4F2BE4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4F2BE4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4F2BE4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4F2BE4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-">
    <w:name w:val="Рам-контр"/>
    <w:basedOn w:val="a0"/>
    <w:uiPriority w:val="99"/>
    <w:rsid w:val="00B923C1"/>
    <w:pPr>
      <w:tabs>
        <w:tab w:val="left" w:pos="1418"/>
      </w:tabs>
      <w:overflowPunct w:val="0"/>
      <w:autoSpaceDE w:val="0"/>
      <w:autoSpaceDN w:val="0"/>
      <w:adjustRightInd w:val="0"/>
      <w:spacing w:before="80" w:after="40" w:line="240" w:lineRule="auto"/>
      <w:ind w:left="1418" w:hanging="1418"/>
      <w:jc w:val="both"/>
    </w:pPr>
    <w:rPr>
      <w:rFonts w:ascii="TimesET" w:eastAsia="SimSun" w:hAnsi="TimesET"/>
      <w:szCs w:val="20"/>
      <w:lang w:eastAsia="ru-RU"/>
    </w:rPr>
  </w:style>
  <w:style w:type="character" w:styleId="a4">
    <w:name w:val="annotation reference"/>
    <w:uiPriority w:val="99"/>
    <w:unhideWhenUsed/>
    <w:rsid w:val="002B251A"/>
    <w:rPr>
      <w:sz w:val="16"/>
      <w:szCs w:val="16"/>
    </w:rPr>
  </w:style>
  <w:style w:type="paragraph" w:styleId="a5">
    <w:name w:val="annotation text"/>
    <w:basedOn w:val="a0"/>
    <w:link w:val="a6"/>
    <w:uiPriority w:val="99"/>
    <w:unhideWhenUsed/>
    <w:rsid w:val="002B251A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link w:val="a5"/>
    <w:uiPriority w:val="99"/>
    <w:rsid w:val="002B251A"/>
    <w:rPr>
      <w:sz w:val="20"/>
      <w:szCs w:val="20"/>
    </w:rPr>
  </w:style>
  <w:style w:type="paragraph" w:styleId="a7">
    <w:name w:val="annotation subject"/>
    <w:basedOn w:val="a5"/>
    <w:next w:val="a5"/>
    <w:link w:val="a8"/>
    <w:unhideWhenUsed/>
    <w:rsid w:val="002B251A"/>
    <w:rPr>
      <w:b/>
      <w:bCs/>
    </w:rPr>
  </w:style>
  <w:style w:type="character" w:customStyle="1" w:styleId="a8">
    <w:name w:val="Тема примечания Знак"/>
    <w:link w:val="a7"/>
    <w:rsid w:val="002B251A"/>
    <w:rPr>
      <w:b/>
      <w:bCs/>
      <w:sz w:val="20"/>
      <w:szCs w:val="20"/>
    </w:rPr>
  </w:style>
  <w:style w:type="paragraph" w:styleId="a9">
    <w:name w:val="Balloon Text"/>
    <w:basedOn w:val="a0"/>
    <w:link w:val="aa"/>
    <w:unhideWhenUsed/>
    <w:rsid w:val="002B251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2B251A"/>
    <w:rPr>
      <w:rFonts w:ascii="Tahoma" w:hAnsi="Tahoma" w:cs="Tahoma"/>
      <w:sz w:val="16"/>
      <w:szCs w:val="16"/>
    </w:rPr>
  </w:style>
  <w:style w:type="character" w:styleId="ab">
    <w:name w:val="Hyperlink"/>
    <w:uiPriority w:val="99"/>
    <w:unhideWhenUsed/>
    <w:rsid w:val="00375D26"/>
    <w:rPr>
      <w:color w:val="0000FF"/>
      <w:u w:val="single"/>
    </w:rPr>
  </w:style>
  <w:style w:type="character" w:customStyle="1" w:styleId="mw-headline">
    <w:name w:val="mw-headline"/>
    <w:basedOn w:val="a1"/>
    <w:rsid w:val="00375D26"/>
  </w:style>
  <w:style w:type="paragraph" w:styleId="ac">
    <w:name w:val="List Paragraph"/>
    <w:basedOn w:val="a0"/>
    <w:link w:val="ad"/>
    <w:uiPriority w:val="34"/>
    <w:qFormat/>
    <w:rsid w:val="00E11D38"/>
    <w:pPr>
      <w:ind w:left="720"/>
      <w:contextualSpacing/>
    </w:pPr>
  </w:style>
  <w:style w:type="paragraph" w:styleId="32">
    <w:name w:val="Body Text Indent 3"/>
    <w:basedOn w:val="a0"/>
    <w:link w:val="33"/>
    <w:uiPriority w:val="99"/>
    <w:rsid w:val="00822E52"/>
    <w:pPr>
      <w:tabs>
        <w:tab w:val="left" w:pos="1080"/>
      </w:tabs>
      <w:spacing w:after="0" w:line="240" w:lineRule="auto"/>
      <w:ind w:firstLine="540"/>
      <w:jc w:val="both"/>
    </w:pPr>
    <w:rPr>
      <w:rFonts w:eastAsia="Times New Roman"/>
      <w:sz w:val="22"/>
      <w:szCs w:val="20"/>
      <w:lang w:eastAsia="ru-RU"/>
    </w:rPr>
  </w:style>
  <w:style w:type="character" w:customStyle="1" w:styleId="33">
    <w:name w:val="Основной текст с отступом 3 Знак"/>
    <w:link w:val="32"/>
    <w:uiPriority w:val="99"/>
    <w:rsid w:val="00822E52"/>
    <w:rPr>
      <w:rFonts w:eastAsia="Times New Roman" w:cs="Times New Roman"/>
      <w:sz w:val="22"/>
      <w:lang w:eastAsia="ru-RU"/>
    </w:rPr>
  </w:style>
  <w:style w:type="paragraph" w:customStyle="1" w:styleId="21">
    <w:name w:val="Текст 2"/>
    <w:basedOn w:val="2"/>
    <w:rsid w:val="008F7DF1"/>
    <w:pPr>
      <w:keepNext w:val="0"/>
      <w:spacing w:before="0" w:after="120" w:line="240" w:lineRule="auto"/>
      <w:ind w:left="680" w:hanging="680"/>
      <w:jc w:val="both"/>
    </w:pPr>
    <w:rPr>
      <w:rFonts w:ascii="Arial" w:hAnsi="Arial" w:cs="Arial"/>
      <w:b w:val="0"/>
      <w:i w:val="0"/>
      <w:iCs w:val="0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rsid w:val="008F7DF1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paragraph" w:styleId="22">
    <w:name w:val="Body Text Indent 2"/>
    <w:basedOn w:val="a0"/>
    <w:link w:val="23"/>
    <w:unhideWhenUsed/>
    <w:rsid w:val="002C15A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C15A9"/>
    <w:rPr>
      <w:sz w:val="24"/>
      <w:szCs w:val="22"/>
      <w:lang w:eastAsia="en-US"/>
    </w:rPr>
  </w:style>
  <w:style w:type="character" w:customStyle="1" w:styleId="ae">
    <w:name w:val="Основной текст_"/>
    <w:link w:val="24"/>
    <w:rsid w:val="002C15A9"/>
    <w:rPr>
      <w:rFonts w:eastAsia="Times New Roman"/>
      <w:spacing w:val="2"/>
      <w:sz w:val="21"/>
      <w:szCs w:val="21"/>
      <w:shd w:val="clear" w:color="auto" w:fill="FFFFFF"/>
    </w:rPr>
  </w:style>
  <w:style w:type="paragraph" w:customStyle="1" w:styleId="24">
    <w:name w:val="Основной текст2"/>
    <w:basedOn w:val="a0"/>
    <w:link w:val="ae"/>
    <w:rsid w:val="002C15A9"/>
    <w:pPr>
      <w:widowControl w:val="0"/>
      <w:shd w:val="clear" w:color="auto" w:fill="FFFFFF"/>
      <w:spacing w:after="0" w:line="274" w:lineRule="exact"/>
      <w:jc w:val="both"/>
    </w:pPr>
    <w:rPr>
      <w:rFonts w:eastAsia="Times New Roman"/>
      <w:spacing w:val="2"/>
      <w:sz w:val="21"/>
      <w:szCs w:val="21"/>
    </w:rPr>
  </w:style>
  <w:style w:type="paragraph" w:customStyle="1" w:styleId="af">
    <w:name w:val="статья"/>
    <w:basedOn w:val="a0"/>
    <w:uiPriority w:val="99"/>
    <w:rsid w:val="0005405D"/>
    <w:pPr>
      <w:tabs>
        <w:tab w:val="left" w:pos="1134"/>
      </w:tabs>
      <w:spacing w:before="120" w:after="120" w:line="240" w:lineRule="atLeast"/>
      <w:ind w:left="1134" w:hanging="1134"/>
      <w:jc w:val="both"/>
    </w:pPr>
    <w:rPr>
      <w:rFonts w:ascii="TimesET" w:eastAsia="Times New Roman" w:hAnsi="TimesET"/>
      <w:szCs w:val="20"/>
      <w:lang w:eastAsia="ru-RU"/>
    </w:rPr>
  </w:style>
  <w:style w:type="character" w:customStyle="1" w:styleId="FontStyle24">
    <w:name w:val="Font Style24"/>
    <w:uiPriority w:val="99"/>
    <w:rsid w:val="0005405D"/>
    <w:rPr>
      <w:rFonts w:ascii="Times New Roman" w:hAnsi="Times New Roman"/>
      <w:sz w:val="26"/>
    </w:rPr>
  </w:style>
  <w:style w:type="character" w:customStyle="1" w:styleId="FontStyle25">
    <w:name w:val="Font Style25"/>
    <w:rsid w:val="0005405D"/>
    <w:rPr>
      <w:rFonts w:ascii="Times New Roman" w:hAnsi="Times New Roman"/>
      <w:b/>
      <w:sz w:val="26"/>
    </w:rPr>
  </w:style>
  <w:style w:type="paragraph" w:customStyle="1" w:styleId="aHeader">
    <w:name w:val="a_Header"/>
    <w:basedOn w:val="a0"/>
    <w:rsid w:val="0005405D"/>
    <w:pPr>
      <w:tabs>
        <w:tab w:val="left" w:pos="1985"/>
      </w:tabs>
      <w:spacing w:after="60" w:line="240" w:lineRule="auto"/>
      <w:jc w:val="center"/>
    </w:pPr>
    <w:rPr>
      <w:rFonts w:ascii="Courier New" w:eastAsia="Times New Roman" w:hAnsi="Courier New"/>
      <w:szCs w:val="24"/>
      <w:lang w:eastAsia="ru-RU"/>
    </w:rPr>
  </w:style>
  <w:style w:type="paragraph" w:styleId="af0">
    <w:name w:val="Revision"/>
    <w:hidden/>
    <w:uiPriority w:val="99"/>
    <w:semiHidden/>
    <w:rsid w:val="00B019F2"/>
    <w:rPr>
      <w:sz w:val="24"/>
      <w:szCs w:val="22"/>
      <w:lang w:eastAsia="en-US"/>
    </w:rPr>
  </w:style>
  <w:style w:type="paragraph" w:styleId="af1">
    <w:name w:val="No Spacing"/>
    <w:link w:val="af2"/>
    <w:uiPriority w:val="1"/>
    <w:qFormat/>
    <w:rsid w:val="009B27DB"/>
    <w:rPr>
      <w:sz w:val="24"/>
      <w:szCs w:val="22"/>
      <w:lang w:eastAsia="en-US"/>
    </w:rPr>
  </w:style>
  <w:style w:type="table" w:styleId="af3">
    <w:name w:val="Table Grid"/>
    <w:basedOn w:val="a2"/>
    <w:uiPriority w:val="39"/>
    <w:rsid w:val="006A2043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rsid w:val="00A77A5F"/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paragraph" w:styleId="af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0"/>
    <w:link w:val="af5"/>
    <w:unhideWhenUsed/>
    <w:rsid w:val="00701374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link w:val="af4"/>
    <w:uiPriority w:val="99"/>
    <w:rsid w:val="00701374"/>
    <w:rPr>
      <w:sz w:val="24"/>
      <w:szCs w:val="22"/>
      <w:lang w:eastAsia="en-US"/>
    </w:rPr>
  </w:style>
  <w:style w:type="paragraph" w:styleId="af6">
    <w:name w:val="footer"/>
    <w:basedOn w:val="a0"/>
    <w:link w:val="af7"/>
    <w:uiPriority w:val="99"/>
    <w:unhideWhenUsed/>
    <w:rsid w:val="00701374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rsid w:val="00701374"/>
    <w:rPr>
      <w:sz w:val="24"/>
      <w:szCs w:val="22"/>
      <w:lang w:eastAsia="en-US"/>
    </w:rPr>
  </w:style>
  <w:style w:type="character" w:styleId="af8">
    <w:name w:val="page number"/>
    <w:rsid w:val="00EE1F13"/>
  </w:style>
  <w:style w:type="character" w:customStyle="1" w:styleId="ad">
    <w:name w:val="Абзац списка Знак"/>
    <w:link w:val="ac"/>
    <w:uiPriority w:val="34"/>
    <w:locked/>
    <w:rsid w:val="00BD0F20"/>
    <w:rPr>
      <w:sz w:val="24"/>
      <w:szCs w:val="22"/>
      <w:lang w:eastAsia="en-US"/>
    </w:rPr>
  </w:style>
  <w:style w:type="character" w:customStyle="1" w:styleId="FontStyle76">
    <w:name w:val="Font Style76"/>
    <w:uiPriority w:val="99"/>
    <w:rsid w:val="00E30435"/>
    <w:rPr>
      <w:rFonts w:ascii="Times New Roman" w:hAnsi="Times New Roman"/>
      <w:sz w:val="24"/>
    </w:rPr>
  </w:style>
  <w:style w:type="paragraph" w:styleId="af9">
    <w:name w:val="Block Text"/>
    <w:basedOn w:val="a0"/>
    <w:uiPriority w:val="99"/>
    <w:rsid w:val="00A60CB6"/>
    <w:pPr>
      <w:tabs>
        <w:tab w:val="left" w:pos="360"/>
      </w:tabs>
      <w:suppressAutoHyphens/>
      <w:spacing w:after="0" w:line="240" w:lineRule="auto"/>
      <w:ind w:left="360" w:right="-72"/>
      <w:jc w:val="both"/>
    </w:pPr>
    <w:rPr>
      <w:rFonts w:eastAsia="Times New Roman"/>
      <w:sz w:val="22"/>
      <w:lang w:val="bg-BG"/>
    </w:rPr>
  </w:style>
  <w:style w:type="character" w:customStyle="1" w:styleId="25">
    <w:name w:val="Основной текст (2)_"/>
    <w:link w:val="26"/>
    <w:locked/>
    <w:rsid w:val="00A60CB6"/>
    <w:rPr>
      <w:rFonts w:eastAsia="Times New Roman"/>
      <w:b/>
      <w:sz w:val="21"/>
      <w:shd w:val="clear" w:color="auto" w:fill="FFFFFF"/>
    </w:rPr>
  </w:style>
  <w:style w:type="paragraph" w:customStyle="1" w:styleId="26">
    <w:name w:val="Основной текст (2)"/>
    <w:basedOn w:val="a0"/>
    <w:link w:val="25"/>
    <w:rsid w:val="00A60CB6"/>
    <w:pPr>
      <w:widowControl w:val="0"/>
      <w:shd w:val="clear" w:color="auto" w:fill="FFFFFF"/>
      <w:spacing w:after="0" w:line="274" w:lineRule="exact"/>
    </w:pPr>
    <w:rPr>
      <w:rFonts w:eastAsia="Times New Roman"/>
      <w:b/>
      <w:sz w:val="21"/>
      <w:szCs w:val="20"/>
      <w:lang w:eastAsia="ru-RU"/>
    </w:rPr>
  </w:style>
  <w:style w:type="paragraph" w:customStyle="1" w:styleId="Style1">
    <w:name w:val="Style1"/>
    <w:basedOn w:val="a0"/>
    <w:uiPriority w:val="99"/>
    <w:rsid w:val="00A60CB6"/>
    <w:pPr>
      <w:widowControl w:val="0"/>
      <w:autoSpaceDE w:val="0"/>
      <w:autoSpaceDN w:val="0"/>
      <w:adjustRightInd w:val="0"/>
      <w:spacing w:after="0" w:line="360" w:lineRule="exact"/>
      <w:jc w:val="right"/>
    </w:pPr>
    <w:rPr>
      <w:rFonts w:eastAsia="Times New Roman"/>
      <w:szCs w:val="24"/>
      <w:lang w:eastAsia="ru-RU"/>
    </w:rPr>
  </w:style>
  <w:style w:type="paragraph" w:customStyle="1" w:styleId="11">
    <w:name w:val="Абзац списка1"/>
    <w:basedOn w:val="a0"/>
    <w:rsid w:val="00A60CB6"/>
    <w:pPr>
      <w:spacing w:after="0" w:line="240" w:lineRule="auto"/>
      <w:ind w:left="708"/>
    </w:pPr>
    <w:rPr>
      <w:rFonts w:eastAsia="Times New Roman"/>
      <w:szCs w:val="24"/>
      <w:lang w:eastAsia="ru-RU"/>
    </w:rPr>
  </w:style>
  <w:style w:type="paragraph" w:customStyle="1" w:styleId="52">
    <w:name w:val="Основной текст5"/>
    <w:basedOn w:val="a0"/>
    <w:rsid w:val="00A60CB6"/>
    <w:pPr>
      <w:shd w:val="clear" w:color="auto" w:fill="FFFFFF"/>
      <w:spacing w:after="0" w:line="240" w:lineRule="atLeast"/>
      <w:jc w:val="right"/>
    </w:pPr>
    <w:rPr>
      <w:rFonts w:eastAsia="Times New Roman"/>
      <w:sz w:val="23"/>
      <w:szCs w:val="23"/>
      <w:lang w:eastAsia="ru-RU"/>
    </w:rPr>
  </w:style>
  <w:style w:type="paragraph" w:styleId="afa">
    <w:name w:val="Body Text"/>
    <w:basedOn w:val="a0"/>
    <w:link w:val="afb"/>
    <w:unhideWhenUsed/>
    <w:rsid w:val="00A60CB6"/>
    <w:pPr>
      <w:spacing w:after="120"/>
    </w:pPr>
  </w:style>
  <w:style w:type="character" w:customStyle="1" w:styleId="afb">
    <w:name w:val="Основной текст Знак"/>
    <w:link w:val="afa"/>
    <w:rsid w:val="00A60CB6"/>
    <w:rPr>
      <w:sz w:val="24"/>
      <w:szCs w:val="22"/>
      <w:lang w:eastAsia="en-US"/>
    </w:rPr>
  </w:style>
  <w:style w:type="character" w:customStyle="1" w:styleId="31">
    <w:name w:val="Заголовок 3 Знак"/>
    <w:link w:val="30"/>
    <w:uiPriority w:val="9"/>
    <w:semiHidden/>
    <w:rsid w:val="00EB7B1B"/>
    <w:rPr>
      <w:rFonts w:ascii="Cambria" w:eastAsia="Times New Roman" w:hAnsi="Cambria"/>
      <w:b/>
      <w:bCs/>
      <w:sz w:val="26"/>
      <w:szCs w:val="26"/>
      <w:lang w:eastAsia="en-US"/>
    </w:rPr>
  </w:style>
  <w:style w:type="paragraph" w:styleId="12">
    <w:name w:val="toc 1"/>
    <w:basedOn w:val="a0"/>
    <w:uiPriority w:val="39"/>
    <w:qFormat/>
    <w:rsid w:val="0098303F"/>
    <w:pPr>
      <w:spacing w:before="360" w:after="0"/>
    </w:pPr>
    <w:rPr>
      <w:rFonts w:asciiTheme="majorHAnsi" w:hAnsiTheme="majorHAnsi"/>
      <w:b/>
      <w:bCs/>
      <w:caps/>
      <w:szCs w:val="24"/>
    </w:rPr>
  </w:style>
  <w:style w:type="paragraph" w:styleId="27">
    <w:name w:val="toc 2"/>
    <w:basedOn w:val="a0"/>
    <w:uiPriority w:val="39"/>
    <w:qFormat/>
    <w:rsid w:val="00EB7B1B"/>
    <w:pPr>
      <w:spacing w:before="240" w:after="0"/>
    </w:pPr>
    <w:rPr>
      <w:rFonts w:asciiTheme="minorHAnsi" w:hAnsiTheme="minorHAnsi"/>
      <w:b/>
      <w:bCs/>
      <w:sz w:val="20"/>
      <w:szCs w:val="20"/>
    </w:rPr>
  </w:style>
  <w:style w:type="paragraph" w:styleId="34">
    <w:name w:val="toc 3"/>
    <w:basedOn w:val="a0"/>
    <w:uiPriority w:val="39"/>
    <w:qFormat/>
    <w:rsid w:val="00EB7B1B"/>
    <w:pPr>
      <w:spacing w:after="0"/>
      <w:ind w:left="240"/>
    </w:pPr>
    <w:rPr>
      <w:rFonts w:asciiTheme="minorHAnsi" w:hAnsiTheme="minorHAnsi"/>
      <w:sz w:val="20"/>
      <w:szCs w:val="20"/>
    </w:rPr>
  </w:style>
  <w:style w:type="paragraph" w:customStyle="1" w:styleId="Normal">
    <w:name w:val="Normal Знак Знак"/>
    <w:rsid w:val="00EB7B1B"/>
    <w:pPr>
      <w:widowControl w:val="0"/>
    </w:pPr>
    <w:rPr>
      <w:rFonts w:eastAsia="Times New Roman"/>
      <w:snapToGrid w:val="0"/>
    </w:rPr>
  </w:style>
  <w:style w:type="paragraph" w:customStyle="1" w:styleId="13">
    <w:name w:val="Обычный1"/>
    <w:rsid w:val="00EB7B1B"/>
    <w:pPr>
      <w:widowControl w:val="0"/>
    </w:pPr>
    <w:rPr>
      <w:rFonts w:eastAsia="Times New Roman"/>
      <w:snapToGrid w:val="0"/>
    </w:rPr>
  </w:style>
  <w:style w:type="paragraph" w:customStyle="1" w:styleId="14">
    <w:name w:val="1_Заг"/>
    <w:basedOn w:val="1"/>
    <w:rsid w:val="00EB7B1B"/>
    <w:pPr>
      <w:suppressAutoHyphens/>
      <w:spacing w:before="120" w:after="120" w:line="240" w:lineRule="auto"/>
      <w:ind w:firstLine="851"/>
      <w:jc w:val="both"/>
    </w:pPr>
    <w:rPr>
      <w:rFonts w:ascii="Times New Roman" w:hAnsi="Times New Roman"/>
      <w:bCs w:val="0"/>
      <w:caps/>
      <w:lang w:eastAsia="ru-RU"/>
    </w:rPr>
  </w:style>
  <w:style w:type="paragraph" w:styleId="afc">
    <w:name w:val="TOC Heading"/>
    <w:basedOn w:val="1"/>
    <w:next w:val="a0"/>
    <w:uiPriority w:val="39"/>
    <w:unhideWhenUsed/>
    <w:qFormat/>
    <w:rsid w:val="00EB7B1B"/>
    <w:pPr>
      <w:keepLines/>
      <w:spacing w:before="480" w:after="0"/>
      <w:outlineLvl w:val="9"/>
    </w:pPr>
    <w:rPr>
      <w:color w:val="365F91"/>
      <w:kern w:val="0"/>
      <w:sz w:val="28"/>
      <w:szCs w:val="28"/>
      <w:lang w:eastAsia="ru-RU"/>
    </w:rPr>
  </w:style>
  <w:style w:type="table" w:customStyle="1" w:styleId="15">
    <w:name w:val="Сетка таблицы1"/>
    <w:basedOn w:val="a2"/>
    <w:next w:val="af3"/>
    <w:uiPriority w:val="59"/>
    <w:rsid w:val="00B74377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d">
    <w:name w:val="Обычный с маркером Знак"/>
    <w:link w:val="a"/>
    <w:locked/>
    <w:rsid w:val="008B6118"/>
    <w:rPr>
      <w:rFonts w:eastAsia="Times New Roman"/>
      <w:bCs/>
      <w:iCs/>
      <w:color w:val="000000"/>
      <w:sz w:val="26"/>
      <w:szCs w:val="26"/>
      <w:lang w:eastAsia="en-US"/>
    </w:rPr>
  </w:style>
  <w:style w:type="paragraph" w:customStyle="1" w:styleId="a">
    <w:name w:val="Обычный с маркером"/>
    <w:basedOn w:val="2"/>
    <w:link w:val="afd"/>
    <w:qFormat/>
    <w:rsid w:val="008B6118"/>
    <w:pPr>
      <w:keepNext w:val="0"/>
      <w:widowControl w:val="0"/>
      <w:numPr>
        <w:numId w:val="1"/>
      </w:numPr>
      <w:autoSpaceDE w:val="0"/>
      <w:spacing w:before="0" w:after="120" w:line="240" w:lineRule="auto"/>
      <w:jc w:val="both"/>
      <w:outlineLvl w:val="9"/>
    </w:pPr>
    <w:rPr>
      <w:rFonts w:ascii="Times New Roman" w:hAnsi="Times New Roman"/>
      <w:b w:val="0"/>
      <w:i w:val="0"/>
      <w:color w:val="000000"/>
      <w:sz w:val="26"/>
      <w:szCs w:val="26"/>
    </w:rPr>
  </w:style>
  <w:style w:type="character" w:customStyle="1" w:styleId="41">
    <w:name w:val="Заголовок 4 Знак"/>
    <w:link w:val="40"/>
    <w:uiPriority w:val="9"/>
    <w:semiHidden/>
    <w:rsid w:val="008B6118"/>
    <w:rPr>
      <w:rFonts w:ascii="Cambria" w:eastAsia="Times New Roman" w:hAnsi="Cambria"/>
      <w:b/>
      <w:bCs/>
      <w:i/>
      <w:iCs/>
      <w:color w:val="4F81BD"/>
      <w:sz w:val="22"/>
      <w:szCs w:val="22"/>
      <w:lang w:eastAsia="en-US"/>
    </w:rPr>
  </w:style>
  <w:style w:type="numbering" w:customStyle="1" w:styleId="16">
    <w:name w:val="Нет списка1"/>
    <w:next w:val="a3"/>
    <w:uiPriority w:val="99"/>
    <w:semiHidden/>
    <w:unhideWhenUsed/>
    <w:rsid w:val="008B6118"/>
  </w:style>
  <w:style w:type="paragraph" w:styleId="35">
    <w:name w:val="Body Text 3"/>
    <w:basedOn w:val="a0"/>
    <w:link w:val="36"/>
    <w:rsid w:val="008B6118"/>
    <w:pPr>
      <w:spacing w:after="120" w:line="240" w:lineRule="auto"/>
    </w:pPr>
    <w:rPr>
      <w:rFonts w:eastAsia="Times New Roman"/>
      <w:sz w:val="16"/>
      <w:szCs w:val="16"/>
      <w:lang w:eastAsia="ru-RU"/>
    </w:rPr>
  </w:style>
  <w:style w:type="character" w:customStyle="1" w:styleId="36">
    <w:name w:val="Основной текст 3 Знак"/>
    <w:link w:val="35"/>
    <w:rsid w:val="008B6118"/>
    <w:rPr>
      <w:rFonts w:eastAsia="Times New Roman"/>
      <w:sz w:val="16"/>
      <w:szCs w:val="16"/>
    </w:rPr>
  </w:style>
  <w:style w:type="paragraph" w:customStyle="1" w:styleId="ConsPlusTitle">
    <w:name w:val="ConsPlusTitle"/>
    <w:uiPriority w:val="99"/>
    <w:rsid w:val="008B6118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  <w:sz w:val="22"/>
      <w:szCs w:val="22"/>
    </w:rPr>
  </w:style>
  <w:style w:type="paragraph" w:customStyle="1" w:styleId="Style8">
    <w:name w:val="Style8"/>
    <w:basedOn w:val="a0"/>
    <w:rsid w:val="008B6118"/>
    <w:pPr>
      <w:widowControl w:val="0"/>
      <w:autoSpaceDE w:val="0"/>
      <w:autoSpaceDN w:val="0"/>
      <w:adjustRightInd w:val="0"/>
      <w:spacing w:after="0" w:line="326" w:lineRule="exact"/>
      <w:ind w:firstLine="706"/>
      <w:jc w:val="both"/>
    </w:pPr>
    <w:rPr>
      <w:rFonts w:eastAsia="Times New Roman"/>
      <w:szCs w:val="24"/>
      <w:lang w:eastAsia="ru-RU"/>
    </w:rPr>
  </w:style>
  <w:style w:type="paragraph" w:customStyle="1" w:styleId="Default">
    <w:name w:val="Default"/>
    <w:rsid w:val="008B611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4">
    <w:name w:val="Пункт_4"/>
    <w:basedOn w:val="a0"/>
    <w:uiPriority w:val="99"/>
    <w:rsid w:val="008B6118"/>
    <w:pPr>
      <w:numPr>
        <w:ilvl w:val="3"/>
        <w:numId w:val="2"/>
      </w:num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paragraph" w:customStyle="1" w:styleId="5">
    <w:name w:val="Пункт_5"/>
    <w:basedOn w:val="a0"/>
    <w:uiPriority w:val="99"/>
    <w:rsid w:val="008B6118"/>
    <w:pPr>
      <w:numPr>
        <w:ilvl w:val="4"/>
        <w:numId w:val="2"/>
      </w:numPr>
      <w:spacing w:after="0" w:line="240" w:lineRule="auto"/>
      <w:jc w:val="both"/>
    </w:pPr>
    <w:rPr>
      <w:rFonts w:eastAsia="Times New Roman"/>
      <w:sz w:val="28"/>
      <w:szCs w:val="24"/>
      <w:lang w:eastAsia="ru-RU"/>
    </w:rPr>
  </w:style>
  <w:style w:type="paragraph" w:customStyle="1" w:styleId="3">
    <w:name w:val="Подзаголовок_3"/>
    <w:basedOn w:val="a0"/>
    <w:uiPriority w:val="99"/>
    <w:rsid w:val="008B6118"/>
    <w:pPr>
      <w:keepNext/>
      <w:numPr>
        <w:ilvl w:val="2"/>
        <w:numId w:val="2"/>
      </w:numPr>
      <w:spacing w:before="240" w:after="120" w:line="240" w:lineRule="auto"/>
      <w:jc w:val="both"/>
      <w:outlineLvl w:val="2"/>
    </w:pPr>
    <w:rPr>
      <w:rFonts w:eastAsia="Times New Roman"/>
      <w:b/>
      <w:sz w:val="28"/>
      <w:szCs w:val="28"/>
      <w:lang w:eastAsia="ru-RU"/>
    </w:rPr>
  </w:style>
  <w:style w:type="character" w:customStyle="1" w:styleId="FontStyle23">
    <w:name w:val="Font Style23"/>
    <w:uiPriority w:val="99"/>
    <w:rsid w:val="008B6118"/>
    <w:rPr>
      <w:rFonts w:ascii="Times New Roman" w:hAnsi="Times New Roman" w:cs="Times New Roman"/>
      <w:sz w:val="22"/>
      <w:szCs w:val="22"/>
    </w:rPr>
  </w:style>
  <w:style w:type="paragraph" w:styleId="afe">
    <w:name w:val="Document Map"/>
    <w:basedOn w:val="a0"/>
    <w:link w:val="aff"/>
    <w:uiPriority w:val="99"/>
    <w:semiHidden/>
    <w:unhideWhenUsed/>
    <w:rsid w:val="008B611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">
    <w:name w:val="Схема документа Знак"/>
    <w:link w:val="afe"/>
    <w:uiPriority w:val="99"/>
    <w:semiHidden/>
    <w:rsid w:val="008B6118"/>
    <w:rPr>
      <w:rFonts w:ascii="Tahoma" w:eastAsia="Times New Roman" w:hAnsi="Tahoma" w:cs="Tahoma"/>
      <w:sz w:val="16"/>
      <w:szCs w:val="16"/>
    </w:rPr>
  </w:style>
  <w:style w:type="paragraph" w:styleId="aff0">
    <w:name w:val="Normal (Web)"/>
    <w:basedOn w:val="a0"/>
    <w:uiPriority w:val="99"/>
    <w:unhideWhenUsed/>
    <w:rsid w:val="008B611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apple-converted-space">
    <w:name w:val="apple-converted-space"/>
    <w:rsid w:val="008B6118"/>
  </w:style>
  <w:style w:type="character" w:styleId="aff1">
    <w:name w:val="Strong"/>
    <w:uiPriority w:val="22"/>
    <w:qFormat/>
    <w:rsid w:val="008B6118"/>
    <w:rPr>
      <w:b/>
      <w:bCs/>
    </w:rPr>
  </w:style>
  <w:style w:type="paragraph" w:styleId="aff2">
    <w:name w:val="footnote text"/>
    <w:basedOn w:val="a0"/>
    <w:link w:val="aff3"/>
    <w:uiPriority w:val="99"/>
    <w:semiHidden/>
    <w:rsid w:val="008B6118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3">
    <w:name w:val="Текст сноски Знак"/>
    <w:link w:val="aff2"/>
    <w:uiPriority w:val="99"/>
    <w:semiHidden/>
    <w:rsid w:val="008B6118"/>
    <w:rPr>
      <w:rFonts w:eastAsia="Times New Roman"/>
    </w:rPr>
  </w:style>
  <w:style w:type="character" w:styleId="aff4">
    <w:name w:val="footnote reference"/>
    <w:semiHidden/>
    <w:rsid w:val="008B6118"/>
    <w:rPr>
      <w:vertAlign w:val="superscript"/>
    </w:rPr>
  </w:style>
  <w:style w:type="numbering" w:customStyle="1" w:styleId="110">
    <w:name w:val="Нет списка11"/>
    <w:next w:val="a3"/>
    <w:uiPriority w:val="99"/>
    <w:semiHidden/>
    <w:unhideWhenUsed/>
    <w:rsid w:val="008B6118"/>
  </w:style>
  <w:style w:type="paragraph" w:customStyle="1" w:styleId="ConsPlusNormal">
    <w:name w:val="ConsPlusNormal"/>
    <w:rsid w:val="008B6118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HTML">
    <w:name w:val="HTML Preformatted"/>
    <w:basedOn w:val="a0"/>
    <w:link w:val="HTML0"/>
    <w:uiPriority w:val="99"/>
    <w:unhideWhenUsed/>
    <w:rsid w:val="008B61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8B6118"/>
    <w:rPr>
      <w:rFonts w:ascii="Courier New" w:eastAsia="Times New Roman" w:hAnsi="Courier New" w:cs="Courier New"/>
    </w:rPr>
  </w:style>
  <w:style w:type="paragraph" w:customStyle="1" w:styleId="ConsPlusNonformat">
    <w:name w:val="ConsPlusNonformat"/>
    <w:uiPriority w:val="99"/>
    <w:rsid w:val="008B611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5">
    <w:name w:val="Emphasis"/>
    <w:qFormat/>
    <w:rsid w:val="008B6118"/>
    <w:rPr>
      <w:i/>
      <w:iCs/>
    </w:rPr>
  </w:style>
  <w:style w:type="paragraph" w:styleId="aff6">
    <w:name w:val="caption"/>
    <w:aliases w:val="Приложение"/>
    <w:basedOn w:val="a0"/>
    <w:next w:val="a0"/>
    <w:link w:val="aff7"/>
    <w:qFormat/>
    <w:rsid w:val="008B6118"/>
    <w:pPr>
      <w:autoSpaceDE w:val="0"/>
      <w:autoSpaceDN w:val="0"/>
      <w:spacing w:after="0" w:line="240" w:lineRule="auto"/>
      <w:ind w:left="360" w:hanging="360"/>
      <w:jc w:val="center"/>
    </w:pPr>
    <w:rPr>
      <w:rFonts w:eastAsia="Times New Roman"/>
      <w:b/>
      <w:sz w:val="28"/>
      <w:szCs w:val="20"/>
      <w:lang w:val="en-US" w:eastAsia="ru-RU"/>
    </w:rPr>
  </w:style>
  <w:style w:type="character" w:customStyle="1" w:styleId="aff7">
    <w:name w:val="Название объекта Знак"/>
    <w:aliases w:val="Приложение Знак"/>
    <w:link w:val="aff6"/>
    <w:locked/>
    <w:rsid w:val="008B6118"/>
    <w:rPr>
      <w:rFonts w:eastAsia="Times New Roman"/>
      <w:b/>
      <w:sz w:val="28"/>
      <w:lang w:val="en-US"/>
    </w:rPr>
  </w:style>
  <w:style w:type="paragraph" w:customStyle="1" w:styleId="fr1">
    <w:name w:val="fr1"/>
    <w:basedOn w:val="a0"/>
    <w:rsid w:val="008B611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fr2">
    <w:name w:val="fr2"/>
    <w:basedOn w:val="a0"/>
    <w:rsid w:val="008B611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aff8">
    <w:name w:val="Текст таблиц"/>
    <w:uiPriority w:val="99"/>
    <w:qFormat/>
    <w:rsid w:val="008B6118"/>
    <w:rPr>
      <w:rFonts w:eastAsia="PMingLiU"/>
      <w:sz w:val="28"/>
    </w:rPr>
  </w:style>
  <w:style w:type="paragraph" w:customStyle="1" w:styleId="aff9">
    <w:name w:val="Без проверки"/>
    <w:basedOn w:val="a0"/>
    <w:rsid w:val="008B6118"/>
    <w:pPr>
      <w:widowControl w:val="0"/>
      <w:spacing w:after="0" w:line="240" w:lineRule="auto"/>
    </w:pPr>
    <w:rPr>
      <w:rFonts w:eastAsia="Times New Roman"/>
      <w:noProof/>
      <w:szCs w:val="20"/>
      <w:lang w:eastAsia="ru-RU"/>
    </w:rPr>
  </w:style>
  <w:style w:type="table" w:customStyle="1" w:styleId="TableNormal1">
    <w:name w:val="Table Normal1"/>
    <w:uiPriority w:val="2"/>
    <w:semiHidden/>
    <w:unhideWhenUsed/>
    <w:qFormat/>
    <w:rsid w:val="008B6118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8B6118"/>
    <w:pPr>
      <w:widowControl w:val="0"/>
      <w:spacing w:after="0" w:line="240" w:lineRule="auto"/>
    </w:pPr>
    <w:rPr>
      <w:rFonts w:ascii="Calibri" w:hAnsi="Calibri"/>
      <w:sz w:val="22"/>
      <w:lang w:val="en-US"/>
    </w:rPr>
  </w:style>
  <w:style w:type="character" w:customStyle="1" w:styleId="51">
    <w:name w:val="Заголовок 5 Знак"/>
    <w:basedOn w:val="a1"/>
    <w:link w:val="50"/>
    <w:uiPriority w:val="9"/>
    <w:semiHidden/>
    <w:rsid w:val="004F2BE4"/>
    <w:rPr>
      <w:rFonts w:asciiTheme="majorHAnsi" w:eastAsiaTheme="majorEastAsia" w:hAnsiTheme="majorHAnsi" w:cstheme="majorBidi"/>
      <w:color w:val="2E74B5" w:themeColor="accent1" w:themeShade="BF"/>
      <w:sz w:val="24"/>
      <w:szCs w:val="22"/>
      <w:lang w:eastAsia="en-US"/>
    </w:rPr>
  </w:style>
  <w:style w:type="character" w:customStyle="1" w:styleId="60">
    <w:name w:val="Заголовок 6 Знак"/>
    <w:basedOn w:val="a1"/>
    <w:link w:val="6"/>
    <w:uiPriority w:val="9"/>
    <w:semiHidden/>
    <w:rsid w:val="004F2BE4"/>
    <w:rPr>
      <w:rFonts w:asciiTheme="majorHAnsi" w:eastAsiaTheme="majorEastAsia" w:hAnsiTheme="majorHAnsi" w:cstheme="majorBidi"/>
      <w:color w:val="1F4D78" w:themeColor="accent1" w:themeShade="7F"/>
      <w:sz w:val="24"/>
      <w:szCs w:val="22"/>
      <w:lang w:eastAsia="en-US"/>
    </w:rPr>
  </w:style>
  <w:style w:type="character" w:customStyle="1" w:styleId="70">
    <w:name w:val="Заголовок 7 Знак"/>
    <w:basedOn w:val="a1"/>
    <w:link w:val="7"/>
    <w:uiPriority w:val="9"/>
    <w:semiHidden/>
    <w:rsid w:val="004F2BE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2"/>
      <w:lang w:eastAsia="en-US"/>
    </w:rPr>
  </w:style>
  <w:style w:type="character" w:customStyle="1" w:styleId="80">
    <w:name w:val="Заголовок 8 Знак"/>
    <w:basedOn w:val="a1"/>
    <w:link w:val="8"/>
    <w:uiPriority w:val="9"/>
    <w:semiHidden/>
    <w:rsid w:val="004F2BE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90">
    <w:name w:val="Заголовок 9 Знак"/>
    <w:basedOn w:val="a1"/>
    <w:link w:val="9"/>
    <w:uiPriority w:val="9"/>
    <w:semiHidden/>
    <w:rsid w:val="004F2BE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customStyle="1" w:styleId="af2">
    <w:name w:val="Без интервала Знак"/>
    <w:basedOn w:val="a1"/>
    <w:link w:val="af1"/>
    <w:uiPriority w:val="1"/>
    <w:rsid w:val="00EC4B77"/>
    <w:rPr>
      <w:sz w:val="24"/>
      <w:szCs w:val="22"/>
      <w:lang w:eastAsia="en-US"/>
    </w:rPr>
  </w:style>
  <w:style w:type="paragraph" w:styleId="42">
    <w:name w:val="toc 4"/>
    <w:basedOn w:val="a0"/>
    <w:next w:val="a0"/>
    <w:autoRedefine/>
    <w:uiPriority w:val="39"/>
    <w:unhideWhenUsed/>
    <w:rsid w:val="0098303F"/>
    <w:pPr>
      <w:spacing w:after="0"/>
      <w:ind w:left="480"/>
    </w:pPr>
    <w:rPr>
      <w:rFonts w:asciiTheme="minorHAnsi" w:hAnsiTheme="minorHAnsi"/>
      <w:sz w:val="20"/>
      <w:szCs w:val="20"/>
    </w:rPr>
  </w:style>
  <w:style w:type="paragraph" w:styleId="53">
    <w:name w:val="toc 5"/>
    <w:basedOn w:val="a0"/>
    <w:next w:val="a0"/>
    <w:autoRedefine/>
    <w:uiPriority w:val="39"/>
    <w:unhideWhenUsed/>
    <w:rsid w:val="0098303F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98303F"/>
    <w:pPr>
      <w:spacing w:after="0"/>
      <w:ind w:left="960"/>
    </w:pPr>
    <w:rPr>
      <w:rFonts w:asciiTheme="minorHAnsi" w:hAnsiTheme="minorHAnsi"/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98303F"/>
    <w:pPr>
      <w:spacing w:after="0"/>
      <w:ind w:left="1200"/>
    </w:pPr>
    <w:rPr>
      <w:rFonts w:asciiTheme="minorHAnsi" w:hAnsiTheme="minorHAnsi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98303F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98303F"/>
    <w:pPr>
      <w:spacing w:after="0"/>
      <w:ind w:left="1680"/>
    </w:pPr>
    <w:rPr>
      <w:rFonts w:asciiTheme="minorHAnsi" w:hAnsiTheme="minorHAnsi"/>
      <w:sz w:val="20"/>
      <w:szCs w:val="20"/>
    </w:rPr>
  </w:style>
  <w:style w:type="character" w:styleId="affa">
    <w:name w:val="FollowedHyperlink"/>
    <w:basedOn w:val="a1"/>
    <w:uiPriority w:val="99"/>
    <w:semiHidden/>
    <w:unhideWhenUsed/>
    <w:rsid w:val="00194079"/>
    <w:rPr>
      <w:color w:val="954F72" w:themeColor="followedHyperlink"/>
      <w:u w:val="single"/>
    </w:rPr>
  </w:style>
  <w:style w:type="character" w:customStyle="1" w:styleId="62">
    <w:name w:val="Заголовок №6_"/>
    <w:link w:val="63"/>
    <w:rsid w:val="007F1CD0"/>
    <w:rPr>
      <w:rFonts w:eastAsia="Times New Roman"/>
      <w:sz w:val="21"/>
      <w:szCs w:val="21"/>
      <w:shd w:val="clear" w:color="auto" w:fill="FFFFFF"/>
    </w:rPr>
  </w:style>
  <w:style w:type="paragraph" w:customStyle="1" w:styleId="63">
    <w:name w:val="Заголовок №6"/>
    <w:basedOn w:val="a0"/>
    <w:link w:val="62"/>
    <w:rsid w:val="007F1CD0"/>
    <w:pPr>
      <w:shd w:val="clear" w:color="auto" w:fill="FFFFFF"/>
      <w:spacing w:after="0" w:line="302" w:lineRule="exact"/>
      <w:jc w:val="center"/>
      <w:outlineLvl w:val="5"/>
    </w:pPr>
    <w:rPr>
      <w:rFonts w:eastAsia="Times New Roman"/>
      <w:sz w:val="21"/>
      <w:szCs w:val="21"/>
      <w:lang w:eastAsia="ru-RU"/>
    </w:rPr>
  </w:style>
  <w:style w:type="paragraph" w:customStyle="1" w:styleId="160">
    <w:name w:val="Основной текст16"/>
    <w:basedOn w:val="a0"/>
    <w:rsid w:val="007F1CD0"/>
    <w:pPr>
      <w:shd w:val="clear" w:color="auto" w:fill="FFFFFF"/>
      <w:spacing w:after="0" w:line="302" w:lineRule="exact"/>
      <w:jc w:val="center"/>
    </w:pPr>
    <w:rPr>
      <w:rFonts w:eastAsia="Times New Roman"/>
      <w:color w:val="000000"/>
      <w:sz w:val="21"/>
      <w:szCs w:val="21"/>
      <w:lang w:eastAsia="ru-RU"/>
    </w:rPr>
  </w:style>
  <w:style w:type="character" w:customStyle="1" w:styleId="37">
    <w:name w:val="Основной текст (3)_"/>
    <w:link w:val="38"/>
    <w:rsid w:val="0012049D"/>
    <w:rPr>
      <w:rFonts w:eastAsia="Times New Roman"/>
      <w:sz w:val="21"/>
      <w:szCs w:val="21"/>
      <w:shd w:val="clear" w:color="auto" w:fill="FFFFFF"/>
    </w:rPr>
  </w:style>
  <w:style w:type="character" w:customStyle="1" w:styleId="54">
    <w:name w:val="Заголовок №5_"/>
    <w:link w:val="55"/>
    <w:rsid w:val="0012049D"/>
    <w:rPr>
      <w:rFonts w:eastAsia="Times New Roman"/>
      <w:sz w:val="24"/>
      <w:szCs w:val="24"/>
      <w:shd w:val="clear" w:color="auto" w:fill="FFFFFF"/>
    </w:rPr>
  </w:style>
  <w:style w:type="paragraph" w:customStyle="1" w:styleId="38">
    <w:name w:val="Основной текст (3)"/>
    <w:basedOn w:val="a0"/>
    <w:link w:val="37"/>
    <w:rsid w:val="0012049D"/>
    <w:pPr>
      <w:shd w:val="clear" w:color="auto" w:fill="FFFFFF"/>
      <w:spacing w:after="0" w:line="0" w:lineRule="atLeast"/>
      <w:jc w:val="right"/>
    </w:pPr>
    <w:rPr>
      <w:rFonts w:eastAsia="Times New Roman"/>
      <w:sz w:val="21"/>
      <w:szCs w:val="21"/>
      <w:lang w:eastAsia="ru-RU"/>
    </w:rPr>
  </w:style>
  <w:style w:type="paragraph" w:customStyle="1" w:styleId="55">
    <w:name w:val="Заголовок №5"/>
    <w:basedOn w:val="a0"/>
    <w:link w:val="54"/>
    <w:rsid w:val="0012049D"/>
    <w:pPr>
      <w:shd w:val="clear" w:color="auto" w:fill="FFFFFF"/>
      <w:spacing w:before="180" w:after="0" w:line="0" w:lineRule="atLeast"/>
      <w:outlineLvl w:val="4"/>
    </w:pPr>
    <w:rPr>
      <w:rFonts w:eastAsia="Times New Roman"/>
      <w:szCs w:val="24"/>
      <w:lang w:eastAsia="ru-RU"/>
    </w:rPr>
  </w:style>
  <w:style w:type="character" w:customStyle="1" w:styleId="92">
    <w:name w:val="Основной текст (9)_"/>
    <w:link w:val="93"/>
    <w:rsid w:val="005278FE"/>
    <w:rPr>
      <w:rFonts w:eastAsia="Times New Roman"/>
      <w:sz w:val="19"/>
      <w:szCs w:val="19"/>
      <w:shd w:val="clear" w:color="auto" w:fill="FFFFFF"/>
    </w:rPr>
  </w:style>
  <w:style w:type="paragraph" w:customStyle="1" w:styleId="93">
    <w:name w:val="Основной текст (9)"/>
    <w:basedOn w:val="a0"/>
    <w:link w:val="92"/>
    <w:rsid w:val="005278FE"/>
    <w:pPr>
      <w:shd w:val="clear" w:color="auto" w:fill="FFFFFF"/>
      <w:spacing w:after="0" w:line="0" w:lineRule="atLeast"/>
    </w:pPr>
    <w:rPr>
      <w:rFonts w:eastAsia="Times New Roman"/>
      <w:sz w:val="19"/>
      <w:szCs w:val="19"/>
      <w:lang w:eastAsia="ru-RU"/>
    </w:rPr>
  </w:style>
  <w:style w:type="character" w:customStyle="1" w:styleId="affb">
    <w:name w:val="Основной текст + Полужирный"/>
    <w:rsid w:val="00582C0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72">
    <w:name w:val="Основной текст (7)_"/>
    <w:link w:val="73"/>
    <w:rsid w:val="00E030C8"/>
    <w:rPr>
      <w:rFonts w:eastAsia="Times New Roman"/>
      <w:sz w:val="26"/>
      <w:szCs w:val="26"/>
      <w:shd w:val="clear" w:color="auto" w:fill="FFFFFF"/>
    </w:rPr>
  </w:style>
  <w:style w:type="paragraph" w:customStyle="1" w:styleId="73">
    <w:name w:val="Основной текст (7)"/>
    <w:basedOn w:val="a0"/>
    <w:link w:val="72"/>
    <w:rsid w:val="00E030C8"/>
    <w:pPr>
      <w:shd w:val="clear" w:color="auto" w:fill="FFFFFF"/>
      <w:spacing w:after="0" w:line="0" w:lineRule="atLeast"/>
    </w:pPr>
    <w:rPr>
      <w:rFonts w:eastAsia="Times New Roman"/>
      <w:sz w:val="26"/>
      <w:szCs w:val="26"/>
      <w:lang w:eastAsia="ru-RU"/>
    </w:rPr>
  </w:style>
  <w:style w:type="character" w:customStyle="1" w:styleId="140">
    <w:name w:val="Основной текст14"/>
    <w:basedOn w:val="ae"/>
    <w:rsid w:val="00180A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styleId="affc">
    <w:name w:val="Body Text Indent"/>
    <w:basedOn w:val="a0"/>
    <w:link w:val="affd"/>
    <w:uiPriority w:val="99"/>
    <w:semiHidden/>
    <w:unhideWhenUsed/>
    <w:rsid w:val="001F071F"/>
    <w:pPr>
      <w:spacing w:after="120"/>
      <w:ind w:left="283"/>
    </w:pPr>
  </w:style>
  <w:style w:type="character" w:customStyle="1" w:styleId="affd">
    <w:name w:val="Основной текст с отступом Знак"/>
    <w:basedOn w:val="a1"/>
    <w:link w:val="affc"/>
    <w:uiPriority w:val="99"/>
    <w:semiHidden/>
    <w:rsid w:val="001F071F"/>
    <w:rPr>
      <w:sz w:val="24"/>
      <w:szCs w:val="22"/>
      <w:lang w:eastAsia="en-US"/>
    </w:rPr>
  </w:style>
  <w:style w:type="paragraph" w:customStyle="1" w:styleId="28">
    <w:name w:val="ВК2"/>
    <w:basedOn w:val="a0"/>
    <w:next w:val="a0"/>
    <w:rsid w:val="001F071F"/>
    <w:pPr>
      <w:widowControl w:val="0"/>
      <w:tabs>
        <w:tab w:val="left" w:pos="1134"/>
      </w:tabs>
      <w:spacing w:after="0" w:line="240" w:lineRule="auto"/>
      <w:jc w:val="center"/>
    </w:pPr>
    <w:rPr>
      <w:rFonts w:eastAsia="Times New Roman"/>
      <w:b/>
      <w:caps/>
      <w:sz w:val="20"/>
      <w:szCs w:val="20"/>
      <w:lang w:val="en-US" w:eastAsia="ru-RU"/>
    </w:rPr>
  </w:style>
  <w:style w:type="paragraph" w:styleId="affe">
    <w:name w:val="Title"/>
    <w:basedOn w:val="a0"/>
    <w:link w:val="afff"/>
    <w:qFormat/>
    <w:rsid w:val="001F071F"/>
    <w:pPr>
      <w:spacing w:after="284" w:line="240" w:lineRule="auto"/>
      <w:jc w:val="center"/>
    </w:pPr>
    <w:rPr>
      <w:rFonts w:eastAsia="Times New Roman"/>
      <w:b/>
      <w:sz w:val="28"/>
      <w:szCs w:val="24"/>
      <w:lang w:eastAsia="ru-RU"/>
    </w:rPr>
  </w:style>
  <w:style w:type="character" w:customStyle="1" w:styleId="afff">
    <w:name w:val="Заголовок Знак"/>
    <w:basedOn w:val="a1"/>
    <w:link w:val="affe"/>
    <w:rsid w:val="001F071F"/>
    <w:rPr>
      <w:rFonts w:eastAsia="Times New Roman"/>
      <w:b/>
      <w:sz w:val="28"/>
      <w:szCs w:val="24"/>
    </w:rPr>
  </w:style>
  <w:style w:type="character" w:styleId="afff0">
    <w:name w:val="Placeholder Text"/>
    <w:basedOn w:val="a1"/>
    <w:uiPriority w:val="99"/>
    <w:semiHidden/>
    <w:rsid w:val="003B43AB"/>
    <w:rPr>
      <w:color w:val="808080"/>
    </w:rPr>
  </w:style>
  <w:style w:type="paragraph" w:customStyle="1" w:styleId="font5">
    <w:name w:val="font5"/>
    <w:basedOn w:val="a0"/>
    <w:rsid w:val="008964D9"/>
    <w:pPr>
      <w:spacing w:before="100" w:beforeAutospacing="1" w:after="100" w:afterAutospacing="1" w:line="240" w:lineRule="auto"/>
    </w:pPr>
    <w:rPr>
      <w:rFonts w:ascii="Sylfaen" w:eastAsia="Times New Roman" w:hAnsi="Sylfaen"/>
      <w:i/>
      <w:iCs/>
      <w:sz w:val="20"/>
      <w:szCs w:val="20"/>
      <w:lang w:val="en-US"/>
    </w:rPr>
  </w:style>
  <w:style w:type="paragraph" w:customStyle="1" w:styleId="font6">
    <w:name w:val="font6"/>
    <w:basedOn w:val="a0"/>
    <w:rsid w:val="008964D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font7">
    <w:name w:val="font7"/>
    <w:basedOn w:val="a0"/>
    <w:rsid w:val="008964D9"/>
    <w:pPr>
      <w:spacing w:before="100" w:beforeAutospacing="1" w:after="100" w:afterAutospacing="1" w:line="240" w:lineRule="auto"/>
    </w:pPr>
    <w:rPr>
      <w:rFonts w:ascii="Sylfaen" w:eastAsia="Times New Roman" w:hAnsi="Sylfaen"/>
      <w:i/>
      <w:iCs/>
      <w:sz w:val="16"/>
      <w:szCs w:val="16"/>
      <w:lang w:val="en-US"/>
    </w:rPr>
  </w:style>
  <w:style w:type="paragraph" w:customStyle="1" w:styleId="font8">
    <w:name w:val="font8"/>
    <w:basedOn w:val="a0"/>
    <w:rsid w:val="008964D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font9">
    <w:name w:val="font9"/>
    <w:basedOn w:val="a0"/>
    <w:rsid w:val="008964D9"/>
    <w:pPr>
      <w:spacing w:before="100" w:beforeAutospacing="1" w:after="100" w:afterAutospacing="1" w:line="240" w:lineRule="auto"/>
    </w:pPr>
    <w:rPr>
      <w:rFonts w:ascii="Sylfaen" w:eastAsia="Times New Roman" w:hAnsi="Sylfaen"/>
      <w:i/>
      <w:iCs/>
      <w:sz w:val="20"/>
      <w:szCs w:val="20"/>
      <w:lang w:val="en-US"/>
    </w:rPr>
  </w:style>
  <w:style w:type="paragraph" w:customStyle="1" w:styleId="font10">
    <w:name w:val="font10"/>
    <w:basedOn w:val="a0"/>
    <w:rsid w:val="008964D9"/>
    <w:pPr>
      <w:spacing w:before="100" w:beforeAutospacing="1" w:after="100" w:afterAutospacing="1" w:line="240" w:lineRule="auto"/>
    </w:pPr>
    <w:rPr>
      <w:rFonts w:ascii="Sylfaen" w:eastAsia="Times New Roman" w:hAnsi="Sylfaen"/>
      <w:color w:val="000000"/>
      <w:sz w:val="22"/>
      <w:lang w:val="en-US"/>
    </w:rPr>
  </w:style>
  <w:style w:type="paragraph" w:customStyle="1" w:styleId="font11">
    <w:name w:val="font11"/>
    <w:basedOn w:val="a0"/>
    <w:rsid w:val="008964D9"/>
    <w:pPr>
      <w:spacing w:before="100" w:beforeAutospacing="1" w:after="100" w:afterAutospacing="1" w:line="240" w:lineRule="auto"/>
    </w:pPr>
    <w:rPr>
      <w:rFonts w:ascii="Sylfaen" w:eastAsia="Times New Roman" w:hAnsi="Sylfaen"/>
      <w:i/>
      <w:iCs/>
      <w:sz w:val="22"/>
      <w:lang w:val="en-US"/>
    </w:rPr>
  </w:style>
  <w:style w:type="paragraph" w:customStyle="1" w:styleId="font12">
    <w:name w:val="font12"/>
    <w:basedOn w:val="a0"/>
    <w:rsid w:val="008964D9"/>
    <w:pPr>
      <w:spacing w:before="100" w:beforeAutospacing="1" w:after="100" w:afterAutospacing="1" w:line="240" w:lineRule="auto"/>
    </w:pPr>
    <w:rPr>
      <w:rFonts w:ascii="Sylfaen" w:eastAsia="Times New Roman" w:hAnsi="Sylfaen"/>
      <w:i/>
      <w:iCs/>
      <w:sz w:val="22"/>
      <w:lang w:val="en-US"/>
    </w:rPr>
  </w:style>
  <w:style w:type="paragraph" w:customStyle="1" w:styleId="font13">
    <w:name w:val="font13"/>
    <w:basedOn w:val="a0"/>
    <w:rsid w:val="008964D9"/>
    <w:pPr>
      <w:spacing w:before="100" w:beforeAutospacing="1" w:after="100" w:afterAutospacing="1" w:line="240" w:lineRule="auto"/>
    </w:pPr>
    <w:rPr>
      <w:rFonts w:ascii="Sylfaen" w:eastAsia="Times New Roman" w:hAnsi="Sylfaen"/>
      <w:i/>
      <w:iCs/>
      <w:color w:val="000000"/>
      <w:sz w:val="20"/>
      <w:szCs w:val="20"/>
      <w:lang w:val="en-US"/>
    </w:rPr>
  </w:style>
  <w:style w:type="paragraph" w:customStyle="1" w:styleId="font14">
    <w:name w:val="font14"/>
    <w:basedOn w:val="a0"/>
    <w:rsid w:val="008964D9"/>
    <w:pPr>
      <w:spacing w:before="100" w:beforeAutospacing="1" w:after="100" w:afterAutospacing="1" w:line="240" w:lineRule="auto"/>
    </w:pPr>
    <w:rPr>
      <w:rFonts w:ascii="Sylfaen" w:eastAsia="Times New Roman" w:hAnsi="Sylfaen"/>
      <w:i/>
      <w:iCs/>
      <w:sz w:val="22"/>
      <w:lang w:val="en-US"/>
    </w:rPr>
  </w:style>
  <w:style w:type="paragraph" w:customStyle="1" w:styleId="font15">
    <w:name w:val="font15"/>
    <w:basedOn w:val="a0"/>
    <w:rsid w:val="008964D9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2"/>
      <w:lang w:val="en-US"/>
    </w:rPr>
  </w:style>
  <w:style w:type="paragraph" w:customStyle="1" w:styleId="xl64">
    <w:name w:val="xl64"/>
    <w:basedOn w:val="a0"/>
    <w:rsid w:val="008964D9"/>
    <w:pPr>
      <w:spacing w:before="100" w:beforeAutospacing="1" w:after="100" w:afterAutospacing="1" w:line="240" w:lineRule="auto"/>
    </w:pPr>
    <w:rPr>
      <w:rFonts w:ascii="Sylfaen" w:eastAsia="Times New Roman" w:hAnsi="Sylfaen"/>
      <w:i/>
      <w:iCs/>
      <w:sz w:val="20"/>
      <w:szCs w:val="20"/>
      <w:lang w:val="en-US"/>
    </w:rPr>
  </w:style>
  <w:style w:type="paragraph" w:customStyle="1" w:styleId="xl65">
    <w:name w:val="xl65"/>
    <w:basedOn w:val="a0"/>
    <w:rsid w:val="008964D9"/>
    <w:pP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Cs w:val="24"/>
      <w:lang w:val="en-US"/>
    </w:rPr>
  </w:style>
  <w:style w:type="paragraph" w:customStyle="1" w:styleId="xl66">
    <w:name w:val="xl66"/>
    <w:basedOn w:val="a0"/>
    <w:rsid w:val="00896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Cs w:val="24"/>
      <w:lang w:val="en-US"/>
    </w:rPr>
  </w:style>
  <w:style w:type="paragraph" w:customStyle="1" w:styleId="xl67">
    <w:name w:val="xl67"/>
    <w:basedOn w:val="a0"/>
    <w:rsid w:val="00896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Cs w:val="24"/>
      <w:lang w:val="en-US"/>
    </w:rPr>
  </w:style>
  <w:style w:type="paragraph" w:customStyle="1" w:styleId="xl68">
    <w:name w:val="xl68"/>
    <w:basedOn w:val="a0"/>
    <w:rsid w:val="00896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i/>
      <w:iCs/>
      <w:sz w:val="20"/>
      <w:szCs w:val="20"/>
      <w:lang w:val="en-US"/>
    </w:rPr>
  </w:style>
  <w:style w:type="paragraph" w:customStyle="1" w:styleId="xl69">
    <w:name w:val="xl69"/>
    <w:basedOn w:val="a0"/>
    <w:rsid w:val="00896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Cs w:val="24"/>
      <w:lang w:val="en-US"/>
    </w:rPr>
  </w:style>
  <w:style w:type="paragraph" w:customStyle="1" w:styleId="xl70">
    <w:name w:val="xl70"/>
    <w:basedOn w:val="a0"/>
    <w:rsid w:val="00896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i/>
      <w:iCs/>
      <w:sz w:val="20"/>
      <w:szCs w:val="20"/>
      <w:lang w:val="en-US"/>
    </w:rPr>
  </w:style>
  <w:style w:type="paragraph" w:customStyle="1" w:styleId="xl71">
    <w:name w:val="xl71"/>
    <w:basedOn w:val="a0"/>
    <w:rsid w:val="00896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b/>
      <w:bCs/>
      <w:i/>
      <w:iCs/>
      <w:sz w:val="20"/>
      <w:szCs w:val="20"/>
      <w:lang w:val="en-US"/>
    </w:rPr>
  </w:style>
  <w:style w:type="paragraph" w:customStyle="1" w:styleId="xl72">
    <w:name w:val="xl72"/>
    <w:basedOn w:val="a0"/>
    <w:rsid w:val="00896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i/>
      <w:iCs/>
      <w:sz w:val="20"/>
      <w:szCs w:val="20"/>
      <w:lang w:val="en-US"/>
    </w:rPr>
  </w:style>
  <w:style w:type="paragraph" w:customStyle="1" w:styleId="xl73">
    <w:name w:val="xl73"/>
    <w:basedOn w:val="a0"/>
    <w:rsid w:val="00896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ylfaen" w:eastAsia="Times New Roman" w:hAnsi="Sylfaen"/>
      <w:i/>
      <w:iCs/>
      <w:sz w:val="20"/>
      <w:szCs w:val="20"/>
      <w:lang w:val="en-US"/>
    </w:rPr>
  </w:style>
  <w:style w:type="paragraph" w:customStyle="1" w:styleId="xl74">
    <w:name w:val="xl74"/>
    <w:basedOn w:val="a0"/>
    <w:rsid w:val="00896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ylfaen" w:eastAsia="Times New Roman" w:hAnsi="Sylfaen"/>
      <w:i/>
      <w:iCs/>
      <w:sz w:val="20"/>
      <w:szCs w:val="20"/>
      <w:lang w:val="en-US"/>
    </w:rPr>
  </w:style>
  <w:style w:type="paragraph" w:customStyle="1" w:styleId="xl75">
    <w:name w:val="xl75"/>
    <w:basedOn w:val="a0"/>
    <w:rsid w:val="00896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i/>
      <w:iCs/>
      <w:szCs w:val="24"/>
      <w:lang w:val="en-US"/>
    </w:rPr>
  </w:style>
  <w:style w:type="paragraph" w:customStyle="1" w:styleId="xl76">
    <w:name w:val="xl76"/>
    <w:basedOn w:val="a0"/>
    <w:rsid w:val="008964D9"/>
    <w:pPr>
      <w:spacing w:before="100" w:beforeAutospacing="1" w:after="100" w:afterAutospacing="1" w:line="240" w:lineRule="auto"/>
    </w:pPr>
    <w:rPr>
      <w:rFonts w:ascii="Sylfaen" w:eastAsia="Times New Roman" w:hAnsi="Sylfaen"/>
      <w:i/>
      <w:iCs/>
      <w:szCs w:val="24"/>
      <w:lang w:val="en-US"/>
    </w:rPr>
  </w:style>
  <w:style w:type="paragraph" w:customStyle="1" w:styleId="xl77">
    <w:name w:val="xl77"/>
    <w:basedOn w:val="a0"/>
    <w:rsid w:val="00896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i/>
      <w:iCs/>
      <w:sz w:val="20"/>
      <w:szCs w:val="20"/>
      <w:lang w:val="en-US"/>
    </w:rPr>
  </w:style>
  <w:style w:type="paragraph" w:customStyle="1" w:styleId="xl78">
    <w:name w:val="xl78"/>
    <w:basedOn w:val="a0"/>
    <w:rsid w:val="008964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i/>
      <w:iCs/>
      <w:sz w:val="20"/>
      <w:szCs w:val="20"/>
      <w:lang w:val="en-US"/>
    </w:rPr>
  </w:style>
  <w:style w:type="paragraph" w:customStyle="1" w:styleId="xl79">
    <w:name w:val="xl79"/>
    <w:basedOn w:val="a0"/>
    <w:rsid w:val="008964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i/>
      <w:iCs/>
      <w:sz w:val="20"/>
      <w:szCs w:val="20"/>
      <w:lang w:val="en-US"/>
    </w:rPr>
  </w:style>
  <w:style w:type="paragraph" w:customStyle="1" w:styleId="xl80">
    <w:name w:val="xl80"/>
    <w:basedOn w:val="a0"/>
    <w:rsid w:val="00896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ylfaen" w:eastAsia="Times New Roman" w:hAnsi="Sylfaen"/>
      <w:i/>
      <w:iCs/>
      <w:sz w:val="20"/>
      <w:szCs w:val="20"/>
      <w:lang w:val="en-US"/>
    </w:rPr>
  </w:style>
  <w:style w:type="paragraph" w:customStyle="1" w:styleId="xl81">
    <w:name w:val="xl81"/>
    <w:basedOn w:val="a0"/>
    <w:rsid w:val="00896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20"/>
      <w:szCs w:val="20"/>
      <w:lang w:val="en-US"/>
    </w:rPr>
  </w:style>
  <w:style w:type="paragraph" w:customStyle="1" w:styleId="xl82">
    <w:name w:val="xl82"/>
    <w:basedOn w:val="a0"/>
    <w:rsid w:val="008964D9"/>
    <w:pPr>
      <w:spacing w:before="100" w:beforeAutospacing="1" w:after="100" w:afterAutospacing="1" w:line="240" w:lineRule="auto"/>
    </w:pPr>
    <w:rPr>
      <w:rFonts w:ascii="Sylfaen" w:eastAsia="Times New Roman" w:hAnsi="Sylfaen"/>
      <w:i/>
      <w:iCs/>
      <w:sz w:val="20"/>
      <w:szCs w:val="20"/>
      <w:lang w:val="en-US"/>
    </w:rPr>
  </w:style>
  <w:style w:type="paragraph" w:customStyle="1" w:styleId="xl83">
    <w:name w:val="xl83"/>
    <w:basedOn w:val="a0"/>
    <w:rsid w:val="00896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b/>
      <w:bCs/>
      <w:i/>
      <w:iCs/>
      <w:szCs w:val="24"/>
      <w:lang w:val="en-US"/>
    </w:rPr>
  </w:style>
  <w:style w:type="paragraph" w:customStyle="1" w:styleId="xl84">
    <w:name w:val="xl84"/>
    <w:basedOn w:val="a0"/>
    <w:rsid w:val="00896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b/>
      <w:bCs/>
      <w:i/>
      <w:iCs/>
      <w:sz w:val="20"/>
      <w:szCs w:val="20"/>
      <w:lang w:val="en-US"/>
    </w:rPr>
  </w:style>
  <w:style w:type="paragraph" w:customStyle="1" w:styleId="xl85">
    <w:name w:val="xl85"/>
    <w:basedOn w:val="a0"/>
    <w:rsid w:val="008964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Cs w:val="24"/>
      <w:lang w:val="en-US"/>
    </w:rPr>
  </w:style>
  <w:style w:type="paragraph" w:customStyle="1" w:styleId="xl86">
    <w:name w:val="xl86"/>
    <w:basedOn w:val="a0"/>
    <w:rsid w:val="00896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i/>
      <w:iCs/>
      <w:sz w:val="20"/>
      <w:szCs w:val="20"/>
      <w:lang w:val="en-US"/>
    </w:rPr>
  </w:style>
  <w:style w:type="paragraph" w:customStyle="1" w:styleId="xl87">
    <w:name w:val="xl87"/>
    <w:basedOn w:val="a0"/>
    <w:rsid w:val="00896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i/>
      <w:iCs/>
      <w:sz w:val="20"/>
      <w:szCs w:val="20"/>
      <w:lang w:val="en-US"/>
    </w:rPr>
  </w:style>
  <w:style w:type="paragraph" w:customStyle="1" w:styleId="xl88">
    <w:name w:val="xl88"/>
    <w:basedOn w:val="a0"/>
    <w:rsid w:val="00896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i/>
      <w:iCs/>
      <w:sz w:val="20"/>
      <w:szCs w:val="20"/>
      <w:lang w:val="en-US"/>
    </w:rPr>
  </w:style>
  <w:style w:type="paragraph" w:customStyle="1" w:styleId="xl89">
    <w:name w:val="xl89"/>
    <w:basedOn w:val="a0"/>
    <w:rsid w:val="00896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i/>
      <w:iCs/>
      <w:sz w:val="20"/>
      <w:szCs w:val="20"/>
      <w:lang w:val="en-US"/>
    </w:rPr>
  </w:style>
  <w:style w:type="paragraph" w:customStyle="1" w:styleId="xl90">
    <w:name w:val="xl90"/>
    <w:basedOn w:val="a0"/>
    <w:rsid w:val="008964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i/>
      <w:iCs/>
      <w:sz w:val="20"/>
      <w:szCs w:val="20"/>
      <w:lang w:val="en-US"/>
    </w:rPr>
  </w:style>
  <w:style w:type="paragraph" w:customStyle="1" w:styleId="xl91">
    <w:name w:val="xl91"/>
    <w:basedOn w:val="a0"/>
    <w:rsid w:val="008964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i/>
      <w:iCs/>
      <w:sz w:val="20"/>
      <w:szCs w:val="20"/>
      <w:lang w:val="en-US"/>
    </w:rPr>
  </w:style>
  <w:style w:type="paragraph" w:customStyle="1" w:styleId="xl92">
    <w:name w:val="xl92"/>
    <w:basedOn w:val="a0"/>
    <w:rsid w:val="008964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Sylfaen" w:eastAsia="Times New Roman" w:hAnsi="Sylfaen"/>
      <w:i/>
      <w:iCs/>
      <w:sz w:val="20"/>
      <w:szCs w:val="20"/>
      <w:lang w:val="en-US"/>
    </w:rPr>
  </w:style>
  <w:style w:type="paragraph" w:customStyle="1" w:styleId="xl93">
    <w:name w:val="xl93"/>
    <w:basedOn w:val="a0"/>
    <w:rsid w:val="008964D9"/>
    <w:pPr>
      <w:spacing w:before="100" w:beforeAutospacing="1" w:after="100" w:afterAutospacing="1" w:line="240" w:lineRule="auto"/>
      <w:jc w:val="center"/>
    </w:pPr>
    <w:rPr>
      <w:rFonts w:ascii="Sylfaen" w:eastAsia="Times New Roman" w:hAnsi="Sylfaen"/>
      <w:b/>
      <w:bCs/>
      <w:i/>
      <w:iCs/>
      <w:sz w:val="20"/>
      <w:szCs w:val="20"/>
      <w:lang w:val="en-US"/>
    </w:rPr>
  </w:style>
  <w:style w:type="paragraph" w:customStyle="1" w:styleId="xl94">
    <w:name w:val="xl94"/>
    <w:basedOn w:val="a0"/>
    <w:rsid w:val="008964D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xl95">
    <w:name w:val="xl95"/>
    <w:basedOn w:val="a0"/>
    <w:rsid w:val="008964D9"/>
    <w:pPr>
      <w:spacing w:before="100" w:beforeAutospacing="1" w:after="100" w:afterAutospacing="1" w:line="240" w:lineRule="auto"/>
    </w:pPr>
    <w:rPr>
      <w:rFonts w:ascii="Sylfaen" w:eastAsia="Times New Roman" w:hAnsi="Sylfaen"/>
      <w:i/>
      <w:iCs/>
      <w:sz w:val="20"/>
      <w:szCs w:val="20"/>
      <w:lang w:val="en-US"/>
    </w:rPr>
  </w:style>
  <w:style w:type="paragraph" w:customStyle="1" w:styleId="xl96">
    <w:name w:val="xl96"/>
    <w:basedOn w:val="a0"/>
    <w:rsid w:val="008964D9"/>
    <w:pP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i/>
      <w:iCs/>
      <w:sz w:val="16"/>
      <w:szCs w:val="16"/>
      <w:lang w:val="en-US"/>
    </w:rPr>
  </w:style>
  <w:style w:type="paragraph" w:customStyle="1" w:styleId="xl97">
    <w:name w:val="xl97"/>
    <w:basedOn w:val="a0"/>
    <w:rsid w:val="004C5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i/>
      <w:iCs/>
      <w:sz w:val="20"/>
      <w:szCs w:val="20"/>
      <w:lang w:val="en-US"/>
    </w:rPr>
  </w:style>
  <w:style w:type="paragraph" w:customStyle="1" w:styleId="xl98">
    <w:name w:val="xl98"/>
    <w:basedOn w:val="a0"/>
    <w:rsid w:val="004C5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i/>
      <w:iCs/>
      <w:sz w:val="20"/>
      <w:szCs w:val="20"/>
      <w:lang w:val="en-US"/>
    </w:rPr>
  </w:style>
  <w:style w:type="paragraph" w:customStyle="1" w:styleId="xl99">
    <w:name w:val="xl99"/>
    <w:basedOn w:val="a0"/>
    <w:rsid w:val="004C5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i/>
      <w:iCs/>
      <w:sz w:val="20"/>
      <w:szCs w:val="20"/>
      <w:lang w:val="en-US"/>
    </w:rPr>
  </w:style>
  <w:style w:type="paragraph" w:customStyle="1" w:styleId="xl100">
    <w:name w:val="xl100"/>
    <w:basedOn w:val="a0"/>
    <w:rsid w:val="004C5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i/>
      <w:iCs/>
      <w:sz w:val="20"/>
      <w:szCs w:val="20"/>
      <w:lang w:val="en-US"/>
    </w:rPr>
  </w:style>
  <w:style w:type="paragraph" w:customStyle="1" w:styleId="xl101">
    <w:name w:val="xl101"/>
    <w:basedOn w:val="a0"/>
    <w:rsid w:val="004C5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i/>
      <w:iCs/>
      <w:sz w:val="20"/>
      <w:szCs w:val="20"/>
      <w:lang w:val="en-US"/>
    </w:rPr>
  </w:style>
  <w:style w:type="paragraph" w:customStyle="1" w:styleId="xl102">
    <w:name w:val="xl102"/>
    <w:basedOn w:val="a0"/>
    <w:rsid w:val="004C57A5"/>
    <w:pP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b/>
      <w:bCs/>
      <w:i/>
      <w:iCs/>
      <w:sz w:val="20"/>
      <w:szCs w:val="20"/>
      <w:lang w:val="en-US"/>
    </w:rPr>
  </w:style>
  <w:style w:type="paragraph" w:customStyle="1" w:styleId="xl103">
    <w:name w:val="xl103"/>
    <w:basedOn w:val="a0"/>
    <w:rsid w:val="004C57A5"/>
    <w:pP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i/>
      <w:i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C1807-825A-404D-93A3-3765B5B6D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9</Pages>
  <Words>2373</Words>
  <Characters>13530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15872</CharactersWithSpaces>
  <SharedDoc>false</SharedDoc>
  <HLinks>
    <vt:vector size="18" baseType="variant">
      <vt:variant>
        <vt:i4>2686989</vt:i4>
      </vt:variant>
      <vt:variant>
        <vt:i4>6</vt:i4>
      </vt:variant>
      <vt:variant>
        <vt:i4>0</vt:i4>
      </vt:variant>
      <vt:variant>
        <vt:i4>5</vt:i4>
      </vt:variant>
      <vt:variant>
        <vt:lpwstr>mailto:info@rusatomservice.ru</vt:lpwstr>
      </vt:variant>
      <vt:variant>
        <vt:lpwstr/>
      </vt:variant>
      <vt:variant>
        <vt:i4>4980843</vt:i4>
      </vt:variant>
      <vt:variant>
        <vt:i4>3</vt:i4>
      </vt:variant>
      <vt:variant>
        <vt:i4>0</vt:i4>
      </vt:variant>
      <vt:variant>
        <vt:i4>5</vt:i4>
      </vt:variant>
      <vt:variant>
        <vt:lpwstr>mailto:anpp@anpp.am</vt:lpwstr>
      </vt:variant>
      <vt:variant>
        <vt:lpwstr/>
      </vt:variant>
      <vt:variant>
        <vt:i4>4456573</vt:i4>
      </vt:variant>
      <vt:variant>
        <vt:i4>0</vt:i4>
      </vt:variant>
      <vt:variant>
        <vt:i4>0</vt:i4>
      </vt:variant>
      <vt:variant>
        <vt:i4>5</vt:i4>
      </vt:variant>
      <vt:variant>
        <vt:lpwstr>mailto:pse@rusatomservice.ru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Д. Скирда</dc:creator>
  <cp:lastModifiedBy>comp</cp:lastModifiedBy>
  <cp:revision>32</cp:revision>
  <cp:lastPrinted>2024-06-13T07:27:00Z</cp:lastPrinted>
  <dcterms:created xsi:type="dcterms:W3CDTF">2024-06-12T04:48:00Z</dcterms:created>
  <dcterms:modified xsi:type="dcterms:W3CDTF">2026-04-29T05:49:00Z</dcterms:modified>
</cp:coreProperties>
</file>